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128" w:rsidRPr="005338D5" w:rsidRDefault="009E4128" w:rsidP="005338D5">
      <w:pPr>
        <w:jc w:val="right"/>
        <w:rPr>
          <w:b/>
          <w:sz w:val="28"/>
          <w:szCs w:val="28"/>
        </w:rPr>
      </w:pPr>
      <w:r w:rsidRPr="005338D5">
        <w:rPr>
          <w:b/>
          <w:sz w:val="28"/>
          <w:szCs w:val="28"/>
        </w:rPr>
        <w:t>Ф.7.03-03</w:t>
      </w:r>
    </w:p>
    <w:p w:rsidR="009E4128" w:rsidRPr="005338D5" w:rsidRDefault="009E4128" w:rsidP="005338D5">
      <w:pPr>
        <w:jc w:val="right"/>
        <w:rPr>
          <w:b/>
          <w:sz w:val="28"/>
          <w:szCs w:val="28"/>
        </w:rPr>
      </w:pPr>
    </w:p>
    <w:p w:rsidR="009E4128" w:rsidRPr="005338D5" w:rsidRDefault="009E4128" w:rsidP="005338D5">
      <w:pPr>
        <w:jc w:val="center"/>
        <w:rPr>
          <w:sz w:val="28"/>
          <w:szCs w:val="28"/>
          <w:lang w:val="kk-KZ"/>
        </w:rPr>
      </w:pPr>
    </w:p>
    <w:p w:rsidR="009E4128" w:rsidRPr="005338D5" w:rsidRDefault="009E4128" w:rsidP="005338D5">
      <w:pPr>
        <w:jc w:val="center"/>
        <w:rPr>
          <w:b/>
          <w:sz w:val="28"/>
          <w:szCs w:val="28"/>
        </w:rPr>
      </w:pPr>
      <w:r w:rsidRPr="005338D5">
        <w:rPr>
          <w:b/>
          <w:noProof/>
          <w:sz w:val="28"/>
          <w:szCs w:val="28"/>
        </w:rPr>
        <w:drawing>
          <wp:inline distT="0" distB="0" distL="0" distR="0">
            <wp:extent cx="2042795" cy="1460500"/>
            <wp:effectExtent l="0" t="0" r="0" b="6350"/>
            <wp:docPr id="2" name="Рисунок 2"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ЕРКЕБУЛАН\Desktop\Эмблема.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2795" cy="1460500"/>
                    </a:xfrm>
                    <a:prstGeom prst="rect">
                      <a:avLst/>
                    </a:prstGeom>
                    <a:noFill/>
                    <a:ln>
                      <a:noFill/>
                    </a:ln>
                  </pic:spPr>
                </pic:pic>
              </a:graphicData>
            </a:graphic>
          </wp:inline>
        </w:drawing>
      </w:r>
    </w:p>
    <w:p w:rsidR="009E4128" w:rsidRPr="005338D5" w:rsidRDefault="009E4128" w:rsidP="005338D5">
      <w:pPr>
        <w:jc w:val="center"/>
        <w:rPr>
          <w:b/>
          <w:sz w:val="28"/>
          <w:szCs w:val="28"/>
        </w:rPr>
      </w:pPr>
    </w:p>
    <w:p w:rsidR="009E4128" w:rsidRPr="005338D5" w:rsidRDefault="00832746" w:rsidP="005338D5">
      <w:pPr>
        <w:pStyle w:val="a5"/>
        <w:jc w:val="center"/>
        <w:rPr>
          <w:rFonts w:ascii="Times New Roman" w:hAnsi="Times New Roman"/>
          <w:iCs/>
          <w:sz w:val="28"/>
          <w:szCs w:val="28"/>
          <w:lang w:val="kk-KZ"/>
        </w:rPr>
      </w:pPr>
      <w:r w:rsidRPr="005338D5">
        <w:rPr>
          <w:rFonts w:ascii="Times New Roman" w:hAnsi="Times New Roman"/>
          <w:iCs/>
          <w:sz w:val="28"/>
          <w:szCs w:val="28"/>
          <w:lang w:val="kk-KZ"/>
        </w:rPr>
        <w:t>Жақсылық М.Ж. Тлегенова Ж.К.</w:t>
      </w:r>
    </w:p>
    <w:p w:rsidR="009E4128" w:rsidRPr="005338D5" w:rsidRDefault="009E4128" w:rsidP="005338D5">
      <w:pPr>
        <w:pStyle w:val="a5"/>
        <w:jc w:val="center"/>
        <w:rPr>
          <w:rFonts w:ascii="Times New Roman" w:hAnsi="Times New Roman"/>
          <w:iCs/>
          <w:sz w:val="28"/>
          <w:szCs w:val="28"/>
        </w:rPr>
      </w:pPr>
    </w:p>
    <w:p w:rsidR="00832746" w:rsidRPr="005338D5" w:rsidRDefault="00832746" w:rsidP="005338D5">
      <w:pPr>
        <w:jc w:val="center"/>
        <w:rPr>
          <w:sz w:val="28"/>
          <w:szCs w:val="28"/>
          <w:lang w:val="kk-KZ"/>
        </w:rPr>
      </w:pPr>
      <w:bookmarkStart w:id="0" w:name="_GoBack"/>
      <w:bookmarkEnd w:id="0"/>
    </w:p>
    <w:p w:rsidR="009E4128" w:rsidRPr="005338D5" w:rsidRDefault="009E4128" w:rsidP="005338D5">
      <w:pPr>
        <w:jc w:val="center"/>
        <w:rPr>
          <w:sz w:val="28"/>
          <w:szCs w:val="28"/>
          <w:lang w:val="kk-KZ"/>
        </w:rPr>
      </w:pPr>
      <w:r w:rsidRPr="005338D5">
        <w:rPr>
          <w:sz w:val="28"/>
          <w:szCs w:val="28"/>
          <w:lang w:val="kk-KZ"/>
        </w:rPr>
        <w:t>«</w:t>
      </w:r>
      <w:r w:rsidR="00832746" w:rsidRPr="005338D5">
        <w:rPr>
          <w:sz w:val="28"/>
          <w:szCs w:val="28"/>
          <w:lang w:val="kk-KZ"/>
        </w:rPr>
        <w:t>Қ</w:t>
      </w:r>
      <w:r w:rsidR="00810F97">
        <w:rPr>
          <w:sz w:val="28"/>
          <w:szCs w:val="28"/>
          <w:lang w:val="kk-KZ"/>
        </w:rPr>
        <w:t xml:space="preserve">азақстан </w:t>
      </w:r>
      <w:r w:rsidR="00832746" w:rsidRPr="005338D5">
        <w:rPr>
          <w:sz w:val="28"/>
          <w:szCs w:val="28"/>
          <w:lang w:val="kk-KZ"/>
        </w:rPr>
        <w:t>Р</w:t>
      </w:r>
      <w:r w:rsidR="00810F97">
        <w:rPr>
          <w:sz w:val="28"/>
          <w:szCs w:val="28"/>
          <w:lang w:val="kk-KZ"/>
        </w:rPr>
        <w:t>еспубликасының</w:t>
      </w:r>
      <w:r w:rsidR="00832746" w:rsidRPr="005338D5">
        <w:rPr>
          <w:sz w:val="28"/>
          <w:szCs w:val="28"/>
          <w:lang w:val="kk-KZ"/>
        </w:rPr>
        <w:t xml:space="preserve"> мемлекет және құқық тарихы</w:t>
      </w:r>
      <w:r w:rsidRPr="005338D5">
        <w:rPr>
          <w:sz w:val="28"/>
          <w:szCs w:val="28"/>
          <w:lang w:val="kk-KZ"/>
        </w:rPr>
        <w:t>»  пәні</w:t>
      </w:r>
      <w:r w:rsidR="00832746" w:rsidRPr="005338D5">
        <w:rPr>
          <w:sz w:val="28"/>
          <w:szCs w:val="28"/>
          <w:lang w:val="kk-KZ"/>
        </w:rPr>
        <w:t xml:space="preserve"> бойынша </w:t>
      </w:r>
    </w:p>
    <w:p w:rsidR="009E4128" w:rsidRPr="005338D5" w:rsidRDefault="00832746" w:rsidP="005338D5">
      <w:pPr>
        <w:jc w:val="center"/>
        <w:rPr>
          <w:sz w:val="28"/>
          <w:szCs w:val="28"/>
          <w:lang w:val="kk-KZ"/>
        </w:rPr>
      </w:pPr>
      <w:r w:rsidRPr="005338D5">
        <w:rPr>
          <w:sz w:val="28"/>
          <w:szCs w:val="28"/>
          <w:lang w:val="kk-KZ"/>
        </w:rPr>
        <w:t>студенттерге арналған</w:t>
      </w:r>
    </w:p>
    <w:p w:rsidR="00914AA5" w:rsidRPr="005338D5" w:rsidRDefault="00914AA5" w:rsidP="005338D5">
      <w:pPr>
        <w:jc w:val="center"/>
        <w:rPr>
          <w:sz w:val="28"/>
          <w:szCs w:val="28"/>
          <w:lang w:val="kk-KZ"/>
        </w:rPr>
      </w:pPr>
    </w:p>
    <w:p w:rsidR="00832746" w:rsidRPr="005338D5" w:rsidRDefault="00355DF1" w:rsidP="005338D5">
      <w:pPr>
        <w:jc w:val="center"/>
        <w:rPr>
          <w:b/>
          <w:sz w:val="28"/>
          <w:szCs w:val="28"/>
          <w:lang w:val="kk-KZ"/>
        </w:rPr>
      </w:pPr>
      <w:r>
        <w:rPr>
          <w:b/>
          <w:sz w:val="28"/>
          <w:szCs w:val="28"/>
          <w:lang w:val="kk-KZ"/>
        </w:rPr>
        <w:t>ДӘРІС КОНСПЕКТІЛЕРІ</w:t>
      </w:r>
    </w:p>
    <w:p w:rsidR="00832746" w:rsidRPr="005338D5" w:rsidRDefault="00832746" w:rsidP="005338D5">
      <w:pPr>
        <w:rPr>
          <w:b/>
          <w:sz w:val="28"/>
          <w:szCs w:val="28"/>
          <w:lang w:val="kk-KZ"/>
        </w:rPr>
      </w:pPr>
    </w:p>
    <w:p w:rsidR="00832746" w:rsidRPr="005338D5" w:rsidRDefault="00832746" w:rsidP="005338D5">
      <w:pPr>
        <w:jc w:val="center"/>
        <w:rPr>
          <w:sz w:val="28"/>
          <w:szCs w:val="28"/>
          <w:lang w:val="kk-KZ"/>
        </w:rPr>
      </w:pPr>
    </w:p>
    <w:p w:rsidR="009E4128" w:rsidRPr="005338D5" w:rsidRDefault="009E4128" w:rsidP="005338D5">
      <w:pPr>
        <w:pStyle w:val="a5"/>
        <w:rPr>
          <w:rFonts w:ascii="Times New Roman" w:hAnsi="Times New Roman"/>
          <w:iCs/>
          <w:sz w:val="28"/>
          <w:szCs w:val="28"/>
        </w:rPr>
      </w:pPr>
      <w:r w:rsidRPr="005338D5">
        <w:rPr>
          <w:rFonts w:ascii="Times New Roman" w:hAnsi="Times New Roman"/>
          <w:noProof/>
          <w:sz w:val="28"/>
          <w:szCs w:val="28"/>
        </w:rPr>
        <w:drawing>
          <wp:inline distT="0" distB="0" distL="0" distR="0">
            <wp:extent cx="5403215" cy="3586480"/>
            <wp:effectExtent l="0" t="0" r="6985" b="0"/>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3215" cy="3586480"/>
                    </a:xfrm>
                    <a:prstGeom prst="rect">
                      <a:avLst/>
                    </a:prstGeom>
                    <a:noFill/>
                    <a:ln>
                      <a:noFill/>
                    </a:ln>
                  </pic:spPr>
                </pic:pic>
              </a:graphicData>
            </a:graphic>
          </wp:inline>
        </w:drawing>
      </w:r>
    </w:p>
    <w:p w:rsidR="009E4128" w:rsidRPr="005338D5" w:rsidRDefault="009E4128" w:rsidP="005338D5">
      <w:pPr>
        <w:pStyle w:val="a5"/>
        <w:rPr>
          <w:rFonts w:ascii="Times New Roman" w:hAnsi="Times New Roman"/>
          <w:iCs/>
          <w:sz w:val="28"/>
          <w:szCs w:val="28"/>
        </w:rPr>
      </w:pPr>
    </w:p>
    <w:p w:rsidR="00832746" w:rsidRPr="005338D5" w:rsidRDefault="00832746" w:rsidP="005338D5">
      <w:pPr>
        <w:jc w:val="center"/>
        <w:rPr>
          <w:sz w:val="28"/>
          <w:szCs w:val="28"/>
          <w:lang w:val="kk-KZ"/>
        </w:rPr>
      </w:pPr>
    </w:p>
    <w:p w:rsidR="00832746" w:rsidRDefault="00832746" w:rsidP="005C7F1C">
      <w:pPr>
        <w:rPr>
          <w:sz w:val="28"/>
          <w:szCs w:val="28"/>
          <w:lang w:val="kk-KZ"/>
        </w:rPr>
      </w:pPr>
    </w:p>
    <w:p w:rsidR="00D93CD2" w:rsidRDefault="00D93CD2" w:rsidP="005C7F1C">
      <w:pPr>
        <w:rPr>
          <w:sz w:val="28"/>
          <w:szCs w:val="28"/>
          <w:lang w:val="kk-KZ"/>
        </w:rPr>
      </w:pPr>
    </w:p>
    <w:p w:rsidR="00D93CD2" w:rsidRPr="005338D5" w:rsidRDefault="00D93CD2" w:rsidP="005C7F1C">
      <w:pPr>
        <w:rPr>
          <w:sz w:val="28"/>
          <w:szCs w:val="28"/>
          <w:lang w:val="kk-KZ"/>
        </w:rPr>
      </w:pPr>
    </w:p>
    <w:p w:rsidR="009E4128" w:rsidRPr="005338D5" w:rsidRDefault="009E4128" w:rsidP="005338D5">
      <w:pPr>
        <w:jc w:val="center"/>
        <w:rPr>
          <w:sz w:val="28"/>
          <w:szCs w:val="28"/>
          <w:lang w:val="kk-KZ"/>
        </w:rPr>
      </w:pPr>
      <w:r w:rsidRPr="00355DF1">
        <w:rPr>
          <w:sz w:val="28"/>
          <w:szCs w:val="28"/>
          <w:lang w:val="kk-KZ"/>
        </w:rPr>
        <w:t>Шымкент, 201</w:t>
      </w:r>
      <w:r w:rsidRPr="005338D5">
        <w:rPr>
          <w:sz w:val="28"/>
          <w:szCs w:val="28"/>
          <w:lang w:val="kk-KZ"/>
        </w:rPr>
        <w:t>7ж</w:t>
      </w:r>
    </w:p>
    <w:p w:rsidR="00D93CD2" w:rsidRDefault="00D93CD2">
      <w:pPr>
        <w:pStyle w:val="af1"/>
        <w:jc w:val="cente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9E4128" w:rsidRPr="005338D5" w:rsidRDefault="009E4128" w:rsidP="005338D5">
      <w:pPr>
        <w:pStyle w:val="a4"/>
        <w:rPr>
          <w:szCs w:val="28"/>
          <w:lang w:val="kk-KZ"/>
        </w:rPr>
      </w:pPr>
    </w:p>
    <w:p w:rsidR="001F7939" w:rsidRPr="005338D5" w:rsidRDefault="001F7939" w:rsidP="005338D5">
      <w:pPr>
        <w:pStyle w:val="a4"/>
        <w:rPr>
          <w:szCs w:val="28"/>
          <w:lang w:val="kk-KZ"/>
        </w:rPr>
      </w:pPr>
    </w:p>
    <w:p w:rsidR="001F7939" w:rsidRPr="005338D5" w:rsidRDefault="001F7939" w:rsidP="005338D5">
      <w:pPr>
        <w:pStyle w:val="a4"/>
        <w:rPr>
          <w:szCs w:val="28"/>
          <w:lang w:val="kk-KZ"/>
        </w:rPr>
      </w:pPr>
    </w:p>
    <w:p w:rsidR="001F7939" w:rsidRPr="005338D5" w:rsidRDefault="001F7939" w:rsidP="005338D5">
      <w:pPr>
        <w:pStyle w:val="a4"/>
        <w:rPr>
          <w:szCs w:val="28"/>
          <w:lang w:val="kk-KZ"/>
        </w:rPr>
      </w:pPr>
    </w:p>
    <w:p w:rsidR="001F7939" w:rsidRPr="005338D5" w:rsidRDefault="001F7939" w:rsidP="005338D5">
      <w:pPr>
        <w:pStyle w:val="a4"/>
        <w:rPr>
          <w:szCs w:val="28"/>
          <w:lang w:val="kk-KZ"/>
        </w:rPr>
      </w:pPr>
    </w:p>
    <w:p w:rsidR="001F7939" w:rsidRPr="005338D5" w:rsidRDefault="001F7939" w:rsidP="005338D5">
      <w:pPr>
        <w:pStyle w:val="a4"/>
        <w:rPr>
          <w:szCs w:val="28"/>
          <w:lang w:val="kk-KZ"/>
        </w:rPr>
      </w:pPr>
    </w:p>
    <w:p w:rsidR="009E4128" w:rsidRPr="005338D5" w:rsidRDefault="009E4128" w:rsidP="005338D5">
      <w:pPr>
        <w:pStyle w:val="a4"/>
        <w:jc w:val="left"/>
        <w:rPr>
          <w:szCs w:val="28"/>
          <w:lang w:val="kk-KZ"/>
        </w:rPr>
      </w:pPr>
    </w:p>
    <w:p w:rsidR="002A19F2" w:rsidRPr="005338D5" w:rsidRDefault="002A19F2" w:rsidP="005338D5">
      <w:pPr>
        <w:pStyle w:val="a4"/>
        <w:jc w:val="left"/>
        <w:rPr>
          <w:szCs w:val="28"/>
          <w:lang w:val="kk-KZ"/>
        </w:rPr>
      </w:pPr>
    </w:p>
    <w:p w:rsidR="009E4128" w:rsidRPr="005338D5" w:rsidRDefault="009E4128" w:rsidP="005338D5">
      <w:pPr>
        <w:pStyle w:val="a4"/>
        <w:rPr>
          <w:szCs w:val="28"/>
          <w:lang w:val="kk-KZ"/>
        </w:rPr>
      </w:pPr>
      <w:r w:rsidRPr="005338D5">
        <w:rPr>
          <w:szCs w:val="28"/>
          <w:lang w:val="kk-KZ"/>
        </w:rPr>
        <w:lastRenderedPageBreak/>
        <w:t>ҚАЗАҚСТАН РЕСПУБЛИКАСЫНЫҢ БІЛІМ ЖӘНЕ ҒЫЛЫМ  МИНИСТІРЛІГІ</w:t>
      </w:r>
    </w:p>
    <w:p w:rsidR="009E4128" w:rsidRPr="005338D5" w:rsidRDefault="009E4128" w:rsidP="005338D5">
      <w:pPr>
        <w:pStyle w:val="a4"/>
        <w:rPr>
          <w:szCs w:val="28"/>
          <w:lang w:val="kk-KZ"/>
        </w:rPr>
      </w:pPr>
    </w:p>
    <w:p w:rsidR="009E4128" w:rsidRPr="005338D5" w:rsidRDefault="009E4128" w:rsidP="005338D5">
      <w:pPr>
        <w:pStyle w:val="a4"/>
        <w:rPr>
          <w:szCs w:val="28"/>
          <w:lang w:val="kk-KZ"/>
        </w:rPr>
      </w:pPr>
      <w:r w:rsidRPr="005338D5">
        <w:rPr>
          <w:szCs w:val="28"/>
          <w:lang w:val="kk-KZ"/>
        </w:rPr>
        <w:t xml:space="preserve">М..ӘУЕЗОВ </w:t>
      </w:r>
      <w:r w:rsidR="00832746" w:rsidRPr="005338D5">
        <w:rPr>
          <w:szCs w:val="28"/>
          <w:lang w:val="kk-KZ"/>
        </w:rPr>
        <w:t>атындағы</w:t>
      </w:r>
      <w:r w:rsidRPr="005338D5">
        <w:rPr>
          <w:szCs w:val="28"/>
          <w:lang w:val="kk-KZ"/>
        </w:rPr>
        <w:t xml:space="preserve"> ОҢТҮСТІК ҚАЗАҚСТАН МЕМЛЕКЕТТІК УНИВЕРСИТЕТІ</w:t>
      </w:r>
    </w:p>
    <w:p w:rsidR="009E4128" w:rsidRPr="005338D5" w:rsidRDefault="009E4128" w:rsidP="005338D5">
      <w:pPr>
        <w:pStyle w:val="a4"/>
        <w:rPr>
          <w:szCs w:val="28"/>
          <w:lang w:val="kk-KZ"/>
        </w:rPr>
      </w:pPr>
    </w:p>
    <w:p w:rsidR="009E4128" w:rsidRPr="005338D5" w:rsidRDefault="009E4128" w:rsidP="005338D5">
      <w:pPr>
        <w:jc w:val="center"/>
        <w:rPr>
          <w:sz w:val="28"/>
          <w:szCs w:val="28"/>
          <w:lang w:val="kk-KZ"/>
        </w:rPr>
      </w:pPr>
    </w:p>
    <w:p w:rsidR="009E4128" w:rsidRPr="005338D5" w:rsidRDefault="009E4128" w:rsidP="005338D5">
      <w:pPr>
        <w:pStyle w:val="a4"/>
        <w:rPr>
          <w:szCs w:val="28"/>
          <w:lang w:val="kk-KZ"/>
        </w:rPr>
      </w:pPr>
      <w:r w:rsidRPr="005338D5">
        <w:rPr>
          <w:szCs w:val="28"/>
          <w:lang w:val="kk-KZ"/>
        </w:rPr>
        <w:t>«</w:t>
      </w:r>
      <w:r w:rsidRPr="005338D5">
        <w:rPr>
          <w:iCs/>
          <w:szCs w:val="28"/>
          <w:lang w:val="kk-KZ"/>
        </w:rPr>
        <w:t>Мемлекет және құқық теориясы</w:t>
      </w:r>
      <w:r w:rsidRPr="005338D5">
        <w:rPr>
          <w:szCs w:val="28"/>
          <w:lang w:val="kk-KZ"/>
        </w:rPr>
        <w:t>» кафедрасы</w:t>
      </w:r>
    </w:p>
    <w:p w:rsidR="009E4128" w:rsidRPr="005338D5" w:rsidRDefault="009E4128" w:rsidP="005338D5">
      <w:pPr>
        <w:jc w:val="center"/>
        <w:rPr>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rPr>
          <w:sz w:val="28"/>
          <w:szCs w:val="28"/>
          <w:lang w:val="kk-KZ"/>
        </w:rPr>
      </w:pPr>
    </w:p>
    <w:p w:rsidR="009E4128" w:rsidRPr="005338D5" w:rsidRDefault="009E4128" w:rsidP="005338D5">
      <w:pPr>
        <w:rPr>
          <w:sz w:val="28"/>
          <w:szCs w:val="28"/>
          <w:lang w:val="kk-KZ"/>
        </w:rPr>
      </w:pPr>
    </w:p>
    <w:p w:rsidR="00832746" w:rsidRPr="005338D5" w:rsidRDefault="00832746" w:rsidP="00355DF1">
      <w:pPr>
        <w:rPr>
          <w:sz w:val="28"/>
          <w:szCs w:val="28"/>
          <w:lang w:val="kk-KZ"/>
        </w:rPr>
      </w:pPr>
    </w:p>
    <w:p w:rsidR="00832746" w:rsidRPr="005338D5" w:rsidRDefault="00832746" w:rsidP="005338D5">
      <w:pPr>
        <w:jc w:val="center"/>
        <w:rPr>
          <w:sz w:val="28"/>
          <w:szCs w:val="28"/>
          <w:lang w:val="kk-KZ"/>
        </w:rPr>
      </w:pPr>
      <w:r w:rsidRPr="005338D5">
        <w:rPr>
          <w:sz w:val="28"/>
          <w:szCs w:val="28"/>
          <w:lang w:val="kk-KZ"/>
        </w:rPr>
        <w:t>«</w:t>
      </w:r>
      <w:r w:rsidR="00810F97" w:rsidRPr="005338D5">
        <w:rPr>
          <w:sz w:val="28"/>
          <w:szCs w:val="28"/>
          <w:lang w:val="kk-KZ"/>
        </w:rPr>
        <w:t>Қ</w:t>
      </w:r>
      <w:r w:rsidR="00810F97">
        <w:rPr>
          <w:sz w:val="28"/>
          <w:szCs w:val="28"/>
          <w:lang w:val="kk-KZ"/>
        </w:rPr>
        <w:t xml:space="preserve">азақстан </w:t>
      </w:r>
      <w:r w:rsidR="00810F97" w:rsidRPr="005338D5">
        <w:rPr>
          <w:sz w:val="28"/>
          <w:szCs w:val="28"/>
          <w:lang w:val="kk-KZ"/>
        </w:rPr>
        <w:t>Р</w:t>
      </w:r>
      <w:r w:rsidR="00810F97">
        <w:rPr>
          <w:sz w:val="28"/>
          <w:szCs w:val="28"/>
          <w:lang w:val="kk-KZ"/>
        </w:rPr>
        <w:t>еспубликасының</w:t>
      </w:r>
      <w:r w:rsidR="00810F97" w:rsidRPr="005338D5">
        <w:rPr>
          <w:sz w:val="28"/>
          <w:szCs w:val="28"/>
          <w:lang w:val="kk-KZ"/>
        </w:rPr>
        <w:t xml:space="preserve"> </w:t>
      </w:r>
      <w:r w:rsidRPr="005338D5">
        <w:rPr>
          <w:sz w:val="28"/>
          <w:szCs w:val="28"/>
          <w:lang w:val="kk-KZ"/>
        </w:rPr>
        <w:t xml:space="preserve">мемлекет және құқық тарихы»  пәні бойынша </w:t>
      </w:r>
    </w:p>
    <w:p w:rsidR="00832746" w:rsidRPr="005338D5" w:rsidRDefault="00832746" w:rsidP="005338D5">
      <w:pPr>
        <w:jc w:val="center"/>
        <w:rPr>
          <w:sz w:val="28"/>
          <w:szCs w:val="28"/>
          <w:lang w:val="kk-KZ"/>
        </w:rPr>
      </w:pPr>
      <w:r w:rsidRPr="005338D5">
        <w:rPr>
          <w:sz w:val="28"/>
          <w:szCs w:val="28"/>
          <w:lang w:val="kk-KZ"/>
        </w:rPr>
        <w:t>студенттерге арналған</w:t>
      </w:r>
    </w:p>
    <w:p w:rsidR="00355DF1" w:rsidRPr="005338D5" w:rsidRDefault="00355DF1" w:rsidP="00355DF1">
      <w:pPr>
        <w:jc w:val="center"/>
        <w:rPr>
          <w:b/>
          <w:sz w:val="28"/>
          <w:szCs w:val="28"/>
          <w:lang w:val="kk-KZ"/>
        </w:rPr>
      </w:pPr>
      <w:r>
        <w:rPr>
          <w:b/>
          <w:sz w:val="28"/>
          <w:szCs w:val="28"/>
          <w:lang w:val="kk-KZ"/>
        </w:rPr>
        <w:t>ДӘРІС КОНСПЕКТІЛЕРІ</w:t>
      </w:r>
    </w:p>
    <w:p w:rsidR="009E4128" w:rsidRPr="005338D5" w:rsidRDefault="009E4128" w:rsidP="005338D5">
      <w:pPr>
        <w:jc w:val="center"/>
        <w:rPr>
          <w:b/>
          <w:sz w:val="28"/>
          <w:szCs w:val="28"/>
          <w:lang w:val="kk-KZ"/>
        </w:rPr>
      </w:pPr>
    </w:p>
    <w:p w:rsidR="009E4128" w:rsidRPr="005338D5" w:rsidRDefault="009E4128" w:rsidP="005338D5">
      <w:pPr>
        <w:rPr>
          <w:b/>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jc w:val="center"/>
        <w:rPr>
          <w:sz w:val="28"/>
          <w:szCs w:val="28"/>
          <w:lang w:val="kk-KZ" w:eastAsia="ko-KR"/>
        </w:rPr>
      </w:pPr>
    </w:p>
    <w:p w:rsidR="009E4128" w:rsidRPr="005338D5" w:rsidRDefault="009E4128" w:rsidP="005338D5">
      <w:pPr>
        <w:jc w:val="center"/>
        <w:rPr>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rPr>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rPr>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jc w:val="center"/>
        <w:rPr>
          <w:sz w:val="28"/>
          <w:szCs w:val="28"/>
          <w:lang w:val="kk-KZ"/>
        </w:rPr>
      </w:pPr>
    </w:p>
    <w:p w:rsidR="009E4128" w:rsidRPr="005338D5" w:rsidRDefault="009E4128" w:rsidP="005338D5">
      <w:pPr>
        <w:jc w:val="center"/>
        <w:rPr>
          <w:sz w:val="28"/>
          <w:szCs w:val="28"/>
          <w:lang w:val="kk-KZ"/>
        </w:rPr>
      </w:pPr>
    </w:p>
    <w:p w:rsidR="002A19F2" w:rsidRPr="00B96206" w:rsidRDefault="002A19F2" w:rsidP="005338D5">
      <w:pPr>
        <w:rPr>
          <w:sz w:val="28"/>
          <w:szCs w:val="28"/>
          <w:lang w:val="kk-KZ"/>
        </w:rPr>
      </w:pPr>
    </w:p>
    <w:p w:rsidR="002A19F2" w:rsidRPr="005338D5" w:rsidRDefault="002A19F2" w:rsidP="005338D5">
      <w:pPr>
        <w:jc w:val="center"/>
        <w:rPr>
          <w:sz w:val="28"/>
          <w:szCs w:val="28"/>
          <w:lang w:val="kk-KZ"/>
        </w:rPr>
      </w:pPr>
    </w:p>
    <w:p w:rsidR="002A19F2" w:rsidRPr="005338D5" w:rsidRDefault="002A19F2" w:rsidP="005338D5">
      <w:pPr>
        <w:jc w:val="center"/>
        <w:rPr>
          <w:sz w:val="28"/>
          <w:szCs w:val="28"/>
          <w:lang w:val="kk-KZ"/>
        </w:rPr>
      </w:pPr>
    </w:p>
    <w:p w:rsidR="002A19F2" w:rsidRPr="005338D5" w:rsidRDefault="002A19F2" w:rsidP="005338D5">
      <w:pPr>
        <w:jc w:val="center"/>
        <w:rPr>
          <w:sz w:val="28"/>
          <w:szCs w:val="28"/>
          <w:lang w:val="kk-KZ"/>
        </w:rPr>
      </w:pPr>
    </w:p>
    <w:p w:rsidR="002A19F2" w:rsidRPr="005338D5" w:rsidRDefault="002A19F2" w:rsidP="005338D5">
      <w:pPr>
        <w:jc w:val="center"/>
        <w:rPr>
          <w:sz w:val="28"/>
          <w:szCs w:val="28"/>
          <w:lang w:val="kk-KZ"/>
        </w:rPr>
      </w:pPr>
    </w:p>
    <w:p w:rsidR="002A19F2" w:rsidRPr="005338D5" w:rsidRDefault="002A19F2" w:rsidP="005338D5">
      <w:pPr>
        <w:jc w:val="center"/>
        <w:rPr>
          <w:sz w:val="28"/>
          <w:szCs w:val="28"/>
          <w:lang w:val="kk-KZ"/>
        </w:rPr>
      </w:pPr>
    </w:p>
    <w:p w:rsidR="002A19F2" w:rsidRPr="005338D5" w:rsidRDefault="002A19F2" w:rsidP="005338D5">
      <w:pPr>
        <w:jc w:val="center"/>
        <w:rPr>
          <w:sz w:val="28"/>
          <w:szCs w:val="28"/>
          <w:lang w:val="kk-KZ"/>
        </w:rPr>
      </w:pPr>
    </w:p>
    <w:p w:rsidR="009E4128" w:rsidRPr="005338D5" w:rsidRDefault="009E4128" w:rsidP="005338D5">
      <w:pPr>
        <w:jc w:val="center"/>
        <w:rPr>
          <w:sz w:val="28"/>
          <w:szCs w:val="28"/>
          <w:lang w:val="kk-KZ"/>
        </w:rPr>
      </w:pPr>
    </w:p>
    <w:p w:rsidR="009E4128" w:rsidRDefault="009E4128" w:rsidP="005338D5">
      <w:pPr>
        <w:jc w:val="center"/>
        <w:rPr>
          <w:sz w:val="28"/>
          <w:szCs w:val="28"/>
          <w:lang w:val="kk-KZ"/>
        </w:rPr>
      </w:pPr>
    </w:p>
    <w:p w:rsidR="00D93CD2" w:rsidRPr="005338D5" w:rsidRDefault="00D93CD2" w:rsidP="005338D5">
      <w:pPr>
        <w:jc w:val="center"/>
        <w:rPr>
          <w:sz w:val="28"/>
          <w:szCs w:val="28"/>
          <w:lang w:val="kk-KZ"/>
        </w:rPr>
      </w:pPr>
    </w:p>
    <w:p w:rsidR="005338D5" w:rsidRDefault="009E4128" w:rsidP="005338D5">
      <w:pPr>
        <w:jc w:val="center"/>
        <w:rPr>
          <w:sz w:val="28"/>
          <w:szCs w:val="28"/>
          <w:lang w:val="kk-KZ"/>
        </w:rPr>
      </w:pPr>
      <w:r w:rsidRPr="005338D5">
        <w:rPr>
          <w:sz w:val="28"/>
          <w:szCs w:val="28"/>
          <w:lang w:val="kk-KZ"/>
        </w:rPr>
        <w:t>Шымкент, 2017 ж.</w:t>
      </w:r>
    </w:p>
    <w:p w:rsidR="00D93CD2" w:rsidRDefault="00D93CD2" w:rsidP="005338D5">
      <w:pPr>
        <w:jc w:val="center"/>
        <w:rPr>
          <w:sz w:val="28"/>
          <w:szCs w:val="28"/>
          <w:lang w:val="kk-KZ"/>
        </w:rPr>
      </w:pPr>
    </w:p>
    <w:p w:rsidR="009E4128" w:rsidRPr="005338D5" w:rsidRDefault="009E4128" w:rsidP="005338D5">
      <w:pPr>
        <w:jc w:val="both"/>
        <w:rPr>
          <w:sz w:val="28"/>
          <w:szCs w:val="28"/>
          <w:lang w:val="kk-KZ"/>
        </w:rPr>
      </w:pPr>
      <w:r w:rsidRPr="005338D5">
        <w:rPr>
          <w:sz w:val="28"/>
          <w:szCs w:val="28"/>
          <w:lang w:val="kk-KZ"/>
        </w:rPr>
        <w:lastRenderedPageBreak/>
        <w:t>ӘОЖ 34</w:t>
      </w:r>
      <w:r w:rsidR="00F9776A" w:rsidRPr="005338D5">
        <w:rPr>
          <w:sz w:val="28"/>
          <w:szCs w:val="28"/>
          <w:lang w:val="kk-KZ"/>
        </w:rPr>
        <w:t>2</w:t>
      </w:r>
      <w:r w:rsidRPr="005338D5">
        <w:rPr>
          <w:sz w:val="28"/>
          <w:szCs w:val="28"/>
          <w:lang w:val="kk-KZ"/>
        </w:rPr>
        <w:t>.34</w:t>
      </w:r>
      <w:r w:rsidR="00F9776A" w:rsidRPr="005338D5">
        <w:rPr>
          <w:sz w:val="28"/>
          <w:szCs w:val="28"/>
          <w:lang w:val="kk-KZ"/>
        </w:rPr>
        <w:t>4</w:t>
      </w:r>
      <w:r w:rsidRPr="005338D5">
        <w:rPr>
          <w:sz w:val="28"/>
          <w:szCs w:val="28"/>
          <w:lang w:val="kk-KZ"/>
        </w:rPr>
        <w:t>.</w:t>
      </w:r>
    </w:p>
    <w:p w:rsidR="009E4128" w:rsidRPr="005338D5" w:rsidRDefault="009E4128" w:rsidP="005338D5">
      <w:pPr>
        <w:jc w:val="both"/>
        <w:rPr>
          <w:sz w:val="28"/>
          <w:szCs w:val="28"/>
          <w:lang w:val="kk-KZ"/>
        </w:rPr>
      </w:pPr>
      <w:r w:rsidRPr="005338D5">
        <w:rPr>
          <w:sz w:val="28"/>
          <w:szCs w:val="28"/>
          <w:lang w:val="kk-KZ"/>
        </w:rPr>
        <w:t>ББК 60.90.(2)8</w:t>
      </w:r>
    </w:p>
    <w:p w:rsidR="009E4128" w:rsidRPr="005338D5" w:rsidRDefault="009E4128" w:rsidP="005338D5">
      <w:pPr>
        <w:jc w:val="both"/>
        <w:rPr>
          <w:sz w:val="28"/>
          <w:szCs w:val="28"/>
          <w:lang w:val="kk-KZ"/>
        </w:rPr>
      </w:pPr>
    </w:p>
    <w:p w:rsidR="009E4128" w:rsidRPr="005338D5" w:rsidRDefault="00C456B6" w:rsidP="005338D5">
      <w:pPr>
        <w:rPr>
          <w:color w:val="000000"/>
          <w:sz w:val="28"/>
          <w:szCs w:val="28"/>
          <w:lang w:val="kk-KZ"/>
        </w:rPr>
      </w:pPr>
      <w:r w:rsidRPr="005338D5">
        <w:rPr>
          <w:sz w:val="28"/>
          <w:szCs w:val="28"/>
          <w:lang w:val="kk-KZ"/>
        </w:rPr>
        <w:t>Құрастырған: А</w:t>
      </w:r>
      <w:r w:rsidR="009E4128" w:rsidRPr="005338D5">
        <w:rPr>
          <w:color w:val="000000"/>
          <w:sz w:val="28"/>
          <w:szCs w:val="28"/>
          <w:lang w:val="kk-KZ"/>
        </w:rPr>
        <w:t>ға оқытушы</w:t>
      </w:r>
      <w:r w:rsidRPr="005338D5">
        <w:rPr>
          <w:color w:val="000000"/>
          <w:sz w:val="28"/>
          <w:szCs w:val="28"/>
          <w:lang w:val="kk-KZ"/>
        </w:rPr>
        <w:t xml:space="preserve">лар: </w:t>
      </w:r>
      <w:r w:rsidR="00914AA5" w:rsidRPr="005338D5">
        <w:rPr>
          <w:iCs/>
          <w:sz w:val="28"/>
          <w:szCs w:val="28"/>
          <w:lang w:val="kk-KZ"/>
        </w:rPr>
        <w:t>Жақсылық М.Ж. Тлегенова Ж.К.</w:t>
      </w:r>
    </w:p>
    <w:p w:rsidR="00914AA5" w:rsidRPr="005338D5" w:rsidRDefault="00914AA5" w:rsidP="005338D5">
      <w:pPr>
        <w:jc w:val="both"/>
        <w:rPr>
          <w:sz w:val="28"/>
          <w:szCs w:val="28"/>
          <w:lang w:val="kk-KZ"/>
        </w:rPr>
      </w:pPr>
    </w:p>
    <w:p w:rsidR="009E4128" w:rsidRPr="005338D5" w:rsidRDefault="00914AA5" w:rsidP="005338D5">
      <w:pPr>
        <w:jc w:val="both"/>
        <w:rPr>
          <w:sz w:val="28"/>
          <w:szCs w:val="28"/>
          <w:lang w:val="kk-KZ"/>
        </w:rPr>
      </w:pPr>
      <w:r w:rsidRPr="005338D5">
        <w:rPr>
          <w:sz w:val="28"/>
          <w:szCs w:val="28"/>
          <w:lang w:val="kk-KZ"/>
        </w:rPr>
        <w:t>«</w:t>
      </w:r>
      <w:r w:rsidR="00810F97" w:rsidRPr="005338D5">
        <w:rPr>
          <w:sz w:val="28"/>
          <w:szCs w:val="28"/>
          <w:lang w:val="kk-KZ"/>
        </w:rPr>
        <w:t>Қ</w:t>
      </w:r>
      <w:r w:rsidR="00810F97">
        <w:rPr>
          <w:sz w:val="28"/>
          <w:szCs w:val="28"/>
          <w:lang w:val="kk-KZ"/>
        </w:rPr>
        <w:t xml:space="preserve">азақстан </w:t>
      </w:r>
      <w:r w:rsidR="00810F97" w:rsidRPr="005338D5">
        <w:rPr>
          <w:sz w:val="28"/>
          <w:szCs w:val="28"/>
          <w:lang w:val="kk-KZ"/>
        </w:rPr>
        <w:t>Р</w:t>
      </w:r>
      <w:r w:rsidR="00810F97">
        <w:rPr>
          <w:sz w:val="28"/>
          <w:szCs w:val="28"/>
          <w:lang w:val="kk-KZ"/>
        </w:rPr>
        <w:t>еспубликасының</w:t>
      </w:r>
      <w:r w:rsidR="00810F97" w:rsidRPr="005338D5">
        <w:rPr>
          <w:sz w:val="28"/>
          <w:szCs w:val="28"/>
          <w:lang w:val="kk-KZ"/>
        </w:rPr>
        <w:t xml:space="preserve"> </w:t>
      </w:r>
      <w:r w:rsidRPr="005338D5">
        <w:rPr>
          <w:sz w:val="28"/>
          <w:szCs w:val="28"/>
          <w:lang w:val="kk-KZ"/>
        </w:rPr>
        <w:t xml:space="preserve">мемлекет және құқық тарихы» пәні бойынша </w:t>
      </w:r>
      <w:r w:rsidR="00355DF1">
        <w:rPr>
          <w:sz w:val="28"/>
          <w:szCs w:val="28"/>
          <w:lang w:val="kk-KZ"/>
        </w:rPr>
        <w:t>дәріс конспектілері</w:t>
      </w:r>
    </w:p>
    <w:p w:rsidR="009E4128" w:rsidRPr="005338D5" w:rsidRDefault="009E4128" w:rsidP="005338D5">
      <w:pPr>
        <w:jc w:val="both"/>
        <w:rPr>
          <w:sz w:val="28"/>
          <w:szCs w:val="28"/>
          <w:lang w:val="kk-KZ"/>
        </w:rPr>
      </w:pPr>
      <w:r w:rsidRPr="005338D5">
        <w:rPr>
          <w:sz w:val="28"/>
          <w:szCs w:val="28"/>
          <w:lang w:val="kk-KZ"/>
        </w:rPr>
        <w:t xml:space="preserve">Шымкент: ОҚМУ,  2017. – </w:t>
      </w:r>
      <w:r w:rsidR="005A032B">
        <w:rPr>
          <w:color w:val="000000"/>
          <w:sz w:val="28"/>
          <w:szCs w:val="28"/>
          <w:lang w:val="kk-KZ"/>
        </w:rPr>
        <w:t>56</w:t>
      </w:r>
      <w:r w:rsidRPr="005338D5">
        <w:rPr>
          <w:color w:val="000000"/>
          <w:sz w:val="28"/>
          <w:szCs w:val="28"/>
          <w:lang w:val="kk-KZ"/>
        </w:rPr>
        <w:t xml:space="preserve"> бет.</w:t>
      </w:r>
    </w:p>
    <w:p w:rsidR="009E4128" w:rsidRPr="005338D5" w:rsidRDefault="009E4128" w:rsidP="005338D5">
      <w:pPr>
        <w:pStyle w:val="a4"/>
        <w:jc w:val="both"/>
        <w:rPr>
          <w:szCs w:val="28"/>
          <w:lang w:val="kk-KZ"/>
        </w:rPr>
      </w:pPr>
    </w:p>
    <w:p w:rsidR="00914AA5" w:rsidRPr="005338D5" w:rsidRDefault="00355DF1" w:rsidP="005338D5">
      <w:pPr>
        <w:tabs>
          <w:tab w:val="left" w:pos="9356"/>
        </w:tabs>
        <w:ind w:firstLine="708"/>
        <w:jc w:val="both"/>
        <w:rPr>
          <w:sz w:val="28"/>
          <w:szCs w:val="28"/>
          <w:lang w:val="kk-KZ"/>
        </w:rPr>
      </w:pPr>
      <w:r>
        <w:rPr>
          <w:sz w:val="28"/>
          <w:szCs w:val="28"/>
          <w:lang w:val="kk-KZ"/>
        </w:rPr>
        <w:t>Дәріс конспектілері</w:t>
      </w:r>
      <w:r w:rsidR="00810F97">
        <w:rPr>
          <w:sz w:val="28"/>
          <w:szCs w:val="28"/>
          <w:lang w:val="kk-KZ"/>
        </w:rPr>
        <w:t xml:space="preserve"> </w:t>
      </w:r>
      <w:r w:rsidR="00914AA5" w:rsidRPr="005338D5">
        <w:rPr>
          <w:sz w:val="28"/>
          <w:szCs w:val="28"/>
          <w:lang w:val="kk-KZ"/>
        </w:rPr>
        <w:t>жинағы оқу жоспарының және «</w:t>
      </w:r>
      <w:r w:rsidR="00810F97" w:rsidRPr="005338D5">
        <w:rPr>
          <w:sz w:val="28"/>
          <w:szCs w:val="28"/>
          <w:lang w:val="kk-KZ"/>
        </w:rPr>
        <w:t>Қ</w:t>
      </w:r>
      <w:r w:rsidR="00810F97">
        <w:rPr>
          <w:sz w:val="28"/>
          <w:szCs w:val="28"/>
          <w:lang w:val="kk-KZ"/>
        </w:rPr>
        <w:t xml:space="preserve">азақстан </w:t>
      </w:r>
      <w:r w:rsidR="00810F97" w:rsidRPr="005338D5">
        <w:rPr>
          <w:sz w:val="28"/>
          <w:szCs w:val="28"/>
          <w:lang w:val="kk-KZ"/>
        </w:rPr>
        <w:t>Р</w:t>
      </w:r>
      <w:r w:rsidR="00810F97">
        <w:rPr>
          <w:sz w:val="28"/>
          <w:szCs w:val="28"/>
          <w:lang w:val="kk-KZ"/>
        </w:rPr>
        <w:t>еспубликасының</w:t>
      </w:r>
      <w:r w:rsidR="00810F97" w:rsidRPr="005338D5">
        <w:rPr>
          <w:sz w:val="28"/>
          <w:szCs w:val="28"/>
          <w:lang w:val="kk-KZ"/>
        </w:rPr>
        <w:t xml:space="preserve"> </w:t>
      </w:r>
      <w:r w:rsidR="00914AA5" w:rsidRPr="005338D5">
        <w:rPr>
          <w:sz w:val="28"/>
          <w:szCs w:val="28"/>
          <w:lang w:val="kk-KZ"/>
        </w:rPr>
        <w:t>мемлекет және құқық</w:t>
      </w:r>
      <w:r w:rsidR="00810F97">
        <w:rPr>
          <w:sz w:val="28"/>
          <w:szCs w:val="28"/>
          <w:lang w:val="kk-KZ"/>
        </w:rPr>
        <w:t xml:space="preserve"> </w:t>
      </w:r>
      <w:r w:rsidR="00914AA5" w:rsidRPr="005338D5">
        <w:rPr>
          <w:sz w:val="28"/>
          <w:szCs w:val="28"/>
          <w:lang w:val="kk-KZ"/>
        </w:rPr>
        <w:t xml:space="preserve">тарихы» пәні бағдарламасының талаптарына сай </w:t>
      </w:r>
      <w:r>
        <w:rPr>
          <w:sz w:val="28"/>
          <w:szCs w:val="28"/>
          <w:lang w:val="kk-KZ"/>
        </w:rPr>
        <w:t>дәріс конспектілері</w:t>
      </w:r>
      <w:r w:rsidR="002E25A9" w:rsidRPr="005338D5">
        <w:rPr>
          <w:sz w:val="28"/>
          <w:szCs w:val="28"/>
          <w:lang w:val="kk-KZ"/>
        </w:rPr>
        <w:t>с</w:t>
      </w:r>
      <w:r w:rsidR="00914AA5" w:rsidRPr="005338D5">
        <w:rPr>
          <w:sz w:val="28"/>
          <w:szCs w:val="28"/>
          <w:lang w:val="kk-KZ"/>
        </w:rPr>
        <w:t>туденттердің сабақта дайындалу үшін қажетті барлық мәліметтерді қамтиды.</w:t>
      </w:r>
    </w:p>
    <w:p w:rsidR="00914AA5" w:rsidRPr="005338D5" w:rsidRDefault="00355DF1" w:rsidP="005338D5">
      <w:pPr>
        <w:ind w:firstLine="708"/>
        <w:jc w:val="both"/>
        <w:rPr>
          <w:sz w:val="28"/>
          <w:szCs w:val="28"/>
          <w:lang w:val="kk-KZ"/>
        </w:rPr>
      </w:pPr>
      <w:r>
        <w:rPr>
          <w:sz w:val="28"/>
          <w:szCs w:val="28"/>
          <w:lang w:val="kk-KZ"/>
        </w:rPr>
        <w:t>Дәріс конспекті</w:t>
      </w:r>
      <w:r w:rsidR="009A68E4">
        <w:rPr>
          <w:sz w:val="28"/>
          <w:szCs w:val="28"/>
          <w:lang w:val="kk-KZ"/>
        </w:rPr>
        <w:t>с</w:t>
      </w:r>
      <w:r>
        <w:rPr>
          <w:sz w:val="28"/>
          <w:szCs w:val="28"/>
          <w:lang w:val="kk-KZ"/>
        </w:rPr>
        <w:t>і</w:t>
      </w:r>
      <w:r w:rsidR="00810F97">
        <w:rPr>
          <w:sz w:val="28"/>
          <w:szCs w:val="28"/>
          <w:lang w:val="kk-KZ"/>
        </w:rPr>
        <w:t xml:space="preserve"> </w:t>
      </w:r>
      <w:r w:rsidR="006D11EB" w:rsidRPr="005338D5">
        <w:rPr>
          <w:noProof/>
          <w:color w:val="000000"/>
          <w:sz w:val="28"/>
          <w:szCs w:val="28"/>
          <w:lang w:val="kk-KZ"/>
        </w:rPr>
        <w:t xml:space="preserve">Қазақстанда мемлекет пен құқықтың пайда болуы, бекуі мен дамуы туралы студенттің бойында тұтас түсінік-түйсікті толық, айқын да нақты қалыптастыруды жүзеге асыру және жүйелі білім арқылы қалыптастыру. </w:t>
      </w:r>
    </w:p>
    <w:p w:rsidR="006D11EB" w:rsidRPr="00355DF1" w:rsidRDefault="006D11EB" w:rsidP="005338D5">
      <w:pPr>
        <w:pStyle w:val="a4"/>
        <w:jc w:val="both"/>
        <w:rPr>
          <w:szCs w:val="28"/>
          <w:lang w:val="kk-KZ"/>
        </w:rPr>
      </w:pPr>
    </w:p>
    <w:p w:rsidR="006D11EB" w:rsidRPr="005338D5" w:rsidRDefault="006D11EB" w:rsidP="005338D5">
      <w:pPr>
        <w:pStyle w:val="a4"/>
        <w:jc w:val="both"/>
        <w:rPr>
          <w:szCs w:val="28"/>
          <w:lang w:val="kk-KZ"/>
        </w:rPr>
      </w:pPr>
      <w:r w:rsidRPr="005338D5">
        <w:rPr>
          <w:szCs w:val="28"/>
          <w:lang w:val="kk-KZ"/>
        </w:rPr>
        <w:t>Пікір жазғандар</w:t>
      </w:r>
    </w:p>
    <w:p w:rsidR="002E25A9" w:rsidRPr="005338D5" w:rsidRDefault="006D11EB" w:rsidP="005338D5">
      <w:pPr>
        <w:jc w:val="both"/>
        <w:rPr>
          <w:sz w:val="28"/>
          <w:szCs w:val="28"/>
          <w:lang w:val="kk-KZ"/>
        </w:rPr>
      </w:pPr>
      <w:r w:rsidRPr="005338D5">
        <w:rPr>
          <w:sz w:val="28"/>
          <w:szCs w:val="28"/>
          <w:lang w:val="kk-KZ"/>
        </w:rPr>
        <w:t>«Мемлекет және құқық теориясы» кафедрасы</w:t>
      </w:r>
      <w:r w:rsidR="002E25A9" w:rsidRPr="005338D5">
        <w:rPr>
          <w:sz w:val="28"/>
          <w:szCs w:val="28"/>
          <w:lang w:val="kk-KZ"/>
        </w:rPr>
        <w:t>ның з.ғ.к., доцент аға оқытушы</w:t>
      </w:r>
      <w:r w:rsidR="00355DF1">
        <w:rPr>
          <w:sz w:val="28"/>
          <w:szCs w:val="28"/>
          <w:lang w:val="kk-KZ"/>
        </w:rPr>
        <w:t>сы</w:t>
      </w:r>
      <w:r w:rsidR="002E25A9" w:rsidRPr="005338D5">
        <w:rPr>
          <w:sz w:val="28"/>
          <w:szCs w:val="28"/>
          <w:lang w:val="kk-KZ"/>
        </w:rPr>
        <w:t xml:space="preserve"> Бейсебаева С.Б.</w:t>
      </w:r>
    </w:p>
    <w:p w:rsidR="002E25A9" w:rsidRPr="005338D5" w:rsidRDefault="002E25A9" w:rsidP="005338D5">
      <w:pPr>
        <w:jc w:val="both"/>
        <w:rPr>
          <w:sz w:val="28"/>
          <w:szCs w:val="28"/>
          <w:lang w:val="kk-KZ"/>
        </w:rPr>
      </w:pPr>
    </w:p>
    <w:p w:rsidR="002E25A9" w:rsidRPr="005338D5" w:rsidRDefault="002E25A9" w:rsidP="005338D5">
      <w:pPr>
        <w:jc w:val="both"/>
        <w:rPr>
          <w:sz w:val="28"/>
          <w:szCs w:val="28"/>
          <w:lang w:val="kk-KZ"/>
        </w:rPr>
      </w:pPr>
      <w:r w:rsidRPr="005338D5">
        <w:rPr>
          <w:sz w:val="28"/>
          <w:szCs w:val="28"/>
          <w:lang w:val="kk-KZ"/>
        </w:rPr>
        <w:t xml:space="preserve">«Азаматтық және азаматтық іс жүргізу» </w:t>
      </w:r>
      <w:r w:rsidR="00355DF1" w:rsidRPr="005338D5">
        <w:rPr>
          <w:sz w:val="28"/>
          <w:szCs w:val="28"/>
          <w:lang w:val="kk-KZ"/>
        </w:rPr>
        <w:t>кафедрасының з.ғ.к., аға оқытушы</w:t>
      </w:r>
      <w:r w:rsidR="00355DF1">
        <w:rPr>
          <w:sz w:val="28"/>
          <w:szCs w:val="28"/>
          <w:lang w:val="kk-KZ"/>
        </w:rPr>
        <w:t>сы Исмаилов А.А</w:t>
      </w:r>
      <w:r w:rsidRPr="005338D5">
        <w:rPr>
          <w:sz w:val="28"/>
          <w:szCs w:val="28"/>
          <w:lang w:val="kk-KZ"/>
        </w:rPr>
        <w:t>.</w:t>
      </w:r>
    </w:p>
    <w:p w:rsidR="002E25A9" w:rsidRPr="005338D5" w:rsidRDefault="002E25A9" w:rsidP="005338D5">
      <w:pPr>
        <w:jc w:val="both"/>
        <w:rPr>
          <w:sz w:val="28"/>
          <w:szCs w:val="28"/>
          <w:lang w:val="kk-KZ"/>
        </w:rPr>
      </w:pPr>
    </w:p>
    <w:p w:rsidR="002E25A9" w:rsidRPr="005338D5" w:rsidRDefault="002E25A9" w:rsidP="005338D5">
      <w:pPr>
        <w:jc w:val="both"/>
        <w:rPr>
          <w:sz w:val="28"/>
          <w:szCs w:val="28"/>
          <w:lang w:val="be-BY"/>
        </w:rPr>
      </w:pPr>
      <w:r w:rsidRPr="005338D5">
        <w:rPr>
          <w:sz w:val="28"/>
          <w:szCs w:val="28"/>
          <w:lang w:val="kk-KZ"/>
        </w:rPr>
        <w:t>«Мемлекет және құқық теориясы» кафедрасының</w:t>
      </w:r>
      <w:r w:rsidRPr="005338D5">
        <w:rPr>
          <w:sz w:val="28"/>
          <w:szCs w:val="28"/>
          <w:lang w:val="be-BY"/>
        </w:rPr>
        <w:t xml:space="preserve"> мәжілісінде талқыланған және баспаға ұсынылды  </w:t>
      </w:r>
    </w:p>
    <w:p w:rsidR="002E25A9" w:rsidRPr="005338D5" w:rsidRDefault="002E25A9" w:rsidP="005338D5">
      <w:pPr>
        <w:jc w:val="both"/>
        <w:rPr>
          <w:sz w:val="28"/>
          <w:szCs w:val="28"/>
          <w:u w:val="single"/>
          <w:lang w:val="be-BY"/>
        </w:rPr>
      </w:pPr>
      <w:r w:rsidRPr="005338D5">
        <w:rPr>
          <w:sz w:val="28"/>
          <w:szCs w:val="28"/>
          <w:lang w:val="kk-KZ"/>
        </w:rPr>
        <w:t>«</w:t>
      </w:r>
      <w:r w:rsidRPr="005338D5">
        <w:rPr>
          <w:sz w:val="28"/>
          <w:szCs w:val="28"/>
          <w:lang w:val="be-BY"/>
        </w:rPr>
        <w:t>_________</w:t>
      </w:r>
      <w:r w:rsidRPr="005338D5">
        <w:rPr>
          <w:sz w:val="28"/>
          <w:szCs w:val="28"/>
          <w:lang w:val="kk-KZ"/>
        </w:rPr>
        <w:t xml:space="preserve">» ___________________   </w:t>
      </w:r>
      <w:r w:rsidRPr="005338D5">
        <w:rPr>
          <w:sz w:val="28"/>
          <w:szCs w:val="28"/>
          <w:lang w:val="be-BY"/>
        </w:rPr>
        <w:t>2017ж., хаттама №</w:t>
      </w:r>
      <w:r w:rsidRPr="005338D5">
        <w:rPr>
          <w:sz w:val="28"/>
          <w:szCs w:val="28"/>
          <w:u w:val="single"/>
          <w:lang w:val="be-BY"/>
        </w:rPr>
        <w:t xml:space="preserve">        _</w:t>
      </w:r>
    </w:p>
    <w:p w:rsidR="002E25A9" w:rsidRPr="005338D5" w:rsidRDefault="002E25A9" w:rsidP="005338D5">
      <w:pPr>
        <w:jc w:val="both"/>
        <w:rPr>
          <w:sz w:val="28"/>
          <w:szCs w:val="28"/>
          <w:u w:val="single"/>
          <w:lang w:val="be-BY"/>
        </w:rPr>
      </w:pPr>
    </w:p>
    <w:p w:rsidR="002E25A9" w:rsidRPr="005338D5" w:rsidRDefault="002E25A9" w:rsidP="005338D5">
      <w:pPr>
        <w:jc w:val="both"/>
        <w:rPr>
          <w:sz w:val="28"/>
          <w:szCs w:val="28"/>
          <w:u w:val="single"/>
          <w:lang w:val="kk-KZ"/>
        </w:rPr>
      </w:pPr>
      <w:r w:rsidRPr="009A68E4">
        <w:rPr>
          <w:sz w:val="28"/>
          <w:szCs w:val="28"/>
          <w:lang w:val="be-BY"/>
        </w:rPr>
        <w:t>_____________________________________</w:t>
      </w:r>
      <w:r w:rsidRPr="009A68E4">
        <w:rPr>
          <w:sz w:val="28"/>
          <w:szCs w:val="28"/>
          <w:lang w:val="kk-KZ"/>
        </w:rPr>
        <w:t>к</w:t>
      </w:r>
      <w:r w:rsidRPr="005338D5">
        <w:rPr>
          <w:sz w:val="28"/>
          <w:szCs w:val="28"/>
          <w:u w:val="single"/>
          <w:lang w:val="kk-KZ"/>
        </w:rPr>
        <w:t>омиссиясы</w:t>
      </w:r>
    </w:p>
    <w:p w:rsidR="002E25A9" w:rsidRPr="005338D5" w:rsidRDefault="009A68E4" w:rsidP="005338D5">
      <w:pPr>
        <w:jc w:val="both"/>
        <w:rPr>
          <w:sz w:val="28"/>
          <w:szCs w:val="28"/>
          <w:u w:val="single"/>
          <w:lang w:val="be-BY"/>
        </w:rPr>
      </w:pPr>
      <w:r w:rsidRPr="005338D5">
        <w:rPr>
          <w:sz w:val="28"/>
          <w:szCs w:val="28"/>
          <w:lang w:val="kk-KZ"/>
        </w:rPr>
        <w:t xml:space="preserve"> </w:t>
      </w:r>
      <w:r w:rsidR="002E25A9" w:rsidRPr="005338D5">
        <w:rPr>
          <w:sz w:val="28"/>
          <w:szCs w:val="28"/>
          <w:lang w:val="kk-KZ"/>
        </w:rPr>
        <w:t>«</w:t>
      </w:r>
      <w:r w:rsidR="002E25A9" w:rsidRPr="005338D5">
        <w:rPr>
          <w:sz w:val="28"/>
          <w:szCs w:val="28"/>
          <w:lang w:val="be-BY"/>
        </w:rPr>
        <w:t>_________</w:t>
      </w:r>
      <w:r w:rsidR="002E25A9" w:rsidRPr="005338D5">
        <w:rPr>
          <w:sz w:val="28"/>
          <w:szCs w:val="28"/>
          <w:lang w:val="kk-KZ"/>
        </w:rPr>
        <w:t xml:space="preserve">» ___________________   </w:t>
      </w:r>
      <w:r w:rsidR="002E25A9" w:rsidRPr="005338D5">
        <w:rPr>
          <w:sz w:val="28"/>
          <w:szCs w:val="28"/>
          <w:lang w:val="be-BY"/>
        </w:rPr>
        <w:t>2017ж., хаттама №</w:t>
      </w:r>
      <w:r w:rsidR="002E25A9" w:rsidRPr="005338D5">
        <w:rPr>
          <w:sz w:val="28"/>
          <w:szCs w:val="28"/>
          <w:u w:val="single"/>
          <w:lang w:val="be-BY"/>
        </w:rPr>
        <w:t xml:space="preserve">       _</w:t>
      </w:r>
    </w:p>
    <w:p w:rsidR="002E25A9" w:rsidRPr="005338D5" w:rsidRDefault="002E25A9" w:rsidP="005338D5">
      <w:pPr>
        <w:jc w:val="both"/>
        <w:rPr>
          <w:sz w:val="28"/>
          <w:szCs w:val="28"/>
          <w:u w:val="single"/>
          <w:lang w:val="be-BY"/>
        </w:rPr>
      </w:pPr>
    </w:p>
    <w:p w:rsidR="002E25A9" w:rsidRPr="005338D5" w:rsidRDefault="002E25A9" w:rsidP="005338D5">
      <w:pPr>
        <w:jc w:val="both"/>
        <w:rPr>
          <w:sz w:val="28"/>
          <w:szCs w:val="28"/>
          <w:lang w:val="kk-KZ"/>
        </w:rPr>
      </w:pPr>
      <w:r w:rsidRPr="005338D5">
        <w:rPr>
          <w:sz w:val="28"/>
          <w:szCs w:val="28"/>
          <w:lang w:val="kk-KZ"/>
        </w:rPr>
        <w:t>Баспаға М.Ауезов атындағы ОҚМУ-ның Әдістемелік Кеңесі ұсынған</w:t>
      </w:r>
    </w:p>
    <w:p w:rsidR="00C456B6" w:rsidRPr="005338D5" w:rsidRDefault="00C456B6" w:rsidP="005338D5">
      <w:pPr>
        <w:jc w:val="both"/>
        <w:rPr>
          <w:sz w:val="28"/>
          <w:szCs w:val="28"/>
          <w:u w:val="single"/>
          <w:lang w:val="be-BY"/>
        </w:rPr>
      </w:pPr>
      <w:r w:rsidRPr="005338D5">
        <w:rPr>
          <w:sz w:val="28"/>
          <w:szCs w:val="28"/>
          <w:lang w:val="kk-KZ"/>
        </w:rPr>
        <w:t>«</w:t>
      </w:r>
      <w:r w:rsidRPr="005338D5">
        <w:rPr>
          <w:sz w:val="28"/>
          <w:szCs w:val="28"/>
          <w:lang w:val="be-BY"/>
        </w:rPr>
        <w:t>_________</w:t>
      </w:r>
      <w:r w:rsidRPr="005338D5">
        <w:rPr>
          <w:sz w:val="28"/>
          <w:szCs w:val="28"/>
          <w:lang w:val="kk-KZ"/>
        </w:rPr>
        <w:t xml:space="preserve">» ___________________   </w:t>
      </w:r>
      <w:r w:rsidRPr="005338D5">
        <w:rPr>
          <w:sz w:val="28"/>
          <w:szCs w:val="28"/>
          <w:lang w:val="be-BY"/>
        </w:rPr>
        <w:t>2017ж., хаттама №</w:t>
      </w:r>
      <w:r w:rsidRPr="005338D5">
        <w:rPr>
          <w:sz w:val="28"/>
          <w:szCs w:val="28"/>
          <w:u w:val="single"/>
          <w:lang w:val="be-BY"/>
        </w:rPr>
        <w:t xml:space="preserve">       _</w:t>
      </w:r>
    </w:p>
    <w:p w:rsidR="006D11EB" w:rsidRPr="005338D5" w:rsidRDefault="006D11EB" w:rsidP="005338D5">
      <w:pPr>
        <w:jc w:val="both"/>
        <w:rPr>
          <w:sz w:val="28"/>
          <w:szCs w:val="28"/>
          <w:lang w:val="kk-KZ"/>
        </w:rPr>
      </w:pPr>
    </w:p>
    <w:p w:rsidR="006D11EB" w:rsidRPr="005338D5" w:rsidRDefault="006D11EB" w:rsidP="005338D5">
      <w:pPr>
        <w:pStyle w:val="a4"/>
        <w:jc w:val="both"/>
        <w:rPr>
          <w:szCs w:val="28"/>
          <w:lang w:val="kk-KZ"/>
        </w:rPr>
      </w:pPr>
    </w:p>
    <w:p w:rsidR="006D11EB" w:rsidRPr="005338D5" w:rsidRDefault="006D11EB" w:rsidP="005338D5">
      <w:pPr>
        <w:pStyle w:val="a4"/>
        <w:jc w:val="both"/>
        <w:rPr>
          <w:szCs w:val="28"/>
          <w:lang w:val="kk-KZ"/>
        </w:rPr>
      </w:pPr>
    </w:p>
    <w:p w:rsidR="006D11EB" w:rsidRPr="005338D5" w:rsidRDefault="006D11EB" w:rsidP="005338D5">
      <w:pPr>
        <w:pStyle w:val="a4"/>
        <w:jc w:val="both"/>
        <w:rPr>
          <w:szCs w:val="28"/>
          <w:lang w:val="kk-KZ"/>
        </w:rPr>
      </w:pPr>
    </w:p>
    <w:p w:rsidR="006D11EB" w:rsidRPr="005338D5" w:rsidRDefault="006D11EB" w:rsidP="005338D5">
      <w:pPr>
        <w:pStyle w:val="a4"/>
        <w:jc w:val="both"/>
        <w:rPr>
          <w:szCs w:val="28"/>
          <w:lang w:val="kk-KZ"/>
        </w:rPr>
      </w:pPr>
    </w:p>
    <w:p w:rsidR="002A19F2" w:rsidRPr="00355DF1" w:rsidRDefault="002A19F2" w:rsidP="005338D5">
      <w:pPr>
        <w:pStyle w:val="a4"/>
        <w:jc w:val="both"/>
        <w:rPr>
          <w:szCs w:val="28"/>
          <w:lang w:val="kk-KZ"/>
        </w:rPr>
      </w:pPr>
    </w:p>
    <w:p w:rsidR="002A19F2" w:rsidRPr="005338D5" w:rsidRDefault="002A19F2" w:rsidP="005338D5">
      <w:pPr>
        <w:pStyle w:val="a4"/>
        <w:jc w:val="both"/>
        <w:rPr>
          <w:szCs w:val="28"/>
          <w:lang w:val="kk-KZ"/>
        </w:rPr>
      </w:pPr>
    </w:p>
    <w:p w:rsidR="006D11EB" w:rsidRPr="005338D5" w:rsidRDefault="006D11EB" w:rsidP="005338D5">
      <w:pPr>
        <w:pStyle w:val="a4"/>
        <w:jc w:val="both"/>
        <w:rPr>
          <w:szCs w:val="28"/>
          <w:lang w:val="kk-KZ"/>
        </w:rPr>
      </w:pPr>
    </w:p>
    <w:p w:rsidR="002A19F2" w:rsidRPr="005338D5" w:rsidRDefault="00C456B6" w:rsidP="005338D5">
      <w:pPr>
        <w:pStyle w:val="a4"/>
        <w:jc w:val="both"/>
        <w:rPr>
          <w:rStyle w:val="T44"/>
          <w:szCs w:val="28"/>
          <w:lang w:val="kk-KZ"/>
        </w:rPr>
      </w:pPr>
      <w:r w:rsidRPr="005338D5">
        <w:rPr>
          <w:rStyle w:val="T44"/>
          <w:szCs w:val="28"/>
          <w:lang w:val="kk-KZ"/>
        </w:rPr>
        <w:t>©  М.Ауезов атындағы Оңтүстік Казақстан мемлекеттік университеті, 2017ж.</w:t>
      </w:r>
    </w:p>
    <w:p w:rsidR="00111381" w:rsidRDefault="00111381" w:rsidP="005338D5">
      <w:pPr>
        <w:pStyle w:val="a4"/>
        <w:jc w:val="both"/>
        <w:rPr>
          <w:szCs w:val="28"/>
          <w:lang w:val="kk-KZ"/>
        </w:rPr>
      </w:pPr>
    </w:p>
    <w:p w:rsidR="00312B32" w:rsidRDefault="00312B32" w:rsidP="005338D5">
      <w:pPr>
        <w:pStyle w:val="a4"/>
        <w:jc w:val="both"/>
        <w:rPr>
          <w:szCs w:val="28"/>
          <w:lang w:val="kk-KZ"/>
        </w:rPr>
      </w:pPr>
    </w:p>
    <w:p w:rsidR="00312B32" w:rsidRDefault="00312B32" w:rsidP="005338D5">
      <w:pPr>
        <w:pStyle w:val="a4"/>
        <w:jc w:val="both"/>
        <w:rPr>
          <w:szCs w:val="28"/>
          <w:lang w:val="kk-KZ"/>
        </w:rPr>
      </w:pPr>
    </w:p>
    <w:p w:rsidR="00312B32" w:rsidRPr="005338D5" w:rsidRDefault="00312B32" w:rsidP="005338D5">
      <w:pPr>
        <w:pStyle w:val="a4"/>
        <w:jc w:val="both"/>
        <w:rPr>
          <w:szCs w:val="28"/>
          <w:lang w:val="kk-KZ"/>
        </w:rPr>
      </w:pPr>
    </w:p>
    <w:p w:rsidR="009E4128" w:rsidRDefault="009E4128" w:rsidP="005338D5">
      <w:pPr>
        <w:shd w:val="clear" w:color="auto" w:fill="FFFFFF"/>
        <w:ind w:firstLine="567"/>
        <w:jc w:val="center"/>
        <w:rPr>
          <w:b/>
          <w:bCs/>
          <w:noProof/>
          <w:lang w:val="kk-KZ"/>
        </w:rPr>
      </w:pPr>
      <w:r w:rsidRPr="00312B32">
        <w:rPr>
          <w:b/>
          <w:bCs/>
          <w:noProof/>
          <w:lang w:val="kk-KZ"/>
        </w:rPr>
        <w:t>Мазмұны</w:t>
      </w:r>
    </w:p>
    <w:p w:rsidR="00312B32" w:rsidRPr="00312B32" w:rsidRDefault="00312B32" w:rsidP="005338D5">
      <w:pPr>
        <w:shd w:val="clear" w:color="auto" w:fill="FFFFFF"/>
        <w:ind w:firstLine="567"/>
        <w:jc w:val="center"/>
        <w:rPr>
          <w:b/>
          <w:lang w:val="kk-KZ"/>
        </w:rPr>
      </w:pPr>
    </w:p>
    <w:p w:rsidR="009E4128" w:rsidRPr="00312B32" w:rsidRDefault="009E4128" w:rsidP="005338D5">
      <w:pPr>
        <w:shd w:val="clear" w:color="auto" w:fill="FFFFFF"/>
        <w:jc w:val="both"/>
        <w:rPr>
          <w:lang w:val="kk-KZ"/>
        </w:rPr>
      </w:pPr>
      <w:r w:rsidRPr="00312B32">
        <w:rPr>
          <w:lang w:val="kk-KZ"/>
        </w:rPr>
        <w:t>1.</w:t>
      </w:r>
      <w:r w:rsidRPr="00312B32">
        <w:rPr>
          <w:noProof/>
          <w:lang w:val="kk-KZ"/>
        </w:rPr>
        <w:t>Түсіндірме жазба...................</w:t>
      </w:r>
      <w:r w:rsidR="00312B32">
        <w:rPr>
          <w:noProof/>
          <w:lang w:val="kk-KZ"/>
        </w:rPr>
        <w:t>.......................</w:t>
      </w:r>
      <w:r w:rsidRPr="00312B32">
        <w:rPr>
          <w:noProof/>
          <w:lang w:val="kk-KZ"/>
        </w:rPr>
        <w:t>........................................................</w:t>
      </w:r>
      <w:r w:rsidR="00810F97" w:rsidRPr="00312B32">
        <w:rPr>
          <w:noProof/>
          <w:lang w:val="kk-KZ"/>
        </w:rPr>
        <w:t>...</w:t>
      </w:r>
      <w:r w:rsidRPr="00312B32">
        <w:rPr>
          <w:noProof/>
          <w:lang w:val="kk-KZ"/>
        </w:rPr>
        <w:t>...</w:t>
      </w:r>
      <w:r w:rsidR="00F9776A" w:rsidRPr="00312B32">
        <w:rPr>
          <w:noProof/>
          <w:lang w:val="kk-KZ"/>
        </w:rPr>
        <w:t>.................7</w:t>
      </w:r>
    </w:p>
    <w:p w:rsidR="009E4128" w:rsidRPr="00312B32" w:rsidRDefault="009E4128" w:rsidP="005338D5">
      <w:pPr>
        <w:shd w:val="clear" w:color="auto" w:fill="FFFFFF"/>
        <w:jc w:val="both"/>
        <w:rPr>
          <w:noProof/>
          <w:lang w:val="kk-KZ"/>
        </w:rPr>
      </w:pPr>
      <w:r w:rsidRPr="00312B32">
        <w:rPr>
          <w:lang w:val="kk-KZ"/>
        </w:rPr>
        <w:t xml:space="preserve">2. </w:t>
      </w:r>
      <w:r w:rsidRPr="00312B32">
        <w:rPr>
          <w:noProof/>
          <w:lang w:val="kk-KZ"/>
        </w:rPr>
        <w:t>Пәннің мазмұны..........................................................................</w:t>
      </w:r>
      <w:r w:rsidR="00312B32">
        <w:rPr>
          <w:noProof/>
          <w:lang w:val="kk-KZ"/>
        </w:rPr>
        <w:t>.....................</w:t>
      </w:r>
      <w:r w:rsidRPr="00312B32">
        <w:rPr>
          <w:noProof/>
          <w:lang w:val="kk-KZ"/>
        </w:rPr>
        <w:t>.</w:t>
      </w:r>
      <w:r w:rsidR="00810F97" w:rsidRPr="00312B32">
        <w:rPr>
          <w:noProof/>
          <w:lang w:val="kk-KZ"/>
        </w:rPr>
        <w:t>......</w:t>
      </w:r>
      <w:r w:rsidRPr="00312B32">
        <w:rPr>
          <w:noProof/>
          <w:lang w:val="kk-KZ"/>
        </w:rPr>
        <w:t>.</w:t>
      </w:r>
      <w:r w:rsidR="00F9776A" w:rsidRPr="00312B32">
        <w:rPr>
          <w:noProof/>
          <w:lang w:val="kk-KZ"/>
        </w:rPr>
        <w:t>.................8</w:t>
      </w:r>
    </w:p>
    <w:p w:rsidR="00C456B6" w:rsidRPr="00312B32" w:rsidRDefault="00C456B6" w:rsidP="005338D5">
      <w:pPr>
        <w:shd w:val="clear" w:color="auto" w:fill="FFFFFF"/>
        <w:tabs>
          <w:tab w:val="left" w:pos="180"/>
        </w:tabs>
        <w:jc w:val="both"/>
        <w:rPr>
          <w:lang w:val="kk-KZ"/>
        </w:rPr>
      </w:pPr>
      <w:r w:rsidRPr="00312B32">
        <w:rPr>
          <w:noProof/>
          <w:spacing w:val="-5"/>
          <w:lang w:val="kk-KZ"/>
        </w:rPr>
        <w:t>1-тақырып</w:t>
      </w:r>
      <w:r w:rsidR="0008300F" w:rsidRPr="00312B32">
        <w:rPr>
          <w:noProof/>
          <w:spacing w:val="-5"/>
          <w:lang w:val="kk-KZ"/>
        </w:rPr>
        <w:t xml:space="preserve">. </w:t>
      </w:r>
      <w:r w:rsidR="0008300F" w:rsidRPr="00312B32">
        <w:rPr>
          <w:lang w:val="kk-KZ" w:eastAsia="ko-KR"/>
        </w:rPr>
        <w:t>ҚР м</w:t>
      </w:r>
      <w:r w:rsidR="0008300F" w:rsidRPr="00312B32">
        <w:rPr>
          <w:lang w:val="kk-KZ"/>
        </w:rPr>
        <w:t>емлекет және құқық  тарихы: пәні мен әдістері, мақсаты мен міндеттері және тарихнамасы.</w:t>
      </w:r>
      <w:r w:rsidR="00F67B66" w:rsidRPr="00312B32">
        <w:rPr>
          <w:lang w:val="kk-KZ"/>
        </w:rPr>
        <w:t>..............................................................</w:t>
      </w:r>
      <w:r w:rsidR="00810F97" w:rsidRPr="00312B32">
        <w:rPr>
          <w:lang w:val="kk-KZ"/>
        </w:rPr>
        <w:t>.</w:t>
      </w:r>
      <w:r w:rsidR="00F67B66" w:rsidRPr="00312B32">
        <w:rPr>
          <w:lang w:val="kk-KZ"/>
        </w:rPr>
        <w:t>................</w:t>
      </w:r>
      <w:r w:rsidR="00312B32">
        <w:rPr>
          <w:lang w:val="kk-KZ"/>
        </w:rPr>
        <w:t>.........................................</w:t>
      </w:r>
      <w:r w:rsidR="00F67B66" w:rsidRPr="00312B32">
        <w:rPr>
          <w:lang w:val="kk-KZ"/>
        </w:rPr>
        <w:t>9</w:t>
      </w:r>
    </w:p>
    <w:p w:rsidR="00C456B6" w:rsidRPr="00312B32" w:rsidRDefault="00C456B6" w:rsidP="005338D5">
      <w:pPr>
        <w:shd w:val="clear" w:color="auto" w:fill="FFFFFF"/>
        <w:jc w:val="both"/>
        <w:rPr>
          <w:lang w:val="kk-KZ"/>
        </w:rPr>
      </w:pPr>
      <w:r w:rsidRPr="00312B32">
        <w:rPr>
          <w:lang w:val="kk-KZ"/>
        </w:rPr>
        <w:t>2</w:t>
      </w:r>
      <w:r w:rsidR="0008300F" w:rsidRPr="00312B32">
        <w:rPr>
          <w:noProof/>
          <w:spacing w:val="-5"/>
          <w:lang w:val="kk-KZ"/>
        </w:rPr>
        <w:t xml:space="preserve">-тақырып. </w:t>
      </w:r>
      <w:r w:rsidR="0008300F" w:rsidRPr="00312B32">
        <w:rPr>
          <w:bCs/>
          <w:noProof/>
          <w:color w:val="000000"/>
          <w:lang w:val="kk-KZ"/>
        </w:rPr>
        <w:t>Қазақстан аумағындағы алғашқы қауымдық құрылыс және алғашқы мемлекеттердің пайда болуы</w:t>
      </w:r>
      <w:r w:rsidR="00F67B66" w:rsidRPr="00312B32">
        <w:rPr>
          <w:bCs/>
          <w:noProof/>
          <w:color w:val="000000"/>
          <w:lang w:val="kk-KZ"/>
        </w:rPr>
        <w:t>................................................................</w:t>
      </w:r>
      <w:r w:rsidR="00312B32">
        <w:rPr>
          <w:bCs/>
          <w:noProof/>
          <w:color w:val="000000"/>
          <w:lang w:val="kk-KZ"/>
        </w:rPr>
        <w:t>......................................</w:t>
      </w:r>
      <w:r w:rsidR="00F67B66" w:rsidRPr="00312B32">
        <w:rPr>
          <w:bCs/>
          <w:noProof/>
          <w:color w:val="000000"/>
          <w:lang w:val="kk-KZ"/>
        </w:rPr>
        <w:t>10</w:t>
      </w:r>
    </w:p>
    <w:p w:rsidR="00C456B6" w:rsidRPr="00312B32" w:rsidRDefault="00C456B6" w:rsidP="005338D5">
      <w:pPr>
        <w:pStyle w:val="3"/>
        <w:tabs>
          <w:tab w:val="left" w:pos="927"/>
        </w:tabs>
        <w:spacing w:after="0"/>
        <w:ind w:left="0"/>
        <w:rPr>
          <w:sz w:val="24"/>
          <w:szCs w:val="24"/>
          <w:lang w:val="kk-KZ" w:eastAsia="ko-KR"/>
        </w:rPr>
      </w:pPr>
      <w:r w:rsidRPr="00312B32">
        <w:rPr>
          <w:sz w:val="24"/>
          <w:szCs w:val="24"/>
          <w:lang w:val="kk-KZ"/>
        </w:rPr>
        <w:t>3</w:t>
      </w:r>
      <w:r w:rsidR="0008300F" w:rsidRPr="00312B32">
        <w:rPr>
          <w:noProof/>
          <w:spacing w:val="-5"/>
          <w:sz w:val="24"/>
          <w:szCs w:val="24"/>
          <w:lang w:val="kk-KZ"/>
        </w:rPr>
        <w:t xml:space="preserve">-тақырып. </w:t>
      </w:r>
      <w:r w:rsidR="0008300F" w:rsidRPr="00312B32">
        <w:rPr>
          <w:sz w:val="24"/>
          <w:szCs w:val="24"/>
          <w:lang w:val="kk-KZ" w:eastAsia="ko-KR"/>
        </w:rPr>
        <w:t>Ежелгі ғұн империясы.</w:t>
      </w:r>
      <w:r w:rsidR="00F67B66" w:rsidRPr="00312B32">
        <w:rPr>
          <w:sz w:val="24"/>
          <w:szCs w:val="24"/>
          <w:lang w:val="kk-KZ" w:eastAsia="ko-KR"/>
        </w:rPr>
        <w:t>.....................................................................</w:t>
      </w:r>
      <w:r w:rsidR="00312B32">
        <w:rPr>
          <w:sz w:val="24"/>
          <w:szCs w:val="24"/>
          <w:lang w:val="kk-KZ" w:eastAsia="ko-KR"/>
        </w:rPr>
        <w:t>......................</w:t>
      </w:r>
      <w:r w:rsidR="00F67B66" w:rsidRPr="00312B32">
        <w:rPr>
          <w:sz w:val="24"/>
          <w:szCs w:val="24"/>
          <w:lang w:val="kk-KZ" w:eastAsia="ko-KR"/>
        </w:rPr>
        <w:t>.14</w:t>
      </w:r>
    </w:p>
    <w:p w:rsidR="0008300F" w:rsidRPr="00312B32" w:rsidRDefault="00C456B6" w:rsidP="005338D5">
      <w:pPr>
        <w:jc w:val="both"/>
        <w:rPr>
          <w:lang w:val="kk-KZ"/>
        </w:rPr>
      </w:pPr>
      <w:r w:rsidRPr="00312B32">
        <w:rPr>
          <w:lang w:val="kk-KZ"/>
        </w:rPr>
        <w:t>4</w:t>
      </w:r>
      <w:r w:rsidR="0008300F" w:rsidRPr="00312B32">
        <w:rPr>
          <w:noProof/>
          <w:spacing w:val="-5"/>
          <w:lang w:val="kk-KZ"/>
        </w:rPr>
        <w:t xml:space="preserve">-тақырып. </w:t>
      </w:r>
      <w:r w:rsidR="0008300F" w:rsidRPr="00312B32">
        <w:rPr>
          <w:bCs/>
          <w:color w:val="000000"/>
          <w:lang w:val="kk-KZ"/>
        </w:rPr>
        <w:t>Үйсін және қаңлы мемлекеттері</w:t>
      </w:r>
      <w:r w:rsidR="00F67B66" w:rsidRPr="00312B32">
        <w:rPr>
          <w:bCs/>
          <w:color w:val="000000"/>
          <w:lang w:val="kk-KZ"/>
        </w:rPr>
        <w:t>.......................................................</w:t>
      </w:r>
      <w:r w:rsidR="00312B32">
        <w:rPr>
          <w:bCs/>
          <w:color w:val="000000"/>
          <w:lang w:val="kk-KZ"/>
        </w:rPr>
        <w:t>......................</w:t>
      </w:r>
      <w:r w:rsidR="00F67B66" w:rsidRPr="00312B32">
        <w:rPr>
          <w:bCs/>
          <w:color w:val="000000"/>
          <w:lang w:val="kk-KZ"/>
        </w:rPr>
        <w:t>17</w:t>
      </w:r>
    </w:p>
    <w:p w:rsidR="00C456B6" w:rsidRPr="00312B32" w:rsidRDefault="00C456B6" w:rsidP="005338D5">
      <w:pPr>
        <w:jc w:val="both"/>
        <w:rPr>
          <w:lang w:val="kk-KZ"/>
        </w:rPr>
      </w:pPr>
      <w:r w:rsidRPr="00312B32">
        <w:rPr>
          <w:lang w:val="kk-KZ"/>
        </w:rPr>
        <w:t>5</w:t>
      </w:r>
      <w:r w:rsidR="0008300F" w:rsidRPr="00312B32">
        <w:rPr>
          <w:noProof/>
          <w:spacing w:val="-5"/>
          <w:lang w:val="kk-KZ"/>
        </w:rPr>
        <w:t>-тақырып</w:t>
      </w:r>
      <w:r w:rsidR="0008300F" w:rsidRPr="00312B32">
        <w:rPr>
          <w:lang w:val="kk-KZ"/>
        </w:rPr>
        <w:t xml:space="preserve">. </w:t>
      </w:r>
      <w:r w:rsidR="0008300F" w:rsidRPr="00312B32">
        <w:rPr>
          <w:bCs/>
          <w:color w:val="000000"/>
          <w:lang w:val="kk-KZ"/>
        </w:rPr>
        <w:t>Түркі қағанаты.</w:t>
      </w:r>
      <w:r w:rsidR="00F67B66" w:rsidRPr="00312B32">
        <w:rPr>
          <w:bCs/>
          <w:color w:val="000000"/>
          <w:lang w:val="kk-KZ"/>
        </w:rPr>
        <w:t>..................................................................</w:t>
      </w:r>
      <w:r w:rsidR="00810F97" w:rsidRPr="00312B32">
        <w:rPr>
          <w:bCs/>
          <w:color w:val="000000"/>
          <w:lang w:val="kk-KZ"/>
        </w:rPr>
        <w:t>...</w:t>
      </w:r>
      <w:r w:rsidR="00F67B66" w:rsidRPr="00312B32">
        <w:rPr>
          <w:bCs/>
          <w:color w:val="000000"/>
          <w:lang w:val="kk-KZ"/>
        </w:rPr>
        <w:t>.............</w:t>
      </w:r>
      <w:r w:rsidR="00312B32">
        <w:rPr>
          <w:bCs/>
          <w:color w:val="000000"/>
          <w:lang w:val="kk-KZ"/>
        </w:rPr>
        <w:t>.......................</w:t>
      </w:r>
      <w:r w:rsidR="00F67B66" w:rsidRPr="00312B32">
        <w:rPr>
          <w:bCs/>
          <w:color w:val="000000"/>
          <w:lang w:val="kk-KZ"/>
        </w:rPr>
        <w:t>19</w:t>
      </w:r>
    </w:p>
    <w:p w:rsidR="00C456B6" w:rsidRPr="00312B32" w:rsidRDefault="00C456B6" w:rsidP="005338D5">
      <w:pPr>
        <w:rPr>
          <w:bCs/>
          <w:color w:val="000000"/>
          <w:lang w:val="kk-KZ"/>
        </w:rPr>
      </w:pPr>
      <w:r w:rsidRPr="00312B32">
        <w:rPr>
          <w:lang w:val="kk-KZ"/>
        </w:rPr>
        <w:t>6</w:t>
      </w:r>
      <w:r w:rsidR="0008300F" w:rsidRPr="00312B32">
        <w:rPr>
          <w:noProof/>
          <w:spacing w:val="-5"/>
          <w:lang w:val="kk-KZ"/>
        </w:rPr>
        <w:t>-тақырып</w:t>
      </w:r>
      <w:r w:rsidR="0008300F" w:rsidRPr="00312B32">
        <w:rPr>
          <w:lang w:val="kk-KZ"/>
        </w:rPr>
        <w:t xml:space="preserve"> . </w:t>
      </w:r>
      <w:r w:rsidR="0008300F" w:rsidRPr="00312B32">
        <w:rPr>
          <w:noProof/>
          <w:color w:val="000000"/>
          <w:lang w:val="kk-KZ"/>
        </w:rPr>
        <w:t xml:space="preserve">Түргеш </w:t>
      </w:r>
      <w:r w:rsidR="0008300F" w:rsidRPr="00312B32">
        <w:rPr>
          <w:bCs/>
          <w:color w:val="000000"/>
          <w:lang w:val="kk-KZ"/>
        </w:rPr>
        <w:t>мемлекеті.</w:t>
      </w:r>
      <w:r w:rsidR="00F67B66" w:rsidRPr="00312B32">
        <w:rPr>
          <w:bCs/>
          <w:color w:val="000000"/>
          <w:lang w:val="kk-KZ"/>
        </w:rPr>
        <w:t>............................................................................</w:t>
      </w:r>
      <w:r w:rsidR="00312B32">
        <w:rPr>
          <w:bCs/>
          <w:color w:val="000000"/>
          <w:lang w:val="kk-KZ"/>
        </w:rPr>
        <w:t>.......................</w:t>
      </w:r>
      <w:r w:rsidR="00F67B66" w:rsidRPr="00312B32">
        <w:rPr>
          <w:bCs/>
          <w:color w:val="000000"/>
          <w:lang w:val="kk-KZ"/>
        </w:rPr>
        <w:t>21</w:t>
      </w:r>
    </w:p>
    <w:p w:rsidR="00C456B6" w:rsidRPr="00312B32" w:rsidRDefault="00C456B6" w:rsidP="005338D5">
      <w:pPr>
        <w:jc w:val="both"/>
        <w:rPr>
          <w:bCs/>
          <w:color w:val="000000"/>
          <w:lang w:val="kk-KZ"/>
        </w:rPr>
      </w:pPr>
      <w:r w:rsidRPr="00312B32">
        <w:rPr>
          <w:lang w:val="kk-KZ"/>
        </w:rPr>
        <w:t>7</w:t>
      </w:r>
      <w:r w:rsidR="0008300F" w:rsidRPr="00312B32">
        <w:rPr>
          <w:noProof/>
          <w:spacing w:val="-5"/>
          <w:lang w:val="kk-KZ"/>
        </w:rPr>
        <w:t>-тақырып</w:t>
      </w:r>
      <w:r w:rsidR="0008300F" w:rsidRPr="00312B32">
        <w:rPr>
          <w:lang w:val="kk-KZ"/>
        </w:rPr>
        <w:t xml:space="preserve">. </w:t>
      </w:r>
      <w:r w:rsidR="0008300F" w:rsidRPr="00312B32">
        <w:rPr>
          <w:bCs/>
          <w:noProof/>
          <w:color w:val="000000"/>
          <w:lang w:val="kk-KZ"/>
        </w:rPr>
        <w:t>Оғыз мемлекеті</w:t>
      </w:r>
      <w:r w:rsidR="00F67B66" w:rsidRPr="00312B32">
        <w:rPr>
          <w:bCs/>
          <w:noProof/>
          <w:color w:val="000000"/>
          <w:lang w:val="kk-KZ"/>
        </w:rPr>
        <w:t>.................................................................</w:t>
      </w:r>
      <w:r w:rsidR="00810F97" w:rsidRPr="00312B32">
        <w:rPr>
          <w:bCs/>
          <w:noProof/>
          <w:color w:val="000000"/>
          <w:lang w:val="kk-KZ"/>
        </w:rPr>
        <w:t>.....</w:t>
      </w:r>
      <w:r w:rsidR="00F67B66" w:rsidRPr="00312B32">
        <w:rPr>
          <w:bCs/>
          <w:noProof/>
          <w:color w:val="000000"/>
          <w:lang w:val="kk-KZ"/>
        </w:rPr>
        <w:t>............</w:t>
      </w:r>
      <w:r w:rsidR="00312B32">
        <w:rPr>
          <w:bCs/>
          <w:noProof/>
          <w:color w:val="000000"/>
          <w:lang w:val="kk-KZ"/>
        </w:rPr>
        <w:t>.......................</w:t>
      </w:r>
      <w:r w:rsidR="00F67B66" w:rsidRPr="00312B32">
        <w:rPr>
          <w:bCs/>
          <w:noProof/>
          <w:color w:val="000000"/>
          <w:lang w:val="kk-KZ"/>
        </w:rPr>
        <w:t>23</w:t>
      </w:r>
    </w:p>
    <w:p w:rsidR="00C456B6" w:rsidRPr="00312B32" w:rsidRDefault="00C456B6" w:rsidP="005338D5">
      <w:pPr>
        <w:pStyle w:val="3"/>
        <w:tabs>
          <w:tab w:val="left" w:pos="927"/>
        </w:tabs>
        <w:spacing w:after="0"/>
        <w:ind w:left="0"/>
        <w:rPr>
          <w:sz w:val="24"/>
          <w:szCs w:val="24"/>
          <w:lang w:val="kk-KZ" w:eastAsia="ko-KR"/>
        </w:rPr>
      </w:pPr>
      <w:r w:rsidRPr="00312B32">
        <w:rPr>
          <w:sz w:val="24"/>
          <w:szCs w:val="24"/>
          <w:lang w:val="kk-KZ"/>
        </w:rPr>
        <w:t>8</w:t>
      </w:r>
      <w:r w:rsidR="0008300F" w:rsidRPr="00312B32">
        <w:rPr>
          <w:noProof/>
          <w:spacing w:val="-5"/>
          <w:sz w:val="24"/>
          <w:szCs w:val="24"/>
          <w:lang w:val="kk-KZ"/>
        </w:rPr>
        <w:t xml:space="preserve">-тақырып. </w:t>
      </w:r>
      <w:r w:rsidR="0008300F" w:rsidRPr="00312B32">
        <w:rPr>
          <w:sz w:val="24"/>
          <w:szCs w:val="24"/>
          <w:lang w:val="kk-KZ" w:eastAsia="ko-KR"/>
        </w:rPr>
        <w:t>Қарахан мемлекеті</w:t>
      </w:r>
      <w:r w:rsidR="00F67B66" w:rsidRPr="00312B32">
        <w:rPr>
          <w:sz w:val="24"/>
          <w:szCs w:val="24"/>
          <w:lang w:val="kk-KZ" w:eastAsia="ko-KR"/>
        </w:rPr>
        <w:t>.............................................................................</w:t>
      </w:r>
      <w:r w:rsidR="00312B32">
        <w:rPr>
          <w:sz w:val="24"/>
          <w:szCs w:val="24"/>
          <w:lang w:val="kk-KZ" w:eastAsia="ko-KR"/>
        </w:rPr>
        <w:t>.......................</w:t>
      </w:r>
      <w:r w:rsidR="00F67B66" w:rsidRPr="00312B32">
        <w:rPr>
          <w:sz w:val="24"/>
          <w:szCs w:val="24"/>
          <w:lang w:val="kk-KZ" w:eastAsia="ko-KR"/>
        </w:rPr>
        <w:t>25</w:t>
      </w:r>
    </w:p>
    <w:p w:rsidR="00C456B6" w:rsidRPr="00312B32" w:rsidRDefault="00C456B6" w:rsidP="005338D5">
      <w:pPr>
        <w:rPr>
          <w:lang w:val="kk-KZ"/>
        </w:rPr>
      </w:pPr>
      <w:r w:rsidRPr="00312B32">
        <w:rPr>
          <w:lang w:val="kk-KZ"/>
        </w:rPr>
        <w:t>9</w:t>
      </w:r>
      <w:r w:rsidR="0008300F" w:rsidRPr="00312B32">
        <w:rPr>
          <w:noProof/>
          <w:spacing w:val="-5"/>
          <w:lang w:val="kk-KZ"/>
        </w:rPr>
        <w:t xml:space="preserve">-тақырып. </w:t>
      </w:r>
      <w:r w:rsidR="0008300F" w:rsidRPr="00312B32">
        <w:rPr>
          <w:lang w:val="kk-KZ"/>
        </w:rPr>
        <w:t>Қимақ және қыпшақ мемлекеттері.</w:t>
      </w:r>
      <w:r w:rsidR="00F67B66" w:rsidRPr="00312B32">
        <w:rPr>
          <w:lang w:val="kk-KZ"/>
        </w:rPr>
        <w:t>..................................................</w:t>
      </w:r>
      <w:r w:rsidR="00312B32">
        <w:rPr>
          <w:lang w:val="kk-KZ"/>
        </w:rPr>
        <w:t>......................</w:t>
      </w:r>
      <w:r w:rsidR="00F67B66" w:rsidRPr="00312B32">
        <w:rPr>
          <w:lang w:val="kk-KZ"/>
        </w:rPr>
        <w:t>27</w:t>
      </w:r>
    </w:p>
    <w:p w:rsidR="00C456B6" w:rsidRPr="00312B32" w:rsidRDefault="0008300F" w:rsidP="005338D5">
      <w:pPr>
        <w:rPr>
          <w:lang w:val="kk-KZ"/>
        </w:rPr>
      </w:pPr>
      <w:r w:rsidRPr="00312B32">
        <w:rPr>
          <w:lang w:val="kk-KZ"/>
        </w:rPr>
        <w:t>10</w:t>
      </w:r>
      <w:r w:rsidRPr="00312B32">
        <w:rPr>
          <w:noProof/>
          <w:spacing w:val="-5"/>
          <w:lang w:val="kk-KZ"/>
        </w:rPr>
        <w:t>-тақырып.</w:t>
      </w:r>
      <w:r w:rsidRPr="00312B32">
        <w:rPr>
          <w:lang w:val="kk-KZ"/>
        </w:rPr>
        <w:t xml:space="preserve"> Шыңғыс Хан империясының тарих сахнасына шығуы.</w:t>
      </w:r>
      <w:r w:rsidR="00F67B66" w:rsidRPr="00312B32">
        <w:rPr>
          <w:lang w:val="kk-KZ"/>
        </w:rPr>
        <w:t>..............</w:t>
      </w:r>
      <w:r w:rsidR="00312B32">
        <w:rPr>
          <w:lang w:val="kk-KZ"/>
        </w:rPr>
        <w:t>......................</w:t>
      </w:r>
      <w:r w:rsidR="00F67B66" w:rsidRPr="00312B32">
        <w:rPr>
          <w:lang w:val="kk-KZ"/>
        </w:rPr>
        <w:t>29</w:t>
      </w:r>
    </w:p>
    <w:p w:rsidR="0008300F" w:rsidRPr="00312B32" w:rsidRDefault="0008300F" w:rsidP="005338D5">
      <w:pPr>
        <w:shd w:val="clear" w:color="auto" w:fill="FFFFFF"/>
        <w:tabs>
          <w:tab w:val="left" w:pos="0"/>
        </w:tabs>
        <w:jc w:val="both"/>
        <w:rPr>
          <w:bCs/>
          <w:color w:val="000000"/>
          <w:lang w:val="kk-KZ"/>
        </w:rPr>
      </w:pPr>
      <w:r w:rsidRPr="00312B32">
        <w:rPr>
          <w:lang w:val="kk-KZ"/>
        </w:rPr>
        <w:t>11</w:t>
      </w:r>
      <w:r w:rsidRPr="00312B32">
        <w:rPr>
          <w:noProof/>
          <w:spacing w:val="-5"/>
          <w:lang w:val="kk-KZ"/>
        </w:rPr>
        <w:t>-тақырып</w:t>
      </w:r>
      <w:r w:rsidRPr="00312B32">
        <w:rPr>
          <w:lang w:val="kk-KZ"/>
        </w:rPr>
        <w:t>. Моғолстан мемлекеті.</w:t>
      </w:r>
      <w:r w:rsidR="00F67B66" w:rsidRPr="00312B32">
        <w:rPr>
          <w:lang w:val="kk-KZ"/>
        </w:rPr>
        <w:t>.........................................................</w:t>
      </w:r>
      <w:r w:rsidR="00810F97" w:rsidRPr="00312B32">
        <w:rPr>
          <w:lang w:val="kk-KZ"/>
        </w:rPr>
        <w:t>.</w:t>
      </w:r>
      <w:r w:rsidR="00F67B66" w:rsidRPr="00312B32">
        <w:rPr>
          <w:lang w:val="kk-KZ"/>
        </w:rPr>
        <w:t>............</w:t>
      </w:r>
      <w:r w:rsidR="00312B32">
        <w:rPr>
          <w:lang w:val="kk-KZ"/>
        </w:rPr>
        <w:t>......................</w:t>
      </w:r>
      <w:r w:rsidR="00F67B66" w:rsidRPr="00312B32">
        <w:rPr>
          <w:lang w:val="kk-KZ"/>
        </w:rPr>
        <w:t>31</w:t>
      </w:r>
    </w:p>
    <w:p w:rsidR="0008300F" w:rsidRPr="00312B32" w:rsidRDefault="0008300F" w:rsidP="005338D5">
      <w:pPr>
        <w:rPr>
          <w:lang w:val="kk-KZ"/>
        </w:rPr>
      </w:pPr>
      <w:r w:rsidRPr="00312B32">
        <w:rPr>
          <w:lang w:val="kk-KZ"/>
        </w:rPr>
        <w:t>12</w:t>
      </w:r>
      <w:r w:rsidRPr="00312B32">
        <w:rPr>
          <w:noProof/>
          <w:spacing w:val="-5"/>
          <w:lang w:val="kk-KZ"/>
        </w:rPr>
        <w:t>-тақырып.</w:t>
      </w:r>
      <w:r w:rsidRPr="00312B32">
        <w:rPr>
          <w:noProof/>
          <w:color w:val="000000"/>
          <w:lang w:val="kk-KZ"/>
        </w:rPr>
        <w:t>Әбілхайыр хандығы  және Ноғай ордасы.</w:t>
      </w:r>
      <w:r w:rsidR="00F67B66" w:rsidRPr="00312B32">
        <w:rPr>
          <w:noProof/>
          <w:color w:val="000000"/>
          <w:lang w:val="kk-KZ"/>
        </w:rPr>
        <w:t>..........................</w:t>
      </w:r>
      <w:r w:rsidR="00810F97" w:rsidRPr="00312B32">
        <w:rPr>
          <w:noProof/>
          <w:color w:val="000000"/>
          <w:lang w:val="kk-KZ"/>
        </w:rPr>
        <w:t>.</w:t>
      </w:r>
      <w:r w:rsidR="00F67B66" w:rsidRPr="00312B32">
        <w:rPr>
          <w:noProof/>
          <w:color w:val="000000"/>
          <w:lang w:val="kk-KZ"/>
        </w:rPr>
        <w:t>...........</w:t>
      </w:r>
      <w:r w:rsidR="00312B32">
        <w:rPr>
          <w:noProof/>
          <w:color w:val="000000"/>
          <w:lang w:val="kk-KZ"/>
        </w:rPr>
        <w:t>......................</w:t>
      </w:r>
      <w:r w:rsidR="00F67B66" w:rsidRPr="00312B32">
        <w:rPr>
          <w:noProof/>
          <w:color w:val="000000"/>
          <w:lang w:val="kk-KZ"/>
        </w:rPr>
        <w:t>34</w:t>
      </w:r>
    </w:p>
    <w:p w:rsidR="0008300F" w:rsidRPr="00312B32" w:rsidRDefault="0008300F" w:rsidP="005338D5">
      <w:pPr>
        <w:shd w:val="clear" w:color="auto" w:fill="FFFFFF"/>
        <w:jc w:val="both"/>
        <w:rPr>
          <w:noProof/>
          <w:color w:val="000000"/>
          <w:lang w:val="kk-KZ"/>
        </w:rPr>
      </w:pPr>
      <w:r w:rsidRPr="00312B32">
        <w:rPr>
          <w:lang w:val="kk-KZ"/>
        </w:rPr>
        <w:t>13</w:t>
      </w:r>
      <w:r w:rsidRPr="00312B32">
        <w:rPr>
          <w:noProof/>
          <w:spacing w:val="-5"/>
          <w:lang w:val="kk-KZ"/>
        </w:rPr>
        <w:t>-тақырып</w:t>
      </w:r>
      <w:r w:rsidRPr="00312B32">
        <w:rPr>
          <w:lang w:val="kk-KZ"/>
        </w:rPr>
        <w:t>.</w:t>
      </w:r>
      <w:r w:rsidRPr="00312B32">
        <w:rPr>
          <w:noProof/>
          <w:color w:val="000000"/>
          <w:lang w:val="kk-KZ"/>
        </w:rPr>
        <w:t>Қазақ Ордасының құрылуы.</w:t>
      </w:r>
      <w:r w:rsidR="00F67B66" w:rsidRPr="00312B32">
        <w:rPr>
          <w:noProof/>
          <w:color w:val="000000"/>
          <w:lang w:val="kk-KZ"/>
        </w:rPr>
        <w:t>..................................................</w:t>
      </w:r>
      <w:r w:rsidR="00810F97" w:rsidRPr="00312B32">
        <w:rPr>
          <w:noProof/>
          <w:color w:val="000000"/>
          <w:lang w:val="kk-KZ"/>
        </w:rPr>
        <w:t>.</w:t>
      </w:r>
      <w:r w:rsidR="00F67B66" w:rsidRPr="00312B32">
        <w:rPr>
          <w:noProof/>
          <w:color w:val="000000"/>
          <w:lang w:val="kk-KZ"/>
        </w:rPr>
        <w:t>.........</w:t>
      </w:r>
      <w:r w:rsidR="00312B32">
        <w:rPr>
          <w:noProof/>
          <w:color w:val="000000"/>
          <w:lang w:val="kk-KZ"/>
        </w:rPr>
        <w:t>.......................</w:t>
      </w:r>
      <w:r w:rsidR="00F67B66" w:rsidRPr="00312B32">
        <w:rPr>
          <w:noProof/>
          <w:color w:val="000000"/>
          <w:lang w:val="kk-KZ"/>
        </w:rPr>
        <w:t>37</w:t>
      </w:r>
    </w:p>
    <w:p w:rsidR="0008300F" w:rsidRPr="00312B32" w:rsidRDefault="0008300F" w:rsidP="005338D5">
      <w:pPr>
        <w:shd w:val="clear" w:color="auto" w:fill="FFFFFF"/>
        <w:jc w:val="both"/>
        <w:rPr>
          <w:bCs/>
          <w:noProof/>
          <w:color w:val="000000"/>
          <w:lang w:val="kk-KZ"/>
        </w:rPr>
      </w:pPr>
      <w:r w:rsidRPr="00312B32">
        <w:rPr>
          <w:lang w:val="kk-KZ"/>
        </w:rPr>
        <w:t>14</w:t>
      </w:r>
      <w:r w:rsidRPr="00312B32">
        <w:rPr>
          <w:noProof/>
          <w:spacing w:val="-5"/>
          <w:lang w:val="kk-KZ"/>
        </w:rPr>
        <w:t>-тақырып.</w:t>
      </w:r>
      <w:r w:rsidRPr="00312B32">
        <w:rPr>
          <w:bCs/>
          <w:noProof/>
          <w:color w:val="000000"/>
          <w:lang w:val="kk-KZ"/>
        </w:rPr>
        <w:t>Қазақ құқығы. Жеті жарғы</w:t>
      </w:r>
      <w:r w:rsidR="00F67B66" w:rsidRPr="00312B32">
        <w:rPr>
          <w:bCs/>
          <w:noProof/>
          <w:color w:val="000000"/>
          <w:lang w:val="kk-KZ"/>
        </w:rPr>
        <w:t>......................................................</w:t>
      </w:r>
      <w:r w:rsidR="00810F97" w:rsidRPr="00312B32">
        <w:rPr>
          <w:bCs/>
          <w:noProof/>
          <w:color w:val="000000"/>
          <w:lang w:val="kk-KZ"/>
        </w:rPr>
        <w:t>.</w:t>
      </w:r>
      <w:r w:rsidR="00F67B66" w:rsidRPr="00312B32">
        <w:rPr>
          <w:bCs/>
          <w:noProof/>
          <w:color w:val="000000"/>
          <w:lang w:val="kk-KZ"/>
        </w:rPr>
        <w:t>........</w:t>
      </w:r>
      <w:r w:rsidR="00312B32">
        <w:rPr>
          <w:bCs/>
          <w:noProof/>
          <w:color w:val="000000"/>
          <w:lang w:val="kk-KZ"/>
        </w:rPr>
        <w:t>......................</w:t>
      </w:r>
      <w:r w:rsidR="00F67B66" w:rsidRPr="00312B32">
        <w:rPr>
          <w:bCs/>
          <w:noProof/>
          <w:color w:val="000000"/>
          <w:lang w:val="kk-KZ"/>
        </w:rPr>
        <w:t>41</w:t>
      </w:r>
    </w:p>
    <w:p w:rsidR="00C456B6" w:rsidRPr="00312B32" w:rsidRDefault="0008300F" w:rsidP="005338D5">
      <w:pPr>
        <w:rPr>
          <w:lang w:val="kk-KZ"/>
        </w:rPr>
      </w:pPr>
      <w:r w:rsidRPr="00312B32">
        <w:rPr>
          <w:lang w:val="kk-KZ"/>
        </w:rPr>
        <w:t>15</w:t>
      </w:r>
      <w:r w:rsidRPr="00312B32">
        <w:rPr>
          <w:noProof/>
          <w:spacing w:val="-5"/>
          <w:lang w:val="kk-KZ"/>
        </w:rPr>
        <w:t xml:space="preserve">-тақырып. </w:t>
      </w:r>
      <w:r w:rsidRPr="00312B32">
        <w:rPr>
          <w:noProof/>
          <w:color w:val="000000"/>
          <w:lang w:val="kk-KZ"/>
        </w:rPr>
        <w:t>Қазақстанның Ресейге қосылуы және оның мемлекеттік –қықтық салдары.</w:t>
      </w:r>
      <w:r w:rsidR="00F67B66" w:rsidRPr="00312B32">
        <w:rPr>
          <w:noProof/>
          <w:color w:val="000000"/>
          <w:lang w:val="kk-KZ"/>
        </w:rPr>
        <w:t>..................................................................................................................</w:t>
      </w:r>
      <w:r w:rsidR="00312B32">
        <w:rPr>
          <w:noProof/>
          <w:color w:val="000000"/>
          <w:lang w:val="kk-KZ"/>
        </w:rPr>
        <w:t>......................</w:t>
      </w:r>
      <w:r w:rsidR="00F67B66" w:rsidRPr="00312B32">
        <w:rPr>
          <w:noProof/>
          <w:color w:val="000000"/>
          <w:lang w:val="kk-KZ"/>
        </w:rPr>
        <w:t>4</w:t>
      </w:r>
      <w:r w:rsidR="007D035A" w:rsidRPr="00312B32">
        <w:rPr>
          <w:noProof/>
          <w:color w:val="000000"/>
          <w:lang w:val="kk-KZ"/>
        </w:rPr>
        <w:t>7</w:t>
      </w:r>
    </w:p>
    <w:p w:rsidR="009E4128" w:rsidRPr="00312B32" w:rsidRDefault="009E4128" w:rsidP="005338D5">
      <w:pPr>
        <w:shd w:val="clear" w:color="auto" w:fill="FFFFFF"/>
        <w:jc w:val="both"/>
        <w:rPr>
          <w:lang w:val="kk-KZ"/>
        </w:rPr>
      </w:pPr>
      <w:r w:rsidRPr="00312B32">
        <w:rPr>
          <w:lang w:val="kk-KZ"/>
        </w:rPr>
        <w:t>Ұ</w:t>
      </w:r>
      <w:r w:rsidRPr="00312B32">
        <w:rPr>
          <w:noProof/>
          <w:lang w:val="kk-KZ"/>
        </w:rPr>
        <w:t>сынылатын әдебиетте тізімі.....................................</w:t>
      </w:r>
      <w:r w:rsidR="005A032B" w:rsidRPr="00312B32">
        <w:rPr>
          <w:noProof/>
          <w:lang w:val="kk-KZ"/>
        </w:rPr>
        <w:t>..............................</w:t>
      </w:r>
      <w:r w:rsidR="00810F97" w:rsidRPr="00312B32">
        <w:rPr>
          <w:noProof/>
          <w:lang w:val="kk-KZ"/>
        </w:rPr>
        <w:t>.....</w:t>
      </w:r>
      <w:r w:rsidR="005A032B" w:rsidRPr="00312B32">
        <w:rPr>
          <w:noProof/>
          <w:lang w:val="kk-KZ"/>
        </w:rPr>
        <w:t>.......</w:t>
      </w:r>
      <w:r w:rsidR="00312B32">
        <w:rPr>
          <w:noProof/>
          <w:lang w:val="kk-KZ"/>
        </w:rPr>
        <w:t>......................</w:t>
      </w:r>
      <w:r w:rsidR="005A032B" w:rsidRPr="00312B32">
        <w:rPr>
          <w:noProof/>
          <w:lang w:val="kk-KZ"/>
        </w:rPr>
        <w:t>5</w:t>
      </w:r>
      <w:r w:rsidR="007D035A" w:rsidRPr="00312B32">
        <w:rPr>
          <w:noProof/>
          <w:lang w:val="kk-KZ"/>
        </w:rPr>
        <w:t>6</w:t>
      </w:r>
    </w:p>
    <w:p w:rsidR="009E4128" w:rsidRPr="00312B32" w:rsidRDefault="009E4128" w:rsidP="005338D5">
      <w:pPr>
        <w:shd w:val="clear" w:color="auto" w:fill="FFFFFF"/>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ind w:firstLine="567"/>
        <w:jc w:val="both"/>
        <w:rPr>
          <w:noProof/>
          <w:color w:val="000000"/>
          <w:lang w:val="kk-KZ"/>
        </w:rPr>
      </w:pPr>
    </w:p>
    <w:p w:rsidR="0008300F" w:rsidRPr="00312B32" w:rsidRDefault="0008300F" w:rsidP="005338D5">
      <w:pPr>
        <w:shd w:val="clear" w:color="auto" w:fill="FFFFFF"/>
        <w:autoSpaceDE w:val="0"/>
        <w:autoSpaceDN w:val="0"/>
        <w:adjustRightInd w:val="0"/>
        <w:ind w:firstLine="567"/>
        <w:jc w:val="both"/>
        <w:rPr>
          <w:noProof/>
          <w:color w:val="000000"/>
          <w:lang w:val="kk-KZ"/>
        </w:rPr>
      </w:pPr>
    </w:p>
    <w:p w:rsidR="0008300F" w:rsidRPr="00312B32" w:rsidRDefault="0008300F" w:rsidP="005338D5">
      <w:pPr>
        <w:shd w:val="clear" w:color="auto" w:fill="FFFFFF"/>
        <w:autoSpaceDE w:val="0"/>
        <w:autoSpaceDN w:val="0"/>
        <w:adjustRightInd w:val="0"/>
        <w:ind w:firstLine="567"/>
        <w:jc w:val="both"/>
        <w:rPr>
          <w:noProof/>
          <w:color w:val="000000"/>
          <w:lang w:val="kk-KZ"/>
        </w:rPr>
      </w:pPr>
    </w:p>
    <w:p w:rsidR="0008300F" w:rsidRPr="00312B32" w:rsidRDefault="0008300F" w:rsidP="005338D5">
      <w:pPr>
        <w:shd w:val="clear" w:color="auto" w:fill="FFFFFF"/>
        <w:autoSpaceDE w:val="0"/>
        <w:autoSpaceDN w:val="0"/>
        <w:adjustRightInd w:val="0"/>
        <w:ind w:firstLine="567"/>
        <w:jc w:val="both"/>
        <w:rPr>
          <w:noProof/>
          <w:color w:val="000000"/>
          <w:lang w:val="kk-KZ"/>
        </w:rPr>
      </w:pPr>
    </w:p>
    <w:p w:rsidR="0008300F" w:rsidRPr="00312B32" w:rsidRDefault="0008300F" w:rsidP="005338D5">
      <w:pPr>
        <w:shd w:val="clear" w:color="auto" w:fill="FFFFFF"/>
        <w:autoSpaceDE w:val="0"/>
        <w:autoSpaceDN w:val="0"/>
        <w:adjustRightInd w:val="0"/>
        <w:ind w:firstLine="567"/>
        <w:jc w:val="both"/>
        <w:rPr>
          <w:noProof/>
          <w:color w:val="000000"/>
          <w:lang w:val="kk-KZ"/>
        </w:rPr>
      </w:pPr>
    </w:p>
    <w:p w:rsidR="0008300F" w:rsidRDefault="0008300F" w:rsidP="005338D5">
      <w:pPr>
        <w:shd w:val="clear" w:color="auto" w:fill="FFFFFF"/>
        <w:autoSpaceDE w:val="0"/>
        <w:autoSpaceDN w:val="0"/>
        <w:adjustRightInd w:val="0"/>
        <w:ind w:firstLine="567"/>
        <w:jc w:val="both"/>
        <w:rPr>
          <w:noProof/>
          <w:color w:val="000000"/>
          <w:lang w:val="kk-KZ"/>
        </w:rPr>
      </w:pPr>
    </w:p>
    <w:p w:rsidR="00312B32" w:rsidRDefault="00312B32" w:rsidP="005338D5">
      <w:pPr>
        <w:shd w:val="clear" w:color="auto" w:fill="FFFFFF"/>
        <w:autoSpaceDE w:val="0"/>
        <w:autoSpaceDN w:val="0"/>
        <w:adjustRightInd w:val="0"/>
        <w:ind w:firstLine="567"/>
        <w:jc w:val="both"/>
        <w:rPr>
          <w:noProof/>
          <w:color w:val="000000"/>
          <w:lang w:val="kk-KZ"/>
        </w:rPr>
      </w:pPr>
    </w:p>
    <w:p w:rsidR="00312B32" w:rsidRDefault="00312B32" w:rsidP="005338D5">
      <w:pPr>
        <w:shd w:val="clear" w:color="auto" w:fill="FFFFFF"/>
        <w:autoSpaceDE w:val="0"/>
        <w:autoSpaceDN w:val="0"/>
        <w:adjustRightInd w:val="0"/>
        <w:ind w:firstLine="567"/>
        <w:jc w:val="both"/>
        <w:rPr>
          <w:noProof/>
          <w:color w:val="000000"/>
          <w:lang w:val="kk-KZ"/>
        </w:rPr>
      </w:pPr>
    </w:p>
    <w:p w:rsidR="00312B32" w:rsidRDefault="00312B32" w:rsidP="005338D5">
      <w:pPr>
        <w:shd w:val="clear" w:color="auto" w:fill="FFFFFF"/>
        <w:autoSpaceDE w:val="0"/>
        <w:autoSpaceDN w:val="0"/>
        <w:adjustRightInd w:val="0"/>
        <w:ind w:firstLine="567"/>
        <w:jc w:val="both"/>
        <w:rPr>
          <w:noProof/>
          <w:color w:val="000000"/>
          <w:lang w:val="kk-KZ"/>
        </w:rPr>
      </w:pPr>
    </w:p>
    <w:p w:rsidR="00312B32" w:rsidRDefault="00312B32" w:rsidP="005338D5">
      <w:pPr>
        <w:shd w:val="clear" w:color="auto" w:fill="FFFFFF"/>
        <w:autoSpaceDE w:val="0"/>
        <w:autoSpaceDN w:val="0"/>
        <w:adjustRightInd w:val="0"/>
        <w:ind w:firstLine="567"/>
        <w:jc w:val="both"/>
        <w:rPr>
          <w:noProof/>
          <w:color w:val="000000"/>
          <w:lang w:val="kk-KZ"/>
        </w:rPr>
      </w:pPr>
    </w:p>
    <w:p w:rsidR="00312B32" w:rsidRDefault="00312B32" w:rsidP="005338D5">
      <w:pPr>
        <w:shd w:val="clear" w:color="auto" w:fill="FFFFFF"/>
        <w:autoSpaceDE w:val="0"/>
        <w:autoSpaceDN w:val="0"/>
        <w:adjustRightInd w:val="0"/>
        <w:ind w:firstLine="567"/>
        <w:jc w:val="both"/>
        <w:rPr>
          <w:noProof/>
          <w:color w:val="000000"/>
          <w:lang w:val="kk-KZ"/>
        </w:rPr>
      </w:pPr>
    </w:p>
    <w:p w:rsidR="00312B32" w:rsidRDefault="00312B32" w:rsidP="005338D5">
      <w:pPr>
        <w:shd w:val="clear" w:color="auto" w:fill="FFFFFF"/>
        <w:autoSpaceDE w:val="0"/>
        <w:autoSpaceDN w:val="0"/>
        <w:adjustRightInd w:val="0"/>
        <w:ind w:firstLine="567"/>
        <w:jc w:val="both"/>
        <w:rPr>
          <w:noProof/>
          <w:color w:val="000000"/>
          <w:lang w:val="kk-KZ"/>
        </w:rPr>
      </w:pPr>
    </w:p>
    <w:p w:rsidR="00312B32" w:rsidRPr="00312B32" w:rsidRDefault="00312B32" w:rsidP="005338D5">
      <w:pPr>
        <w:shd w:val="clear" w:color="auto" w:fill="FFFFFF"/>
        <w:autoSpaceDE w:val="0"/>
        <w:autoSpaceDN w:val="0"/>
        <w:adjustRightInd w:val="0"/>
        <w:ind w:firstLine="567"/>
        <w:jc w:val="both"/>
        <w:rPr>
          <w:noProof/>
          <w:color w:val="000000"/>
          <w:lang w:val="kk-KZ"/>
        </w:rPr>
      </w:pPr>
    </w:p>
    <w:p w:rsidR="009E4128" w:rsidRPr="00312B32" w:rsidRDefault="009E4128" w:rsidP="005338D5">
      <w:pPr>
        <w:shd w:val="clear" w:color="auto" w:fill="FFFFFF"/>
        <w:autoSpaceDE w:val="0"/>
        <w:autoSpaceDN w:val="0"/>
        <w:adjustRightInd w:val="0"/>
        <w:jc w:val="both"/>
        <w:rPr>
          <w:noProof/>
          <w:color w:val="000000"/>
          <w:lang w:val="kk-KZ"/>
        </w:rPr>
      </w:pPr>
    </w:p>
    <w:p w:rsidR="005338D5" w:rsidRPr="00312B32" w:rsidRDefault="005338D5" w:rsidP="005338D5">
      <w:pPr>
        <w:shd w:val="clear" w:color="auto" w:fill="FFFFFF"/>
        <w:autoSpaceDE w:val="0"/>
        <w:autoSpaceDN w:val="0"/>
        <w:adjustRightInd w:val="0"/>
        <w:jc w:val="both"/>
        <w:rPr>
          <w:noProof/>
          <w:color w:val="000000"/>
          <w:lang w:val="kk-KZ"/>
        </w:rPr>
      </w:pPr>
    </w:p>
    <w:p w:rsidR="009E4128" w:rsidRPr="00312B32" w:rsidRDefault="009E4128" w:rsidP="005338D5">
      <w:pPr>
        <w:jc w:val="center"/>
        <w:rPr>
          <w:b/>
          <w:lang w:val="kk-KZ"/>
        </w:rPr>
      </w:pPr>
      <w:r w:rsidRPr="00312B32">
        <w:rPr>
          <w:b/>
          <w:lang w:val="kk-KZ"/>
        </w:rPr>
        <w:t xml:space="preserve">ТҮСІНДІРМЕ </w:t>
      </w:r>
      <w:r w:rsidR="009F0E4D" w:rsidRPr="00312B32">
        <w:rPr>
          <w:b/>
          <w:lang w:val="kk-KZ"/>
        </w:rPr>
        <w:t xml:space="preserve">БЕРЕТІН </w:t>
      </w:r>
      <w:r w:rsidRPr="00312B32">
        <w:rPr>
          <w:b/>
          <w:lang w:val="kk-KZ"/>
        </w:rPr>
        <w:t>ЖАЗБА</w:t>
      </w:r>
    </w:p>
    <w:p w:rsidR="009A68E4" w:rsidRPr="00312B32" w:rsidRDefault="009A68E4" w:rsidP="005338D5">
      <w:pPr>
        <w:jc w:val="center"/>
        <w:rPr>
          <w:b/>
          <w:lang w:val="kk-KZ"/>
        </w:rPr>
      </w:pPr>
    </w:p>
    <w:p w:rsidR="009E4128" w:rsidRPr="00312B32" w:rsidRDefault="009E4128" w:rsidP="005338D5">
      <w:pPr>
        <w:ind w:firstLine="708"/>
        <w:jc w:val="both"/>
        <w:rPr>
          <w:lang w:val="kk-KZ"/>
        </w:rPr>
      </w:pPr>
      <w:r w:rsidRPr="00312B32">
        <w:rPr>
          <w:lang w:val="kk-KZ"/>
        </w:rPr>
        <w:t>«</w:t>
      </w:r>
      <w:r w:rsidR="006F5ED3" w:rsidRPr="00312B32">
        <w:rPr>
          <w:lang w:val="kk-KZ" w:eastAsia="ko-KR"/>
        </w:rPr>
        <w:t>Қ</w:t>
      </w:r>
      <w:r w:rsidR="009A68E4" w:rsidRPr="00312B32">
        <w:rPr>
          <w:lang w:val="kk-KZ" w:eastAsia="ko-KR"/>
        </w:rPr>
        <w:t xml:space="preserve">азақстан </w:t>
      </w:r>
      <w:r w:rsidR="006F5ED3" w:rsidRPr="00312B32">
        <w:rPr>
          <w:lang w:val="kk-KZ" w:eastAsia="ko-KR"/>
        </w:rPr>
        <w:t>Р</w:t>
      </w:r>
      <w:r w:rsidR="009A68E4" w:rsidRPr="00312B32">
        <w:rPr>
          <w:lang w:val="kk-KZ" w:eastAsia="ko-KR"/>
        </w:rPr>
        <w:t>еспубликасы</w:t>
      </w:r>
      <w:r w:rsidR="006F5ED3" w:rsidRPr="00312B32">
        <w:rPr>
          <w:lang w:val="kk-KZ" w:eastAsia="ko-KR"/>
        </w:rPr>
        <w:t xml:space="preserve"> м</w:t>
      </w:r>
      <w:r w:rsidR="006F5ED3" w:rsidRPr="00312B32">
        <w:rPr>
          <w:lang w:val="kk-KZ"/>
        </w:rPr>
        <w:t>емлекет және құқық  тарихы</w:t>
      </w:r>
      <w:r w:rsidRPr="00312B32">
        <w:rPr>
          <w:lang w:val="kk-KZ"/>
        </w:rPr>
        <w:t>» пәні</w:t>
      </w:r>
      <w:r w:rsidR="00111381" w:rsidRPr="00312B32">
        <w:rPr>
          <w:lang w:val="kk-KZ"/>
        </w:rPr>
        <w:t xml:space="preserve"> бойынша </w:t>
      </w:r>
      <w:r w:rsidR="00C96FC6" w:rsidRPr="00312B32">
        <w:rPr>
          <w:lang w:val="kk-KZ"/>
        </w:rPr>
        <w:t>дәріс конспектілері</w:t>
      </w:r>
      <w:r w:rsidR="00111381" w:rsidRPr="00312B32">
        <w:rPr>
          <w:lang w:val="kk-KZ"/>
        </w:rPr>
        <w:t xml:space="preserve">  ОҚМУ</w:t>
      </w:r>
      <w:r w:rsidRPr="00312B32">
        <w:rPr>
          <w:lang w:val="kk-KZ"/>
        </w:rPr>
        <w:t>–нің «Заңта</w:t>
      </w:r>
      <w:r w:rsidR="00593AC9" w:rsidRPr="00312B32">
        <w:rPr>
          <w:lang w:val="kk-KZ"/>
        </w:rPr>
        <w:t xml:space="preserve">ну және халықаралық қатынастар» </w:t>
      </w:r>
      <w:r w:rsidRPr="00312B32">
        <w:rPr>
          <w:lang w:val="kk-KZ"/>
        </w:rPr>
        <w:t>факультетінің әдістемелік отырысында  қарастырылған.</w:t>
      </w:r>
    </w:p>
    <w:p w:rsidR="00EC272E" w:rsidRPr="00312B32" w:rsidRDefault="009E4128" w:rsidP="005338D5">
      <w:pPr>
        <w:ind w:firstLine="708"/>
        <w:jc w:val="both"/>
        <w:rPr>
          <w:lang w:val="kk-KZ"/>
        </w:rPr>
      </w:pPr>
      <w:r w:rsidRPr="00312B32">
        <w:rPr>
          <w:lang w:val="kk-KZ"/>
        </w:rPr>
        <w:t>«</w:t>
      </w:r>
      <w:r w:rsidR="009A68E4" w:rsidRPr="00312B32">
        <w:rPr>
          <w:lang w:val="kk-KZ" w:eastAsia="ko-KR"/>
        </w:rPr>
        <w:t>Қазақстан Республикасы</w:t>
      </w:r>
      <w:r w:rsidR="006F5ED3" w:rsidRPr="00312B32">
        <w:rPr>
          <w:lang w:val="kk-KZ" w:eastAsia="ko-KR"/>
        </w:rPr>
        <w:t xml:space="preserve"> м</w:t>
      </w:r>
      <w:r w:rsidR="006F5ED3" w:rsidRPr="00312B32">
        <w:rPr>
          <w:lang w:val="kk-KZ"/>
        </w:rPr>
        <w:t>емлекет және құқық  тарихы</w:t>
      </w:r>
      <w:r w:rsidRPr="00312B32">
        <w:rPr>
          <w:lang w:val="kk-KZ"/>
        </w:rPr>
        <w:t xml:space="preserve">»  пәнінің маңыздылығы құқықтың дамуына ықпал етумен қатар </w:t>
      </w:r>
      <w:r w:rsidR="006F5ED3" w:rsidRPr="00312B32">
        <w:rPr>
          <w:lang w:val="kk-KZ"/>
        </w:rPr>
        <w:t xml:space="preserve">тарихтың </w:t>
      </w:r>
      <w:r w:rsidRPr="00312B32">
        <w:rPr>
          <w:lang w:val="kk-KZ"/>
        </w:rPr>
        <w:t xml:space="preserve">дамуына да әсер берумен анықталады. </w:t>
      </w:r>
    </w:p>
    <w:p w:rsidR="006F5ED3" w:rsidRPr="00312B32" w:rsidRDefault="009E4128" w:rsidP="005338D5">
      <w:pPr>
        <w:ind w:firstLine="708"/>
        <w:jc w:val="both"/>
        <w:rPr>
          <w:lang w:val="kk-KZ"/>
        </w:rPr>
      </w:pPr>
      <w:r w:rsidRPr="00312B32">
        <w:rPr>
          <w:lang w:val="kk-KZ"/>
        </w:rPr>
        <w:t>«</w:t>
      </w:r>
      <w:r w:rsidR="009A68E4" w:rsidRPr="00312B32">
        <w:rPr>
          <w:lang w:val="kk-KZ" w:eastAsia="ko-KR"/>
        </w:rPr>
        <w:t>Қазақстан Республикасы</w:t>
      </w:r>
      <w:r w:rsidR="006F5ED3" w:rsidRPr="00312B32">
        <w:rPr>
          <w:lang w:val="kk-KZ" w:eastAsia="ko-KR"/>
        </w:rPr>
        <w:t xml:space="preserve"> м</w:t>
      </w:r>
      <w:r w:rsidR="006F5ED3" w:rsidRPr="00312B32">
        <w:rPr>
          <w:lang w:val="kk-KZ"/>
        </w:rPr>
        <w:t>емлекет және құқық  тарихы</w:t>
      </w:r>
      <w:r w:rsidRPr="00312B32">
        <w:rPr>
          <w:lang w:val="kk-KZ"/>
        </w:rPr>
        <w:t>»  пәні дүниежүзілік за</w:t>
      </w:r>
      <w:r w:rsidR="006F5ED3" w:rsidRPr="00312B32">
        <w:rPr>
          <w:lang w:val="kk-KZ"/>
        </w:rPr>
        <w:t xml:space="preserve">ңнама мен құқықтанудың дамуына </w:t>
      </w:r>
      <w:r w:rsidR="00593AC9" w:rsidRPr="00312B32">
        <w:rPr>
          <w:lang w:val="kk-KZ"/>
        </w:rPr>
        <w:t>үлкен әсер етеді. «</w:t>
      </w:r>
      <w:r w:rsidR="00593AC9" w:rsidRPr="00312B32">
        <w:rPr>
          <w:lang w:val="kk-KZ" w:eastAsia="ko-KR"/>
        </w:rPr>
        <w:t>ҚР м</w:t>
      </w:r>
      <w:r w:rsidR="00593AC9" w:rsidRPr="00312B32">
        <w:rPr>
          <w:lang w:val="kk-KZ"/>
        </w:rPr>
        <w:t xml:space="preserve">емлекет және құқық  тарихы» пәні бойынша </w:t>
      </w:r>
      <w:r w:rsidR="00C96FC6" w:rsidRPr="00312B32">
        <w:rPr>
          <w:lang w:val="kk-KZ"/>
        </w:rPr>
        <w:t xml:space="preserve">дәріс конспектілері </w:t>
      </w:r>
      <w:r w:rsidR="006F5ED3" w:rsidRPr="00312B32">
        <w:rPr>
          <w:noProof/>
          <w:color w:val="000000"/>
          <w:lang w:val="kk-KZ"/>
        </w:rPr>
        <w:t>Қазақстан аумағындағы ежелгі дәуірлерден бүгінгі күнге дейінгі мемлекет</w:t>
      </w:r>
      <w:r w:rsidR="00EC272E" w:rsidRPr="00312B32">
        <w:rPr>
          <w:noProof/>
          <w:color w:val="000000"/>
          <w:lang w:val="kk-KZ"/>
        </w:rPr>
        <w:t>т</w:t>
      </w:r>
      <w:r w:rsidR="006F5ED3" w:rsidRPr="00312B32">
        <w:rPr>
          <w:noProof/>
          <w:color w:val="000000"/>
          <w:lang w:val="kk-KZ"/>
        </w:rPr>
        <w:t>ердің типтері, нысандары және құқық жүйелері  туралы қордаланған білімді х</w:t>
      </w:r>
      <w:r w:rsidR="00593AC9" w:rsidRPr="00312B32">
        <w:rPr>
          <w:noProof/>
          <w:color w:val="000000"/>
          <w:lang w:val="kk-KZ"/>
        </w:rPr>
        <w:t>ронологиялық тәртіпте бере білу, о</w:t>
      </w:r>
      <w:r w:rsidR="006F5ED3" w:rsidRPr="00312B32">
        <w:rPr>
          <w:noProof/>
          <w:color w:val="000000"/>
          <w:lang w:val="kk-KZ"/>
        </w:rPr>
        <w:t>лардың пайда болуы мен қызмет етуінің шартының, нақты себептері мен уақыттық аясын және де биліктік қатынастардың ішкі құрылымы мен мемлекеттік оргаңдардың механизмін, олардың эволюциялық</w:t>
      </w:r>
      <w:r w:rsidR="00593AC9" w:rsidRPr="00312B32">
        <w:rPr>
          <w:noProof/>
          <w:color w:val="000000"/>
          <w:lang w:val="kk-KZ"/>
        </w:rPr>
        <w:t xml:space="preserve">дамуының заңдылықтарын қарастырған. </w:t>
      </w:r>
      <w:r w:rsidR="006F5ED3" w:rsidRPr="00312B32">
        <w:rPr>
          <w:noProof/>
          <w:color w:val="000000"/>
          <w:lang w:val="kk-KZ"/>
        </w:rPr>
        <w:t>Қазақ   Ордасының   қалыптасуын   бірнеше   ғасырларға созылған протоқазақ мемлекетінің даму нәтижесіні</w:t>
      </w:r>
      <w:r w:rsidR="00593AC9" w:rsidRPr="00312B32">
        <w:rPr>
          <w:noProof/>
          <w:color w:val="000000"/>
          <w:lang w:val="kk-KZ"/>
        </w:rPr>
        <w:t>ң заңдылығы ретінде ашып көрсеткен</w:t>
      </w:r>
      <w:r w:rsidR="006F5ED3" w:rsidRPr="00312B32">
        <w:rPr>
          <w:noProof/>
          <w:color w:val="000000"/>
          <w:lang w:val="kk-KZ"/>
        </w:rPr>
        <w:t>, оның</w:t>
      </w:r>
      <w:r w:rsidR="00EC272E" w:rsidRPr="00312B32">
        <w:rPr>
          <w:noProof/>
          <w:color w:val="000000"/>
          <w:lang w:val="kk-KZ"/>
        </w:rPr>
        <w:t xml:space="preserve"> қазақ этносының мемлекеттілігі </w:t>
      </w:r>
      <w:r w:rsidR="006F5ED3" w:rsidRPr="00312B32">
        <w:rPr>
          <w:noProof/>
          <w:color w:val="000000"/>
          <w:lang w:val="kk-KZ"/>
        </w:rPr>
        <w:t>ретіндегі жалпы және ер</w:t>
      </w:r>
      <w:r w:rsidR="00593AC9" w:rsidRPr="00312B32">
        <w:rPr>
          <w:noProof/>
          <w:color w:val="000000"/>
          <w:lang w:val="kk-KZ"/>
        </w:rPr>
        <w:t xml:space="preserve">екше қасиеттеріне сипаттама берген. </w:t>
      </w:r>
      <w:r w:rsidR="006F5ED3" w:rsidRPr="00312B32">
        <w:rPr>
          <w:noProof/>
          <w:color w:val="000000"/>
          <w:lang w:val="kk-KZ"/>
        </w:rPr>
        <w:t>Қазақстандағы дербес мемлекеттіліктің Ресей отарлауының  нәтижесінде құлдырауы процесін және кеңестік өкімет тұсындағы қазақ ұлттық мем</w:t>
      </w:r>
      <w:r w:rsidR="00593AC9" w:rsidRPr="00312B32">
        <w:rPr>
          <w:noProof/>
          <w:color w:val="000000"/>
          <w:lang w:val="kk-KZ"/>
        </w:rPr>
        <w:t xml:space="preserve">лекеттілігінің құрылуын зерделеген. </w:t>
      </w:r>
    </w:p>
    <w:p w:rsidR="006F5ED3" w:rsidRPr="00312B32" w:rsidRDefault="00EC272E" w:rsidP="005338D5">
      <w:pPr>
        <w:shd w:val="clear" w:color="auto" w:fill="FFFFFF"/>
        <w:tabs>
          <w:tab w:val="left" w:pos="781"/>
        </w:tabs>
        <w:jc w:val="both"/>
        <w:rPr>
          <w:lang w:val="kk-KZ"/>
        </w:rPr>
      </w:pPr>
      <w:r w:rsidRPr="00312B32">
        <w:rPr>
          <w:noProof/>
          <w:color w:val="000000"/>
          <w:lang w:val="kk-KZ"/>
        </w:rPr>
        <w:tab/>
      </w:r>
      <w:r w:rsidR="006F5ED3" w:rsidRPr="00312B32">
        <w:rPr>
          <w:noProof/>
          <w:color w:val="000000"/>
          <w:lang w:val="kk-KZ"/>
        </w:rPr>
        <w:t xml:space="preserve">Қазақстан   Республикасының   тәуелсіз   және   егеменді мемлекет ретінде орнығу мен дамуын объективті, әрі заңды құбылыс деп бағалай отырып, оның құқықтық жүйесінің қалыптасу процесін ой елегінен өткізу. </w:t>
      </w:r>
    </w:p>
    <w:p w:rsidR="006F5ED3" w:rsidRPr="00312B32" w:rsidRDefault="00593AC9" w:rsidP="005338D5">
      <w:pPr>
        <w:shd w:val="clear" w:color="auto" w:fill="FFFFFF"/>
        <w:ind w:firstLine="708"/>
        <w:jc w:val="both"/>
        <w:rPr>
          <w:lang w:val="kk-KZ"/>
        </w:rPr>
      </w:pPr>
      <w:r w:rsidRPr="00312B32">
        <w:rPr>
          <w:noProof/>
          <w:color w:val="000000"/>
          <w:lang w:val="kk-KZ"/>
        </w:rPr>
        <w:t xml:space="preserve">Бұл </w:t>
      </w:r>
      <w:r w:rsidR="00B96206" w:rsidRPr="00312B32">
        <w:rPr>
          <w:lang w:val="kk-KZ"/>
        </w:rPr>
        <w:t>Дәріс конспектілерінде</w:t>
      </w:r>
      <w:r w:rsidRPr="00312B32">
        <w:rPr>
          <w:lang w:val="kk-KZ"/>
        </w:rPr>
        <w:t xml:space="preserve">жинағында </w:t>
      </w:r>
      <w:r w:rsidRPr="00312B32">
        <w:rPr>
          <w:noProof/>
          <w:color w:val="000000"/>
          <w:lang w:val="kk-KZ"/>
        </w:rPr>
        <w:t>пәннің маман даярлаудағы рө</w:t>
      </w:r>
      <w:r w:rsidR="006F5ED3" w:rsidRPr="00312B32">
        <w:rPr>
          <w:noProof/>
          <w:color w:val="000000"/>
          <w:lang w:val="kk-KZ"/>
        </w:rPr>
        <w:t>лі мен маңызы мынада: бұл пәнді оқып үйрену Қазақстан Республикасының мемлекеті мен қүқығы тарихы жөнінде тұтастай түсінік қалыптастыруға, Қазақстандағы мемлекеттік-құқықтық құбылыстардың эволюциясының жалпы және ерекше заңдылықтарын ашуға, республикамыздың саяси-құқықтық өмірінің өткені, бүгіні мен болашағына қатысты мәселелерді еркін бағдарлай алуға баулуда болып табылады.</w:t>
      </w:r>
    </w:p>
    <w:p w:rsidR="00C96FC6" w:rsidRPr="00312B32" w:rsidRDefault="00C96FC6" w:rsidP="005338D5">
      <w:pPr>
        <w:shd w:val="clear" w:color="auto" w:fill="FFFFFF"/>
        <w:ind w:firstLine="708"/>
        <w:jc w:val="both"/>
        <w:rPr>
          <w:noProof/>
          <w:color w:val="000000"/>
          <w:lang w:val="kk-KZ"/>
        </w:rPr>
      </w:pPr>
      <w:r w:rsidRPr="00312B32">
        <w:rPr>
          <w:lang w:val="kk-KZ"/>
        </w:rPr>
        <w:t>Дәріс конспектілерінде</w:t>
      </w:r>
      <w:r w:rsidR="006F5ED3" w:rsidRPr="00312B32">
        <w:rPr>
          <w:noProof/>
          <w:color w:val="000000"/>
          <w:lang w:val="kk-KZ"/>
        </w:rPr>
        <w:t>ежелгі дәуірлерден бүгінгі күнге дейінгі республика аумағында өмір сүрген мемлекеттік бірлестіктер мен құқықтық жүйелердің типтері мен ныса</w:t>
      </w:r>
      <w:r w:rsidRPr="00312B32">
        <w:rPr>
          <w:noProof/>
          <w:color w:val="000000"/>
          <w:lang w:val="kk-KZ"/>
        </w:rPr>
        <w:t>н</w:t>
      </w:r>
      <w:r w:rsidR="006F5ED3" w:rsidRPr="00312B32">
        <w:rPr>
          <w:noProof/>
          <w:color w:val="000000"/>
          <w:lang w:val="kk-KZ"/>
        </w:rPr>
        <w:t xml:space="preserve">дарының әр алуан қырлары ашып көрсетіледі: </w:t>
      </w:r>
    </w:p>
    <w:p w:rsidR="00C96FC6" w:rsidRPr="00312B32" w:rsidRDefault="00C96FC6" w:rsidP="00C96FC6">
      <w:pPr>
        <w:jc w:val="both"/>
        <w:rPr>
          <w:b/>
          <w:lang w:val="kk-KZ"/>
        </w:rPr>
      </w:pPr>
      <w:r w:rsidRPr="00312B32">
        <w:rPr>
          <w:lang w:val="kk-KZ" w:eastAsia="ko-KR"/>
        </w:rPr>
        <w:t>Ежелгі ғұн империясы.</w:t>
      </w:r>
      <w:r w:rsidRPr="00312B32">
        <w:rPr>
          <w:bCs/>
          <w:color w:val="000000"/>
          <w:lang w:val="kk-KZ"/>
        </w:rPr>
        <w:t xml:space="preserve">Үйсін және қаңлы мемлекеттері. Түркі қағанаты. </w:t>
      </w:r>
      <w:r w:rsidRPr="00312B32">
        <w:rPr>
          <w:noProof/>
          <w:color w:val="000000"/>
          <w:lang w:val="kk-KZ"/>
        </w:rPr>
        <w:t xml:space="preserve">Түргеш </w:t>
      </w:r>
      <w:r w:rsidRPr="00312B32">
        <w:rPr>
          <w:bCs/>
          <w:color w:val="000000"/>
          <w:lang w:val="kk-KZ"/>
        </w:rPr>
        <w:t xml:space="preserve">мемлекеті. </w:t>
      </w:r>
      <w:r w:rsidRPr="00312B32">
        <w:rPr>
          <w:bCs/>
          <w:noProof/>
          <w:color w:val="000000"/>
          <w:lang w:val="kk-KZ"/>
        </w:rPr>
        <w:t xml:space="preserve">Оғыз мемлекеті. </w:t>
      </w:r>
      <w:r w:rsidRPr="00312B32">
        <w:rPr>
          <w:lang w:val="kk-KZ" w:eastAsia="ko-KR"/>
        </w:rPr>
        <w:t xml:space="preserve">Қарахан мемлекеті. </w:t>
      </w:r>
      <w:r w:rsidRPr="00312B32">
        <w:rPr>
          <w:lang w:val="kk-KZ"/>
        </w:rPr>
        <w:t xml:space="preserve">Қимақ және қыпшақ мемлекеттері. Шыңғыс Хан империясының тарих сахнасына шығуы.  Моғолстан мемлекеті. </w:t>
      </w:r>
      <w:r w:rsidRPr="00312B32">
        <w:rPr>
          <w:noProof/>
          <w:color w:val="000000"/>
          <w:lang w:val="kk-KZ"/>
        </w:rPr>
        <w:t>Әбілхайыр хандығы  және Ноғай ордасы.Қазақ Ордасының құрылуы.</w:t>
      </w:r>
      <w:r w:rsidRPr="00312B32">
        <w:rPr>
          <w:bCs/>
          <w:noProof/>
          <w:color w:val="000000"/>
          <w:lang w:val="kk-KZ"/>
        </w:rPr>
        <w:t>Қазақ құқығы. Жеті жарғы.</w:t>
      </w:r>
      <w:r w:rsidRPr="00312B32">
        <w:rPr>
          <w:noProof/>
          <w:color w:val="000000"/>
          <w:lang w:val="kk-KZ"/>
        </w:rPr>
        <w:t>Қазақстанның Ресейге қосылуы және оның мемлекеттік –қықтық салдары жан-жақты жазылған.</w:t>
      </w:r>
    </w:p>
    <w:p w:rsidR="006F5ED3" w:rsidRPr="00312B32" w:rsidRDefault="00600448" w:rsidP="00600448">
      <w:pPr>
        <w:shd w:val="clear" w:color="auto" w:fill="FFFFFF"/>
        <w:ind w:firstLine="708"/>
        <w:jc w:val="both"/>
        <w:rPr>
          <w:lang w:val="kk-KZ"/>
        </w:rPr>
      </w:pPr>
      <w:r w:rsidRPr="00312B32">
        <w:rPr>
          <w:lang w:val="kk-KZ"/>
        </w:rPr>
        <w:t>Дәріс конспектілерінде</w:t>
      </w:r>
      <w:r w:rsidR="006F5ED3" w:rsidRPr="00312B32">
        <w:rPr>
          <w:noProof/>
          <w:color w:val="000000"/>
          <w:lang w:val="kk-KZ"/>
        </w:rPr>
        <w:t>республикамыздың мемлекеттік-құқықтық өмірінің тарихының негізгі түсініктері мен санаттары сараланады.</w:t>
      </w:r>
    </w:p>
    <w:p w:rsidR="005338D5" w:rsidRPr="00312B32" w:rsidRDefault="005338D5" w:rsidP="005338D5">
      <w:pPr>
        <w:shd w:val="clear" w:color="auto" w:fill="FFFFFF"/>
        <w:rPr>
          <w:b/>
          <w:bCs/>
          <w:noProof/>
          <w:color w:val="000000"/>
          <w:lang w:val="kk-KZ"/>
        </w:rPr>
      </w:pPr>
    </w:p>
    <w:p w:rsidR="009F0E4D" w:rsidRPr="00312B32" w:rsidRDefault="009F0E4D" w:rsidP="009A68E4">
      <w:pPr>
        <w:shd w:val="clear" w:color="auto" w:fill="FFFFFF"/>
        <w:jc w:val="center"/>
        <w:rPr>
          <w:b/>
          <w:bCs/>
          <w:noProof/>
          <w:color w:val="000000"/>
          <w:lang w:val="kk-KZ"/>
        </w:rPr>
      </w:pPr>
    </w:p>
    <w:p w:rsidR="009E4128" w:rsidRPr="00312B32" w:rsidRDefault="009E4128" w:rsidP="009A68E4">
      <w:pPr>
        <w:shd w:val="clear" w:color="auto" w:fill="FFFFFF"/>
        <w:jc w:val="center"/>
        <w:rPr>
          <w:b/>
          <w:bCs/>
          <w:noProof/>
          <w:color w:val="000000"/>
          <w:lang w:val="kk-KZ"/>
        </w:rPr>
      </w:pPr>
      <w:r w:rsidRPr="00312B32">
        <w:rPr>
          <w:b/>
          <w:bCs/>
          <w:noProof/>
          <w:color w:val="000000"/>
          <w:lang w:val="kk-KZ"/>
        </w:rPr>
        <w:t>ПӘННІҢ МАЗМҰНЫ</w:t>
      </w:r>
    </w:p>
    <w:p w:rsidR="009A68E4" w:rsidRPr="00312B32" w:rsidRDefault="009A68E4" w:rsidP="009A68E4">
      <w:pPr>
        <w:shd w:val="clear" w:color="auto" w:fill="FFFFFF"/>
        <w:jc w:val="center"/>
        <w:rPr>
          <w:b/>
          <w:bCs/>
          <w:noProof/>
          <w:color w:val="000000"/>
          <w:lang w:val="kk-KZ"/>
        </w:rPr>
      </w:pPr>
    </w:p>
    <w:p w:rsidR="006F5ED3" w:rsidRPr="00312B32" w:rsidRDefault="009A68E4" w:rsidP="009A68E4">
      <w:pPr>
        <w:shd w:val="clear" w:color="auto" w:fill="FFFFFF"/>
        <w:ind w:firstLine="567"/>
        <w:rPr>
          <w:bCs/>
          <w:noProof/>
          <w:color w:val="000000"/>
          <w:lang w:val="kk-KZ"/>
        </w:rPr>
      </w:pPr>
      <w:r w:rsidRPr="00312B32">
        <w:rPr>
          <w:bCs/>
          <w:noProof/>
          <w:color w:val="000000"/>
          <w:lang w:val="kk-KZ"/>
        </w:rPr>
        <w:t>Кіріспе</w:t>
      </w:r>
    </w:p>
    <w:p w:rsidR="00BB2596" w:rsidRPr="00312B32" w:rsidRDefault="00BB2596" w:rsidP="005338D5">
      <w:pPr>
        <w:ind w:firstLine="720"/>
        <w:jc w:val="both"/>
        <w:rPr>
          <w:lang w:val="kk-KZ"/>
        </w:rPr>
      </w:pPr>
      <w:r w:rsidRPr="00312B32">
        <w:rPr>
          <w:lang w:val="kk-KZ"/>
        </w:rPr>
        <w:t xml:space="preserve">Заң оқу орындарындағы ең маңызды пәндердiң бiрi –  Қазақстан Республикасының  мемлекет және құқық тарихы. Осы пәндi оқу барысында студенттер алғаш рет ҚР-сының  мемлекет және   құқығы  туралы түсiнiк қалыптастырып, мемлекеттiң және құқықтың пайда болып, даму және қызмет iстеу заңдылықтарымен, құқықтық мемлекеттiң қалыптасуын, мемлекет тетiгiнiң түсiнiгi және құрамын, мемлекеттiк билiк сияқты т.б. </w:t>
      </w:r>
      <w:r w:rsidRPr="00312B32">
        <w:rPr>
          <w:lang w:val="kk-KZ"/>
        </w:rPr>
        <w:lastRenderedPageBreak/>
        <w:t>көпте</w:t>
      </w:r>
      <w:r w:rsidR="000E2FEF" w:rsidRPr="00312B32">
        <w:rPr>
          <w:lang w:val="kk-KZ"/>
        </w:rPr>
        <w:t xml:space="preserve">ген мәселелерге талдау жасайды. </w:t>
      </w:r>
      <w:r w:rsidR="00D853B2" w:rsidRPr="00312B32">
        <w:rPr>
          <w:lang w:val="kk-KZ"/>
        </w:rPr>
        <w:t>Дәріс конспектілерінде</w:t>
      </w:r>
      <w:r w:rsidRPr="00312B32">
        <w:rPr>
          <w:lang w:val="kk-KZ"/>
        </w:rPr>
        <w:t xml:space="preserve">қоғамдағы дамып, қалыптасып жатқан заңдармен, заң тәжiрибесiмен, мемлекет және құқықтың даму бағыттарымен таныстырады. </w:t>
      </w:r>
    </w:p>
    <w:p w:rsidR="00BB2596" w:rsidRPr="00312B32" w:rsidRDefault="00BB2596" w:rsidP="005338D5">
      <w:pPr>
        <w:shd w:val="clear" w:color="auto" w:fill="FFFFFF"/>
        <w:ind w:firstLine="708"/>
        <w:jc w:val="both"/>
        <w:rPr>
          <w:lang w:val="kk-KZ"/>
        </w:rPr>
      </w:pPr>
      <w:r w:rsidRPr="00312B32">
        <w:rPr>
          <w:noProof/>
          <w:color w:val="000000"/>
          <w:lang w:val="kk-KZ"/>
        </w:rPr>
        <w:t>Қазақстан Республикасының мемлекет және құқық тарихы ғылымы еліміздің аумағында ежелгі дәуірлерден бүгінгі күнге дейінгі мемлекет пен құқықтың тууы, қалыптасуы мен зерттеуге бағытталған. Бұл ғылымның нәтижелері мен тұжырымдары Қазақстандағы мемлекеттік-құқықтық өмірдің шынайы оқиғалары мен нақты фактілеріне негізделген.</w:t>
      </w:r>
    </w:p>
    <w:p w:rsidR="00BB2596" w:rsidRPr="00312B32" w:rsidRDefault="00BB2596" w:rsidP="00D853B2">
      <w:pPr>
        <w:shd w:val="clear" w:color="auto" w:fill="FFFFFF"/>
        <w:ind w:firstLine="708"/>
        <w:jc w:val="both"/>
        <w:rPr>
          <w:lang w:val="kk-KZ"/>
        </w:rPr>
      </w:pPr>
      <w:r w:rsidRPr="00312B32">
        <w:rPr>
          <w:noProof/>
          <w:color w:val="000000"/>
          <w:lang w:val="kk-KZ"/>
        </w:rPr>
        <w:t>Қазақстан мемлекеті мен құқығы ғылымының басқа ғылымда</w:t>
      </w:r>
      <w:r w:rsidR="00D853B2" w:rsidRPr="00312B32">
        <w:rPr>
          <w:noProof/>
          <w:color w:val="000000"/>
          <w:lang w:val="kk-KZ"/>
        </w:rPr>
        <w:t>р жүйесіндегі алатын орны мен рө</w:t>
      </w:r>
      <w:r w:rsidRPr="00312B32">
        <w:rPr>
          <w:noProof/>
          <w:color w:val="000000"/>
          <w:lang w:val="kk-KZ"/>
        </w:rPr>
        <w:t>лін мемлекеттік-құқықтық құбылыстарды зерттеуді тарихи нақты тұрғыдан қарауды жүзеге асыратындығымен түсіндіруге болады. Қазақстан мемлекеті мен құқығы мәселелерін зерделеу әр-түрлі масштабтарда, нысандарда Республика аумағыңда мемлекеттік-құқықтық құбылыстар пайда болған кезден бастап-ақ жүзеге асырылған. Еліміздің аумағындағы алғашқы мемлекеттер мен құқық нысандары грек, рим,</w:t>
      </w:r>
      <w:r w:rsidR="00D853B2" w:rsidRPr="00312B32">
        <w:rPr>
          <w:noProof/>
          <w:color w:val="000000"/>
          <w:lang w:val="kk-KZ"/>
        </w:rPr>
        <w:t xml:space="preserve">түрәк, </w:t>
      </w:r>
      <w:r w:rsidRPr="00312B32">
        <w:rPr>
          <w:noProof/>
          <w:color w:val="000000"/>
          <w:lang w:val="kk-KZ"/>
        </w:rPr>
        <w:t>қытай, парсы және тағы да басқа зерттеушілер тарапынан жазбаша сипаттауға ие болды.</w:t>
      </w:r>
      <w:r w:rsidR="00D853B2" w:rsidRPr="00312B32">
        <w:rPr>
          <w:lang w:val="kk-KZ" w:eastAsia="ko-KR"/>
        </w:rPr>
        <w:t>Ежелгі ғұн империясы.</w:t>
      </w:r>
      <w:r w:rsidR="00D853B2" w:rsidRPr="00312B32">
        <w:rPr>
          <w:bCs/>
          <w:color w:val="000000"/>
          <w:lang w:val="kk-KZ"/>
        </w:rPr>
        <w:t xml:space="preserve">Үйсін және қаңлы мемлекеттері. Түркі қағанаты. </w:t>
      </w:r>
      <w:r w:rsidR="00D853B2" w:rsidRPr="00312B32">
        <w:rPr>
          <w:noProof/>
          <w:color w:val="000000"/>
          <w:lang w:val="kk-KZ"/>
        </w:rPr>
        <w:t xml:space="preserve">Түргеш </w:t>
      </w:r>
      <w:r w:rsidR="00D853B2" w:rsidRPr="00312B32">
        <w:rPr>
          <w:bCs/>
          <w:color w:val="000000"/>
          <w:lang w:val="kk-KZ"/>
        </w:rPr>
        <w:t xml:space="preserve">мемлекеті. </w:t>
      </w:r>
      <w:r w:rsidR="00D853B2" w:rsidRPr="00312B32">
        <w:rPr>
          <w:bCs/>
          <w:noProof/>
          <w:color w:val="000000"/>
          <w:lang w:val="kk-KZ"/>
        </w:rPr>
        <w:t xml:space="preserve">Оғыз мемлекеті. </w:t>
      </w:r>
      <w:r w:rsidR="00D853B2" w:rsidRPr="00312B32">
        <w:rPr>
          <w:lang w:val="kk-KZ" w:eastAsia="ko-KR"/>
        </w:rPr>
        <w:t xml:space="preserve">Қарахан мемлекеті. </w:t>
      </w:r>
      <w:r w:rsidR="00D853B2" w:rsidRPr="00312B32">
        <w:rPr>
          <w:lang w:val="kk-KZ"/>
        </w:rPr>
        <w:t xml:space="preserve">Қимақ және қыпшақ мемлекеттері. Шыңғыс Хан империясының тарих сахнасына шығуы.  Моғолстан мемлекеті. </w:t>
      </w:r>
      <w:r w:rsidR="00D853B2" w:rsidRPr="00312B32">
        <w:rPr>
          <w:noProof/>
          <w:color w:val="000000"/>
          <w:lang w:val="kk-KZ"/>
        </w:rPr>
        <w:t>Әбілхайыр хандығы  және Ноғай ордасы.Қазақ Ордасының құрылуы.</w:t>
      </w:r>
      <w:r w:rsidR="00D853B2" w:rsidRPr="00312B32">
        <w:rPr>
          <w:bCs/>
          <w:noProof/>
          <w:color w:val="000000"/>
          <w:lang w:val="kk-KZ"/>
        </w:rPr>
        <w:t>Қазақ құқығы. Жеті жарғы.</w:t>
      </w:r>
      <w:r w:rsidR="00D853B2" w:rsidRPr="00312B32">
        <w:rPr>
          <w:noProof/>
          <w:color w:val="000000"/>
          <w:lang w:val="kk-KZ"/>
        </w:rPr>
        <w:t>Қазақстанның Ресейге қосылуы және оның мемлекеттік –қықтық салдары</w:t>
      </w:r>
      <w:r w:rsidR="00D9688C" w:rsidRPr="00312B32">
        <w:rPr>
          <w:lang w:val="kk-KZ"/>
        </w:rPr>
        <w:t xml:space="preserve"> тақырыптарына </w:t>
      </w:r>
      <w:r w:rsidRPr="00312B32">
        <w:rPr>
          <w:noProof/>
          <w:color w:val="000000"/>
          <w:lang w:val="kk-KZ"/>
        </w:rPr>
        <w:t>белгілі</w:t>
      </w:r>
      <w:r w:rsidR="00D9688C" w:rsidRPr="00312B32">
        <w:rPr>
          <w:noProof/>
          <w:color w:val="000000"/>
          <w:lang w:val="kk-KZ"/>
        </w:rPr>
        <w:t xml:space="preserve"> тарихшылар </w:t>
      </w:r>
      <w:r w:rsidRPr="00312B32">
        <w:rPr>
          <w:noProof/>
          <w:color w:val="000000"/>
          <w:lang w:val="kk-KZ"/>
        </w:rPr>
        <w:t>мен ғалымдар да өз еңбектерінде айтарлықтай көңіл бөлген.</w:t>
      </w:r>
      <w:r w:rsidR="00C532B1" w:rsidRPr="00312B32">
        <w:rPr>
          <w:noProof/>
          <w:color w:val="000000"/>
          <w:lang w:val="kk-KZ"/>
        </w:rPr>
        <w:t>Қазақ ордасын</w:t>
      </w:r>
      <w:r w:rsidR="000E2FEF" w:rsidRPr="00312B32">
        <w:rPr>
          <w:noProof/>
          <w:color w:val="000000"/>
          <w:lang w:val="kk-KZ"/>
        </w:rPr>
        <w:t>ы</w:t>
      </w:r>
      <w:r w:rsidR="00C532B1" w:rsidRPr="00312B32">
        <w:rPr>
          <w:noProof/>
          <w:color w:val="000000"/>
          <w:lang w:val="kk-KZ"/>
        </w:rPr>
        <w:t>ң</w:t>
      </w:r>
      <w:r w:rsidRPr="00312B32">
        <w:rPr>
          <w:noProof/>
          <w:color w:val="000000"/>
          <w:lang w:val="kk-KZ"/>
        </w:rPr>
        <w:t xml:space="preserve"> өмір сүру қызметінің әртүрлі жақтары ресми құжаттарда, шетелдік және жергілікті жазбаша деректерде, халық шығармашылығында, тағы басқа туыңдыларда сипатталған.</w:t>
      </w:r>
    </w:p>
    <w:p w:rsidR="00BB2596" w:rsidRPr="00312B32" w:rsidRDefault="00BB2596" w:rsidP="005338D5">
      <w:pPr>
        <w:shd w:val="clear" w:color="auto" w:fill="FFFFFF"/>
        <w:ind w:firstLine="708"/>
        <w:jc w:val="both"/>
        <w:rPr>
          <w:lang w:val="kk-KZ"/>
        </w:rPr>
      </w:pPr>
      <w:r w:rsidRPr="00312B32">
        <w:rPr>
          <w:noProof/>
          <w:color w:val="000000"/>
          <w:lang w:val="kk-KZ"/>
        </w:rPr>
        <w:t>Қазақ өлкесін Ресей империясының отарлау кезеңіңде өлкедегі мемлекеттік құрылыс пен құқықтық қатынастардың әртүрлі қырлары әр деңгейде нақты және объективті суреттелген. Сонымен қатар, осы кезеңде көптеген әртүрлі сипаттағы, жанрдағы еңбектер өмірге келді.</w:t>
      </w:r>
    </w:p>
    <w:p w:rsidR="00C532B1" w:rsidRPr="00312B32" w:rsidRDefault="00D9688C" w:rsidP="005338D5">
      <w:pPr>
        <w:shd w:val="clear" w:color="auto" w:fill="FFFFFF"/>
        <w:ind w:firstLine="708"/>
        <w:jc w:val="both"/>
        <w:rPr>
          <w:noProof/>
          <w:color w:val="000000"/>
          <w:lang w:val="kk-KZ"/>
        </w:rPr>
      </w:pPr>
      <w:r w:rsidRPr="00312B32">
        <w:rPr>
          <w:noProof/>
          <w:color w:val="000000"/>
          <w:lang w:val="kk-KZ"/>
        </w:rPr>
        <w:t>Кеңес өкіметі тұсында Қазақстан</w:t>
      </w:r>
      <w:r w:rsidR="00BB2596" w:rsidRPr="00312B32">
        <w:rPr>
          <w:noProof/>
          <w:color w:val="000000"/>
          <w:lang w:val="kk-KZ"/>
        </w:rPr>
        <w:t xml:space="preserve">дағы ұлттық мемлекеттілік мәселелері арнайы ғылыми және ғылыми-педагогикалық мекемелер тарапынан таптық және партиялық көзқараста зерттелген болатын. </w:t>
      </w:r>
    </w:p>
    <w:p w:rsidR="009F0E4D" w:rsidRPr="00312B32" w:rsidRDefault="009F0E4D" w:rsidP="009F0E4D">
      <w:pPr>
        <w:shd w:val="clear" w:color="auto" w:fill="FFFFFF"/>
        <w:tabs>
          <w:tab w:val="left" w:pos="180"/>
        </w:tabs>
        <w:jc w:val="both"/>
        <w:rPr>
          <w:b/>
          <w:lang w:val="kk-KZ"/>
        </w:rPr>
      </w:pPr>
    </w:p>
    <w:p w:rsidR="009F0E4D" w:rsidRPr="00312B32" w:rsidRDefault="009F0E4D" w:rsidP="009F0E4D">
      <w:pPr>
        <w:shd w:val="clear" w:color="auto" w:fill="FFFFFF"/>
        <w:tabs>
          <w:tab w:val="left" w:pos="180"/>
        </w:tabs>
        <w:jc w:val="both"/>
        <w:rPr>
          <w:b/>
          <w:lang w:val="kk-KZ"/>
        </w:rPr>
      </w:pPr>
      <w:r w:rsidRPr="00312B32">
        <w:rPr>
          <w:b/>
          <w:lang w:val="kk-KZ"/>
        </w:rPr>
        <w:t>Лекция 1.</w:t>
      </w:r>
      <w:r w:rsidRPr="00312B32">
        <w:rPr>
          <w:b/>
          <w:lang w:val="kk-KZ" w:eastAsia="ko-KR"/>
        </w:rPr>
        <w:t xml:space="preserve"> ҚР м</w:t>
      </w:r>
      <w:r w:rsidRPr="00312B32">
        <w:rPr>
          <w:b/>
          <w:lang w:val="kk-KZ"/>
        </w:rPr>
        <w:t>емлекет және құқық  тарихы: пәні мен әдістері, мақсаты мен міндеттері және тарихнамасы.</w:t>
      </w:r>
    </w:p>
    <w:p w:rsidR="009F0E4D" w:rsidRPr="00312B32" w:rsidRDefault="009F0E4D" w:rsidP="005338D5">
      <w:pPr>
        <w:shd w:val="clear" w:color="auto" w:fill="FFFFFF"/>
        <w:ind w:firstLine="708"/>
        <w:jc w:val="both"/>
        <w:rPr>
          <w:lang w:val="kk-KZ"/>
        </w:rPr>
      </w:pPr>
    </w:p>
    <w:p w:rsidR="00C532B1" w:rsidRPr="00312B32" w:rsidRDefault="00C532B1" w:rsidP="005338D5">
      <w:pPr>
        <w:tabs>
          <w:tab w:val="left" w:pos="-142"/>
        </w:tabs>
        <w:jc w:val="both"/>
        <w:rPr>
          <w:lang w:val="kk-KZ"/>
        </w:rPr>
      </w:pPr>
      <w:r w:rsidRPr="00312B32">
        <w:rPr>
          <w:lang w:val="kk-KZ"/>
        </w:rPr>
        <w:t>1.ҚР-ның мемлекет және құқық тарихы курсының пәні және әдістері.</w:t>
      </w:r>
    </w:p>
    <w:p w:rsidR="00C532B1" w:rsidRPr="00312B32" w:rsidRDefault="00C532B1" w:rsidP="005338D5">
      <w:pPr>
        <w:tabs>
          <w:tab w:val="left" w:pos="-142"/>
        </w:tabs>
        <w:jc w:val="both"/>
        <w:rPr>
          <w:lang w:val="kk-KZ"/>
        </w:rPr>
      </w:pPr>
      <w:r w:rsidRPr="00312B32">
        <w:rPr>
          <w:lang w:val="kk-KZ"/>
        </w:rPr>
        <w:t>2.ҚР –ның мемлекет және құқық тарихы курс</w:t>
      </w:r>
      <w:r w:rsidR="00CA3DC0" w:rsidRPr="00312B32">
        <w:rPr>
          <w:lang w:val="kk-KZ"/>
        </w:rPr>
        <w:t>ының мақсаттары мен міндеттері.</w:t>
      </w:r>
    </w:p>
    <w:p w:rsidR="00C532B1" w:rsidRPr="00312B32" w:rsidRDefault="00C532B1" w:rsidP="005338D5">
      <w:pPr>
        <w:shd w:val="clear" w:color="auto" w:fill="FFFFFF"/>
        <w:ind w:firstLine="451"/>
        <w:jc w:val="both"/>
      </w:pPr>
      <w:r w:rsidRPr="00312B32">
        <w:rPr>
          <w:noProof/>
          <w:color w:val="000000"/>
          <w:spacing w:val="4"/>
        </w:rPr>
        <w:t xml:space="preserve">Қазақстан Республикасы егеменді тәуелсіз мемлекет. Оның </w:t>
      </w:r>
      <w:r w:rsidRPr="00312B32">
        <w:rPr>
          <w:noProof/>
          <w:color w:val="000000"/>
          <w:spacing w:val="4"/>
          <w:lang w:val="kk-KZ"/>
        </w:rPr>
        <w:t>ө</w:t>
      </w:r>
      <w:r w:rsidRPr="00312B32">
        <w:rPr>
          <w:noProof/>
          <w:color w:val="000000"/>
          <w:spacing w:val="4"/>
        </w:rPr>
        <w:t xml:space="preserve">з </w:t>
      </w:r>
      <w:r w:rsidRPr="00312B32">
        <w:rPr>
          <w:noProof/>
          <w:color w:val="000000"/>
          <w:spacing w:val="1"/>
        </w:rPr>
        <w:t>тәуелсіздігіне қол жеткізген күні 1991 жылғы 16 желто</w:t>
      </w:r>
      <w:r w:rsidRPr="00312B32">
        <w:rPr>
          <w:noProof/>
          <w:color w:val="000000"/>
          <w:spacing w:val="1"/>
          <w:lang w:val="kk-KZ"/>
        </w:rPr>
        <w:t>қ</w:t>
      </w:r>
      <w:r w:rsidRPr="00312B32">
        <w:rPr>
          <w:noProof/>
          <w:color w:val="000000"/>
          <w:spacing w:val="1"/>
        </w:rPr>
        <w:t>сан. Осы кезеңге дейін де бұл мекенде талай мемлекеттер ша</w:t>
      </w:r>
      <w:r w:rsidRPr="00312B32">
        <w:rPr>
          <w:noProof/>
          <w:color w:val="000000"/>
          <w:spacing w:val="1"/>
          <w:lang w:val="kk-KZ"/>
        </w:rPr>
        <w:t>ң</w:t>
      </w:r>
      <w:r w:rsidRPr="00312B32">
        <w:rPr>
          <w:noProof/>
          <w:color w:val="000000"/>
          <w:spacing w:val="1"/>
        </w:rPr>
        <w:t xml:space="preserve">ырақ көтеріп, өркендегенін, </w:t>
      </w:r>
      <w:r w:rsidRPr="00312B32">
        <w:rPr>
          <w:noProof/>
          <w:color w:val="000000"/>
          <w:spacing w:val="5"/>
        </w:rPr>
        <w:t xml:space="preserve">кейін тарих сахнасынан біржола өшкенін білеміз. Бұл мемлекеттік </w:t>
      </w:r>
      <w:r w:rsidRPr="00312B32">
        <w:rPr>
          <w:noProof/>
          <w:color w:val="000000"/>
          <w:spacing w:val="-1"/>
        </w:rPr>
        <w:t xml:space="preserve">бірлестіктер халқының басым бөлігі ежелгі түрік халықтары болды. Түрлі </w:t>
      </w:r>
      <w:r w:rsidRPr="00312B32">
        <w:rPr>
          <w:noProof/>
          <w:color w:val="000000"/>
          <w:spacing w:val="4"/>
        </w:rPr>
        <w:t xml:space="preserve">тарихи жағдайларға байланысты мемлекеттер пайда болып, жойылып </w:t>
      </w:r>
      <w:r w:rsidRPr="00312B32">
        <w:rPr>
          <w:noProof/>
          <w:color w:val="000000"/>
          <w:spacing w:val="1"/>
        </w:rPr>
        <w:t xml:space="preserve">отырды, ал халық жаңа жағдайға бейімделіп келді. Ежелгі сақ тайпалары, </w:t>
      </w:r>
      <w:r w:rsidRPr="00312B32">
        <w:rPr>
          <w:noProof/>
          <w:color w:val="000000"/>
          <w:spacing w:val="-1"/>
        </w:rPr>
        <w:t>ғ</w:t>
      </w:r>
      <w:r w:rsidRPr="00312B32">
        <w:rPr>
          <w:noProof/>
          <w:color w:val="000000"/>
          <w:spacing w:val="-1"/>
          <w:lang w:val="kk-KZ"/>
        </w:rPr>
        <w:t>ұ</w:t>
      </w:r>
      <w:r w:rsidRPr="00312B32">
        <w:rPr>
          <w:noProof/>
          <w:color w:val="000000"/>
          <w:spacing w:val="-1"/>
        </w:rPr>
        <w:t>н, үйсін, қаңлы мемлекеттері мен түрік қағанаты дәуіріндегі мемлекеттер, Шын</w:t>
      </w:r>
      <w:r w:rsidRPr="00312B32">
        <w:rPr>
          <w:noProof/>
          <w:color w:val="000000"/>
          <w:spacing w:val="-1"/>
          <w:lang w:val="kk-KZ"/>
        </w:rPr>
        <w:t>ғ</w:t>
      </w:r>
      <w:r w:rsidRPr="00312B32">
        <w:rPr>
          <w:noProof/>
          <w:color w:val="000000"/>
          <w:spacing w:val="-1"/>
        </w:rPr>
        <w:t>ыс хан шапқыншылығынан кейін өмір сүрген к</w:t>
      </w:r>
      <w:r w:rsidRPr="00312B32">
        <w:rPr>
          <w:noProof/>
          <w:color w:val="000000"/>
          <w:spacing w:val="-1"/>
          <w:lang w:val="kk-KZ"/>
        </w:rPr>
        <w:t>ө</w:t>
      </w:r>
      <w:r w:rsidRPr="00312B32">
        <w:rPr>
          <w:noProof/>
          <w:color w:val="000000"/>
          <w:spacing w:val="-1"/>
        </w:rPr>
        <w:t>птеген мемлекеттер Қазақстантерриториясын мекендеген халықтард</w:t>
      </w:r>
      <w:r w:rsidRPr="00312B32">
        <w:rPr>
          <w:noProof/>
          <w:color w:val="000000"/>
          <w:spacing w:val="-1"/>
          <w:lang w:val="kk-KZ"/>
        </w:rPr>
        <w:t>ың</w:t>
      </w:r>
      <w:r w:rsidRPr="00312B32">
        <w:rPr>
          <w:noProof/>
          <w:color w:val="000000"/>
          <w:spacing w:val="-1"/>
        </w:rPr>
        <w:t xml:space="preserve"> мемлекеттері болды. </w:t>
      </w:r>
      <w:r w:rsidRPr="00312B32">
        <w:rPr>
          <w:noProof/>
          <w:color w:val="000000"/>
        </w:rPr>
        <w:t>Қаза</w:t>
      </w:r>
      <w:r w:rsidRPr="00312B32">
        <w:rPr>
          <w:noProof/>
          <w:color w:val="000000"/>
          <w:lang w:val="kk-KZ"/>
        </w:rPr>
        <w:t>қ</w:t>
      </w:r>
      <w:r w:rsidRPr="00312B32">
        <w:rPr>
          <w:noProof/>
          <w:color w:val="000000"/>
        </w:rPr>
        <w:t xml:space="preserve"> халкының атау</w:t>
      </w:r>
      <w:r w:rsidRPr="00312B32">
        <w:rPr>
          <w:noProof/>
          <w:color w:val="000000"/>
          <w:lang w:val="kk-KZ"/>
        </w:rPr>
        <w:t>ым</w:t>
      </w:r>
      <w:r w:rsidRPr="00312B32">
        <w:rPr>
          <w:noProof/>
          <w:color w:val="000000"/>
        </w:rPr>
        <w:t xml:space="preserve">ен аталған Қазақ хандығы 300 жылдай </w:t>
      </w:r>
      <w:r w:rsidRPr="00312B32">
        <w:rPr>
          <w:noProof/>
          <w:color w:val="000000"/>
          <w:lang w:val="kk-KZ"/>
        </w:rPr>
        <w:t>ө</w:t>
      </w:r>
      <w:r w:rsidRPr="00312B32">
        <w:rPr>
          <w:noProof/>
          <w:color w:val="000000"/>
        </w:rPr>
        <w:t xml:space="preserve">мір сүрді. </w:t>
      </w:r>
      <w:r w:rsidRPr="00312B32">
        <w:rPr>
          <w:noProof/>
          <w:color w:val="000000"/>
          <w:spacing w:val="3"/>
        </w:rPr>
        <w:t>Міне осы мемлекеттердің бәрі де бүгінгі Қазақстан Республикасын</w:t>
      </w:r>
      <w:r w:rsidRPr="00312B32">
        <w:rPr>
          <w:noProof/>
          <w:color w:val="000000"/>
          <w:spacing w:val="3"/>
          <w:lang w:val="kk-KZ"/>
        </w:rPr>
        <w:t xml:space="preserve">ың </w:t>
      </w:r>
      <w:r w:rsidRPr="00312B32">
        <w:rPr>
          <w:noProof/>
          <w:color w:val="000000"/>
          <w:spacing w:val="4"/>
        </w:rPr>
        <w:t xml:space="preserve">байырғы халқы — қазақтардың әр кезендегі мемлекеттік бірлестіктері </w:t>
      </w:r>
      <w:r w:rsidRPr="00312B32">
        <w:rPr>
          <w:noProof/>
          <w:color w:val="000000"/>
          <w:spacing w:val="-1"/>
        </w:rPr>
        <w:t>болған деп айта аламыз.</w:t>
      </w:r>
    </w:p>
    <w:p w:rsidR="00C532B1" w:rsidRPr="00312B32" w:rsidRDefault="00C532B1" w:rsidP="005338D5">
      <w:pPr>
        <w:shd w:val="clear" w:color="auto" w:fill="FFFFFF"/>
        <w:ind w:firstLine="605"/>
        <w:jc w:val="both"/>
        <w:rPr>
          <w:noProof/>
          <w:color w:val="000000"/>
          <w:spacing w:val="-4"/>
          <w:lang w:val="kk-KZ"/>
        </w:rPr>
      </w:pPr>
      <w:r w:rsidRPr="00312B32">
        <w:rPr>
          <w:noProof/>
          <w:color w:val="000000"/>
          <w:spacing w:val="-1"/>
        </w:rPr>
        <w:t>Бүгінгі тәуелсіз Қазақстан Республикасын</w:t>
      </w:r>
      <w:r w:rsidRPr="00312B32">
        <w:rPr>
          <w:noProof/>
          <w:color w:val="000000"/>
          <w:spacing w:val="-1"/>
          <w:lang w:val="kk-KZ"/>
        </w:rPr>
        <w:t>ың</w:t>
      </w:r>
      <w:r w:rsidRPr="00312B32">
        <w:rPr>
          <w:noProof/>
          <w:color w:val="000000"/>
          <w:spacing w:val="-1"/>
        </w:rPr>
        <w:t xml:space="preserve"> азаматтары үшін, оның </w:t>
      </w:r>
      <w:r w:rsidRPr="00312B32">
        <w:rPr>
          <w:noProof/>
          <w:color w:val="000000"/>
        </w:rPr>
        <w:t xml:space="preserve">саяси-әлеуметгік дамуы үшін еліміздің территориясында өмір сүрген түрлі </w:t>
      </w:r>
      <w:r w:rsidRPr="00312B32">
        <w:rPr>
          <w:noProof/>
          <w:color w:val="000000"/>
          <w:spacing w:val="1"/>
        </w:rPr>
        <w:t>мемлекеттер мен олардың қ</w:t>
      </w:r>
      <w:r w:rsidRPr="00312B32">
        <w:rPr>
          <w:noProof/>
          <w:color w:val="000000"/>
          <w:spacing w:val="1"/>
          <w:lang w:val="kk-KZ"/>
        </w:rPr>
        <w:t>ұ</w:t>
      </w:r>
      <w:r w:rsidRPr="00312B32">
        <w:rPr>
          <w:noProof/>
          <w:color w:val="000000"/>
          <w:spacing w:val="1"/>
        </w:rPr>
        <w:t xml:space="preserve">қықтық жүйелерінің ерекшеліктерін оқып </w:t>
      </w:r>
      <w:r w:rsidRPr="00312B32">
        <w:rPr>
          <w:noProof/>
          <w:color w:val="000000"/>
          <w:spacing w:val="-1"/>
        </w:rPr>
        <w:t xml:space="preserve">үйренудің маңызы үлкен. Осы </w:t>
      </w:r>
      <w:r w:rsidRPr="00312B32">
        <w:rPr>
          <w:noProof/>
          <w:color w:val="000000"/>
          <w:spacing w:val="-1"/>
        </w:rPr>
        <w:lastRenderedPageBreak/>
        <w:t xml:space="preserve">орайда Елбасы Н.Ә.Назарбаевтың: "Етер біз </w:t>
      </w:r>
      <w:r w:rsidRPr="00312B32">
        <w:rPr>
          <w:noProof/>
          <w:color w:val="000000"/>
        </w:rPr>
        <w:t xml:space="preserve">мемлекет болғымыз келсе, өзіміздің мемлекеттігімізді </w:t>
      </w:r>
      <w:r w:rsidRPr="00312B32">
        <w:rPr>
          <w:noProof/>
          <w:color w:val="000000"/>
          <w:lang w:val="kk-KZ"/>
        </w:rPr>
        <w:t>ұ</w:t>
      </w:r>
      <w:r w:rsidRPr="00312B32">
        <w:rPr>
          <w:noProof/>
          <w:color w:val="000000"/>
        </w:rPr>
        <w:t xml:space="preserve">зақ уақытқа меңзеп </w:t>
      </w:r>
      <w:r w:rsidRPr="00312B32">
        <w:rPr>
          <w:noProof/>
          <w:color w:val="000000"/>
          <w:spacing w:val="-2"/>
        </w:rPr>
        <w:t>қ</w:t>
      </w:r>
      <w:r w:rsidRPr="00312B32">
        <w:rPr>
          <w:noProof/>
          <w:color w:val="000000"/>
          <w:spacing w:val="-2"/>
          <w:lang w:val="kk-KZ"/>
        </w:rPr>
        <w:t>ұ</w:t>
      </w:r>
      <w:r w:rsidRPr="00312B32">
        <w:rPr>
          <w:noProof/>
          <w:color w:val="000000"/>
          <w:spacing w:val="-2"/>
        </w:rPr>
        <w:t>рғымыз ке</w:t>
      </w:r>
      <w:r w:rsidRPr="00312B32">
        <w:rPr>
          <w:noProof/>
          <w:color w:val="000000"/>
          <w:spacing w:val="-2"/>
          <w:lang w:val="kk-KZ"/>
        </w:rPr>
        <w:t>л</w:t>
      </w:r>
      <w:r w:rsidRPr="00312B32">
        <w:rPr>
          <w:noProof/>
          <w:color w:val="000000"/>
          <w:spacing w:val="-2"/>
        </w:rPr>
        <w:t>се, онда халық руханиатының бастауларын түсінгөніміз жөн",-</w:t>
      </w:r>
      <w:r w:rsidRPr="00312B32">
        <w:rPr>
          <w:noProof/>
          <w:color w:val="000000"/>
          <w:spacing w:val="-1"/>
        </w:rPr>
        <w:t>деуіні</w:t>
      </w:r>
      <w:r w:rsidRPr="00312B32">
        <w:rPr>
          <w:noProof/>
          <w:color w:val="000000"/>
          <w:spacing w:val="-1"/>
          <w:lang w:val="kk-KZ"/>
        </w:rPr>
        <w:t>ң</w:t>
      </w:r>
      <w:r w:rsidRPr="00312B32">
        <w:rPr>
          <w:noProof/>
          <w:color w:val="000000"/>
          <w:spacing w:val="-1"/>
        </w:rPr>
        <w:t xml:space="preserve"> мәні ерекше. Қазақстан жерінде б</w:t>
      </w:r>
      <w:r w:rsidRPr="00312B32">
        <w:rPr>
          <w:noProof/>
          <w:color w:val="000000"/>
          <w:spacing w:val="-1"/>
          <w:lang w:val="kk-KZ"/>
        </w:rPr>
        <w:t>ұ</w:t>
      </w:r>
      <w:r w:rsidRPr="00312B32">
        <w:rPr>
          <w:noProof/>
          <w:color w:val="000000"/>
          <w:spacing w:val="-1"/>
        </w:rPr>
        <w:t xml:space="preserve">ған дейін </w:t>
      </w:r>
      <w:r w:rsidRPr="00312B32">
        <w:rPr>
          <w:noProof/>
          <w:color w:val="000000"/>
          <w:spacing w:val="-1"/>
          <w:lang w:val="kk-KZ"/>
        </w:rPr>
        <w:t>ө</w:t>
      </w:r>
      <w:r w:rsidRPr="00312B32">
        <w:rPr>
          <w:noProof/>
          <w:color w:val="000000"/>
          <w:spacing w:val="-1"/>
        </w:rPr>
        <w:t xml:space="preserve">мір сүрген мемлекеттік </w:t>
      </w:r>
      <w:r w:rsidRPr="00312B32">
        <w:rPr>
          <w:noProof/>
          <w:color w:val="000000"/>
          <w:spacing w:val="2"/>
        </w:rPr>
        <w:t>қ</w:t>
      </w:r>
      <w:r w:rsidRPr="00312B32">
        <w:rPr>
          <w:noProof/>
          <w:color w:val="000000"/>
          <w:spacing w:val="2"/>
          <w:lang w:val="kk-KZ"/>
        </w:rPr>
        <w:t>ұ</w:t>
      </w:r>
      <w:r w:rsidRPr="00312B32">
        <w:rPr>
          <w:noProof/>
          <w:color w:val="000000"/>
          <w:spacing w:val="2"/>
        </w:rPr>
        <w:t>р</w:t>
      </w:r>
      <w:r w:rsidRPr="00312B32">
        <w:rPr>
          <w:noProof/>
          <w:color w:val="000000"/>
          <w:spacing w:val="2"/>
          <w:lang w:val="kk-KZ"/>
        </w:rPr>
        <w:t>ыл</w:t>
      </w:r>
      <w:r w:rsidRPr="00312B32">
        <w:rPr>
          <w:noProof/>
          <w:color w:val="000000"/>
          <w:spacing w:val="2"/>
        </w:rPr>
        <w:t xml:space="preserve">ымдардың бүгінгі тәуелсіз республикамызға тікелей </w:t>
      </w:r>
      <w:r w:rsidRPr="00312B32">
        <w:rPr>
          <w:noProof/>
          <w:color w:val="000000"/>
          <w:spacing w:val="2"/>
          <w:lang w:val="kk-KZ"/>
        </w:rPr>
        <w:t>қ</w:t>
      </w:r>
      <w:r w:rsidRPr="00312B32">
        <w:rPr>
          <w:noProof/>
          <w:color w:val="000000"/>
          <w:spacing w:val="2"/>
        </w:rPr>
        <w:t>атысы бар. Оларда қазіргі қаза</w:t>
      </w:r>
      <w:r w:rsidRPr="00312B32">
        <w:rPr>
          <w:noProof/>
          <w:color w:val="000000"/>
          <w:spacing w:val="2"/>
          <w:lang w:val="kk-KZ"/>
        </w:rPr>
        <w:t>қ</w:t>
      </w:r>
      <w:r w:rsidRPr="00312B32">
        <w:rPr>
          <w:noProof/>
          <w:color w:val="000000"/>
          <w:spacing w:val="2"/>
        </w:rPr>
        <w:t xml:space="preserve">тардың түпкі ата-бабалары өмір сүрді және осы </w:t>
      </w:r>
      <w:r w:rsidRPr="00312B32">
        <w:rPr>
          <w:noProof/>
          <w:color w:val="000000"/>
          <w:spacing w:val="6"/>
        </w:rPr>
        <w:t xml:space="preserve">территорияны болашақ </w:t>
      </w:r>
      <w:r w:rsidRPr="00312B32">
        <w:rPr>
          <w:noProof/>
          <w:color w:val="000000"/>
          <w:spacing w:val="6"/>
          <w:lang w:val="kk-KZ"/>
        </w:rPr>
        <w:t>ұ</w:t>
      </w:r>
      <w:r w:rsidRPr="00312B32">
        <w:rPr>
          <w:noProof/>
          <w:color w:val="000000"/>
          <w:spacing w:val="6"/>
        </w:rPr>
        <w:t xml:space="preserve">рпақтары үшін жан-тәнімен қорғап, үлкен </w:t>
      </w:r>
      <w:r w:rsidRPr="00312B32">
        <w:rPr>
          <w:noProof/>
          <w:color w:val="000000"/>
          <w:spacing w:val="5"/>
        </w:rPr>
        <w:t>өркениет</w:t>
      </w:r>
      <w:r w:rsidRPr="00312B32">
        <w:rPr>
          <w:noProof/>
          <w:color w:val="000000"/>
          <w:spacing w:val="5"/>
          <w:lang w:val="kk-KZ"/>
        </w:rPr>
        <w:t>т</w:t>
      </w:r>
      <w:r w:rsidRPr="00312B32">
        <w:rPr>
          <w:noProof/>
          <w:color w:val="000000"/>
          <w:spacing w:val="5"/>
        </w:rPr>
        <w:t>і іздерін қалдырды. Қазақстан жер</w:t>
      </w:r>
      <w:r w:rsidRPr="00312B32">
        <w:rPr>
          <w:noProof/>
          <w:color w:val="000000"/>
          <w:spacing w:val="5"/>
          <w:lang w:val="kk-KZ"/>
        </w:rPr>
        <w:t>ін</w:t>
      </w:r>
      <w:r w:rsidRPr="00312B32">
        <w:rPr>
          <w:noProof/>
          <w:color w:val="000000"/>
          <w:spacing w:val="5"/>
        </w:rPr>
        <w:t xml:space="preserve">де өмір сүрген түрлі </w:t>
      </w:r>
      <w:r w:rsidRPr="00312B32">
        <w:rPr>
          <w:noProof/>
          <w:color w:val="000000"/>
          <w:spacing w:val="-1"/>
        </w:rPr>
        <w:t>мемлекеттер белгілі бір за</w:t>
      </w:r>
      <w:r w:rsidRPr="00312B32">
        <w:rPr>
          <w:noProof/>
          <w:color w:val="000000"/>
          <w:spacing w:val="-1"/>
          <w:lang w:val="kk-KZ"/>
        </w:rPr>
        <w:t>ң</w:t>
      </w:r>
      <w:r w:rsidRPr="00312B32">
        <w:rPr>
          <w:noProof/>
          <w:color w:val="000000"/>
          <w:spacing w:val="-1"/>
        </w:rPr>
        <w:t>дылықтарға сәйкес пайда боль</w:t>
      </w:r>
      <w:r w:rsidRPr="00312B32">
        <w:rPr>
          <w:noProof/>
          <w:color w:val="000000"/>
          <w:spacing w:val="-1"/>
          <w:lang w:val="kk-KZ"/>
        </w:rPr>
        <w:t>п</w:t>
      </w:r>
      <w:r w:rsidRPr="00312B32">
        <w:rPr>
          <w:noProof/>
          <w:color w:val="000000"/>
          <w:spacing w:val="-1"/>
        </w:rPr>
        <w:t xml:space="preserve">, гүлденіп, сонан </w:t>
      </w:r>
      <w:r w:rsidRPr="00312B32">
        <w:rPr>
          <w:noProof/>
          <w:color w:val="000000"/>
          <w:spacing w:val="-2"/>
        </w:rPr>
        <w:t xml:space="preserve">соң дағдарыстарға ұшырап тарих қойнауына кетіп отырды. Олардың пайдаға </w:t>
      </w:r>
      <w:r w:rsidRPr="00312B32">
        <w:rPr>
          <w:noProof/>
          <w:color w:val="000000"/>
          <w:spacing w:val="3"/>
        </w:rPr>
        <w:t>асар тәжірибелері мен саба</w:t>
      </w:r>
      <w:r w:rsidRPr="00312B32">
        <w:rPr>
          <w:noProof/>
          <w:color w:val="000000"/>
          <w:spacing w:val="3"/>
          <w:lang w:val="kk-KZ"/>
        </w:rPr>
        <w:t>қ</w:t>
      </w:r>
      <w:r w:rsidRPr="00312B32">
        <w:rPr>
          <w:noProof/>
          <w:color w:val="000000"/>
          <w:spacing w:val="3"/>
        </w:rPr>
        <w:t xml:space="preserve"> болар үлгілері </w:t>
      </w:r>
      <w:r w:rsidRPr="00312B32">
        <w:rPr>
          <w:noProof/>
          <w:color w:val="000000"/>
          <w:spacing w:val="3"/>
          <w:lang w:val="kk-KZ"/>
        </w:rPr>
        <w:t>ұ</w:t>
      </w:r>
      <w:r w:rsidRPr="00312B32">
        <w:rPr>
          <w:noProof/>
          <w:color w:val="000000"/>
          <w:spacing w:val="3"/>
        </w:rPr>
        <w:t>рпақ үшін касиетті</w:t>
      </w:r>
      <w:r w:rsidRPr="00312B32">
        <w:rPr>
          <w:noProof/>
          <w:color w:val="000000"/>
          <w:spacing w:val="3"/>
          <w:lang w:val="kk-KZ"/>
        </w:rPr>
        <w:t>,қ</w:t>
      </w:r>
      <w:r w:rsidRPr="00312B32">
        <w:rPr>
          <w:noProof/>
          <w:color w:val="000000"/>
          <w:spacing w:val="3"/>
        </w:rPr>
        <w:t xml:space="preserve">ажетті </w:t>
      </w:r>
      <w:r w:rsidRPr="00312B32">
        <w:rPr>
          <w:noProof/>
          <w:color w:val="000000"/>
          <w:spacing w:val="-4"/>
        </w:rPr>
        <w:t>дүние</w:t>
      </w:r>
      <w:r w:rsidRPr="00312B32">
        <w:rPr>
          <w:noProof/>
          <w:color w:val="000000"/>
          <w:spacing w:val="-4"/>
          <w:lang w:val="kk-KZ"/>
        </w:rPr>
        <w:t>.</w:t>
      </w:r>
    </w:p>
    <w:p w:rsidR="00C532B1" w:rsidRPr="00312B32" w:rsidRDefault="00C532B1" w:rsidP="005338D5">
      <w:pPr>
        <w:ind w:firstLine="605"/>
        <w:jc w:val="both"/>
        <w:rPr>
          <w:noProof/>
          <w:color w:val="000000"/>
          <w:spacing w:val="-2"/>
          <w:lang w:val="kk-KZ"/>
        </w:rPr>
      </w:pPr>
      <w:r w:rsidRPr="00312B32">
        <w:rPr>
          <w:noProof/>
          <w:color w:val="000000"/>
          <w:spacing w:val="-1"/>
          <w:lang w:val="kk-KZ"/>
        </w:rPr>
        <w:t xml:space="preserve">Қазақстан Республикасының мемлекет және құқық тарихы пәні </w:t>
      </w:r>
      <w:r w:rsidRPr="00312B32">
        <w:rPr>
          <w:noProof/>
          <w:color w:val="000000"/>
          <w:spacing w:val="2"/>
          <w:lang w:val="kk-KZ"/>
        </w:rPr>
        <w:t xml:space="preserve">еліміздің территориясында өмір сүрген түрлі мемлекеттердің қоғамдық-саяси құрылысы мен құқықтық қатынастарының даму ерекшеліктерін </w:t>
      </w:r>
      <w:r w:rsidRPr="00312B32">
        <w:rPr>
          <w:noProof/>
          <w:color w:val="000000"/>
          <w:spacing w:val="-1"/>
          <w:lang w:val="kk-KZ"/>
        </w:rPr>
        <w:t xml:space="preserve">зерттейді. Бұл мемлекеттердің негізі бір қазақ халқы болғандықтан, олардың </w:t>
      </w:r>
      <w:r w:rsidRPr="00312B32">
        <w:rPr>
          <w:noProof/>
          <w:color w:val="000000"/>
          <w:spacing w:val="5"/>
          <w:lang w:val="kk-KZ"/>
        </w:rPr>
        <w:t xml:space="preserve">саяси-құқықтық тарихы бүгінгі Қазақстан Республикасына тікелей </w:t>
      </w:r>
      <w:r w:rsidRPr="00312B32">
        <w:rPr>
          <w:noProof/>
          <w:color w:val="000000"/>
          <w:spacing w:val="-2"/>
          <w:lang w:val="kk-KZ"/>
        </w:rPr>
        <w:t xml:space="preserve">байланысты болмақ. </w:t>
      </w:r>
    </w:p>
    <w:p w:rsidR="00C532B1" w:rsidRPr="00312B32" w:rsidRDefault="00C532B1" w:rsidP="005338D5">
      <w:pPr>
        <w:shd w:val="clear" w:color="auto" w:fill="FFFFFF"/>
        <w:ind w:firstLine="710"/>
        <w:jc w:val="both"/>
        <w:rPr>
          <w:lang w:val="kk-KZ"/>
        </w:rPr>
      </w:pPr>
      <w:r w:rsidRPr="00312B32">
        <w:rPr>
          <w:noProof/>
          <w:color w:val="000000"/>
          <w:spacing w:val="1"/>
          <w:lang w:val="kk-KZ"/>
        </w:rPr>
        <w:t xml:space="preserve">Қазақстан Республикасының мемлекет және құқық тарихы тарихи және құқықтық ғылым болып табылады. Ол қоғам тарихының бір бөлігі </w:t>
      </w:r>
      <w:r w:rsidRPr="00312B32">
        <w:rPr>
          <w:noProof/>
          <w:color w:val="000000"/>
          <w:spacing w:val="5"/>
          <w:lang w:val="kk-KZ"/>
        </w:rPr>
        <w:t xml:space="preserve">болғандықтан мәдениет тарихы, әдебиет тарихы, техника тарихы, т.б. </w:t>
      </w:r>
      <w:r w:rsidRPr="00312B32">
        <w:rPr>
          <w:noProof/>
          <w:color w:val="000000"/>
          <w:lang w:val="kk-KZ"/>
        </w:rPr>
        <w:t>салалық тарихи ғылымдармен қатар тұрады, тарих ғылымының жалпы зандылықтарын басшылыққа алады.</w:t>
      </w:r>
    </w:p>
    <w:p w:rsidR="00C532B1" w:rsidRPr="00312B32" w:rsidRDefault="00C532B1" w:rsidP="005338D5">
      <w:pPr>
        <w:shd w:val="clear" w:color="auto" w:fill="FFFFFF"/>
        <w:ind w:firstLine="710"/>
        <w:jc w:val="both"/>
        <w:rPr>
          <w:lang w:val="kk-KZ"/>
        </w:rPr>
      </w:pPr>
      <w:r w:rsidRPr="00312B32">
        <w:rPr>
          <w:noProof/>
          <w:color w:val="000000"/>
          <w:spacing w:val="-1"/>
          <w:lang w:val="kk-KZ"/>
        </w:rPr>
        <w:t xml:space="preserve">Құқықтық ғылым ретінде ол Қазақстандағы мемлекет пен құқықтың </w:t>
      </w:r>
      <w:r w:rsidRPr="00312B32">
        <w:rPr>
          <w:noProof/>
          <w:color w:val="000000"/>
          <w:spacing w:val="1"/>
          <w:lang w:val="kk-KZ"/>
        </w:rPr>
        <w:t xml:space="preserve">тарихын, олардын әрбір тарихи кезеңдерге сәйкес заңдылықтары мен ерекшеліктерін, пайда болуы мен жойылуын хронологиялық реттілікпен </w:t>
      </w:r>
      <w:r w:rsidRPr="00312B32">
        <w:rPr>
          <w:noProof/>
          <w:color w:val="000000"/>
          <w:spacing w:val="-2"/>
          <w:lang w:val="kk-KZ"/>
        </w:rPr>
        <w:t>зерттейді.</w:t>
      </w:r>
    </w:p>
    <w:p w:rsidR="0051341B" w:rsidRPr="00312B32" w:rsidRDefault="00C532B1" w:rsidP="005338D5">
      <w:pPr>
        <w:shd w:val="clear" w:color="auto" w:fill="FFFFFF"/>
        <w:ind w:firstLine="754"/>
        <w:jc w:val="both"/>
        <w:rPr>
          <w:lang w:val="kk-KZ"/>
        </w:rPr>
      </w:pPr>
      <w:r w:rsidRPr="00312B32">
        <w:rPr>
          <w:noProof/>
          <w:color w:val="000000"/>
          <w:spacing w:val="8"/>
          <w:lang w:val="kk-KZ"/>
        </w:rPr>
        <w:t xml:space="preserve">Қазақстан Республикасының мемлекет және құқык тарихы </w:t>
      </w:r>
      <w:r w:rsidRPr="00312B32">
        <w:rPr>
          <w:noProof/>
          <w:color w:val="000000"/>
          <w:spacing w:val="1"/>
          <w:lang w:val="kk-KZ"/>
        </w:rPr>
        <w:t xml:space="preserve">мемлекет және құқық теориясы, мемлекет және құқықтың жалпы тарихы, Қазақстан Республикасының Конституциялық құқығы т.б. салалық заң ғылымдарымен тығыз байланысты. Заң ғылымының көрсетілген салалары тарихилық принципі тұрғысынан Қазақстан Республикасы мемлекет және құқық тарихынан бастау алады әрі болашақта саяси-құқықтық тарихтың </w:t>
      </w:r>
      <w:r w:rsidRPr="00312B32">
        <w:rPr>
          <w:noProof/>
          <w:color w:val="000000"/>
          <w:lang w:val="kk-KZ"/>
        </w:rPr>
        <w:t>объектісіне айналады.</w:t>
      </w:r>
    </w:p>
    <w:p w:rsidR="009F0E4D" w:rsidRPr="00312B32" w:rsidRDefault="009F0E4D" w:rsidP="005338D5">
      <w:pPr>
        <w:tabs>
          <w:tab w:val="left" w:pos="-142"/>
        </w:tabs>
        <w:jc w:val="both"/>
        <w:rPr>
          <w:b/>
          <w:lang w:val="kk-KZ"/>
        </w:rPr>
      </w:pPr>
    </w:p>
    <w:p w:rsidR="0051341B" w:rsidRPr="00312B32" w:rsidRDefault="0051341B" w:rsidP="005338D5">
      <w:pPr>
        <w:tabs>
          <w:tab w:val="left" w:pos="-142"/>
        </w:tabs>
        <w:jc w:val="both"/>
        <w:rPr>
          <w:b/>
          <w:lang w:val="kk-KZ"/>
        </w:rPr>
      </w:pPr>
      <w:r w:rsidRPr="00312B32">
        <w:rPr>
          <w:b/>
          <w:lang w:val="kk-KZ"/>
        </w:rPr>
        <w:t>2.ҚР –ның мемлекет және құқық тарихы курсының мақсаттары мен міндеттері.</w:t>
      </w:r>
    </w:p>
    <w:p w:rsidR="0051341B" w:rsidRPr="00312B32" w:rsidRDefault="0051341B" w:rsidP="005338D5">
      <w:pPr>
        <w:shd w:val="clear" w:color="auto" w:fill="FFFFFF"/>
        <w:ind w:firstLine="605"/>
        <w:jc w:val="both"/>
        <w:rPr>
          <w:noProof/>
          <w:color w:val="000000"/>
          <w:spacing w:val="-4"/>
          <w:lang w:val="kk-KZ"/>
        </w:rPr>
      </w:pPr>
      <w:r w:rsidRPr="00312B32">
        <w:rPr>
          <w:noProof/>
          <w:color w:val="000000"/>
          <w:spacing w:val="5"/>
          <w:lang w:val="kk-KZ"/>
        </w:rPr>
        <w:t xml:space="preserve">Қазақстан жерінде өмір сүрген түрлі </w:t>
      </w:r>
      <w:r w:rsidRPr="00312B32">
        <w:rPr>
          <w:noProof/>
          <w:color w:val="000000"/>
          <w:spacing w:val="-1"/>
          <w:lang w:val="kk-KZ"/>
        </w:rPr>
        <w:t>мемлекеттер белгі бір заң</w:t>
      </w:r>
      <w:r w:rsidR="00A55FD8" w:rsidRPr="00312B32">
        <w:rPr>
          <w:noProof/>
          <w:color w:val="000000"/>
          <w:spacing w:val="-1"/>
          <w:lang w:val="kk-KZ"/>
        </w:rPr>
        <w:t>дылықтарға сәйкес пайда больп, г</w:t>
      </w:r>
      <w:r w:rsidRPr="00312B32">
        <w:rPr>
          <w:noProof/>
          <w:color w:val="000000"/>
          <w:spacing w:val="-1"/>
          <w:lang w:val="kk-KZ"/>
        </w:rPr>
        <w:t xml:space="preserve">үлденіп, сонан </w:t>
      </w:r>
      <w:r w:rsidRPr="00312B32">
        <w:rPr>
          <w:noProof/>
          <w:color w:val="000000"/>
          <w:spacing w:val="-2"/>
          <w:lang w:val="kk-KZ"/>
        </w:rPr>
        <w:t xml:space="preserve">соң дағдарыстарға ұшырап тарих қойнауына кетіп отырды. Олардың </w:t>
      </w:r>
      <w:r w:rsidRPr="00312B32">
        <w:rPr>
          <w:noProof/>
          <w:color w:val="000000"/>
          <w:spacing w:val="3"/>
          <w:lang w:val="kk-KZ"/>
        </w:rPr>
        <w:t xml:space="preserve">тәжірибелері мен сабақ болар ұрпақ үшін қасиетті, қажетті </w:t>
      </w:r>
      <w:r w:rsidRPr="00312B32">
        <w:rPr>
          <w:noProof/>
          <w:color w:val="000000"/>
          <w:spacing w:val="-4"/>
          <w:lang w:val="kk-KZ"/>
        </w:rPr>
        <w:t>дүние.</w:t>
      </w:r>
    </w:p>
    <w:p w:rsidR="0051341B" w:rsidRPr="00312B32" w:rsidRDefault="0051341B" w:rsidP="005338D5">
      <w:pPr>
        <w:ind w:firstLine="605"/>
        <w:jc w:val="both"/>
        <w:rPr>
          <w:noProof/>
          <w:color w:val="000000"/>
          <w:spacing w:val="-2"/>
          <w:lang w:val="kk-KZ"/>
        </w:rPr>
      </w:pPr>
      <w:r w:rsidRPr="00312B32">
        <w:rPr>
          <w:noProof/>
          <w:color w:val="000000"/>
          <w:spacing w:val="-1"/>
          <w:lang w:val="kk-KZ"/>
        </w:rPr>
        <w:t xml:space="preserve">Қазақстан Республикасының мемлекет және құқық тарихы пәні </w:t>
      </w:r>
      <w:r w:rsidRPr="00312B32">
        <w:rPr>
          <w:noProof/>
          <w:color w:val="000000"/>
          <w:spacing w:val="2"/>
          <w:lang w:val="kk-KZ"/>
        </w:rPr>
        <w:t xml:space="preserve">еліміздің территориясында өмір сүрген түрлі мемлекеттердің қоғамдық-саяси құрылысы мен құқықтық қатынастарының даму ерекшеліктерін </w:t>
      </w:r>
      <w:r w:rsidRPr="00312B32">
        <w:rPr>
          <w:noProof/>
          <w:color w:val="000000"/>
          <w:spacing w:val="-1"/>
          <w:lang w:val="kk-KZ"/>
        </w:rPr>
        <w:t xml:space="preserve">зертгейді. Бұл мемлекеттердің негізі бір қазақ халқы болғандықтан, олардың </w:t>
      </w:r>
      <w:r w:rsidRPr="00312B32">
        <w:rPr>
          <w:noProof/>
          <w:color w:val="000000"/>
          <w:spacing w:val="5"/>
          <w:lang w:val="kk-KZ"/>
        </w:rPr>
        <w:t xml:space="preserve">саяси-құқықтық тарихы бүтінті Қазақстан Республикасына тікелей </w:t>
      </w:r>
      <w:r w:rsidRPr="00312B32">
        <w:rPr>
          <w:noProof/>
          <w:color w:val="000000"/>
          <w:spacing w:val="-2"/>
          <w:lang w:val="kk-KZ"/>
        </w:rPr>
        <w:t xml:space="preserve">байланысты болмақ. </w:t>
      </w:r>
    </w:p>
    <w:p w:rsidR="0051341B" w:rsidRPr="00312B32" w:rsidRDefault="0051341B" w:rsidP="005338D5">
      <w:pPr>
        <w:shd w:val="clear" w:color="auto" w:fill="FFFFFF"/>
        <w:ind w:firstLine="710"/>
        <w:jc w:val="both"/>
        <w:rPr>
          <w:lang w:val="kk-KZ"/>
        </w:rPr>
      </w:pPr>
      <w:r w:rsidRPr="00312B32">
        <w:rPr>
          <w:noProof/>
          <w:color w:val="000000"/>
          <w:spacing w:val="1"/>
          <w:lang w:val="kk-KZ"/>
        </w:rPr>
        <w:t xml:space="preserve">Қазақстан Республикасының мемлекет және құқық тарихы тарихи және құқықтық ғылым болып табылады. Ол қоғам тарихының бір бөлігі </w:t>
      </w:r>
      <w:r w:rsidRPr="00312B32">
        <w:rPr>
          <w:noProof/>
          <w:color w:val="000000"/>
          <w:spacing w:val="5"/>
          <w:lang w:val="kk-KZ"/>
        </w:rPr>
        <w:t xml:space="preserve">болғандықтан мәдениет тарихы, әдебиет тарихы, гехника тарихы, т.б. </w:t>
      </w:r>
      <w:r w:rsidRPr="00312B32">
        <w:rPr>
          <w:noProof/>
          <w:color w:val="000000"/>
          <w:lang w:val="kk-KZ"/>
        </w:rPr>
        <w:t>салалық тарихи ғылымдармен қатар тұрады, тарих ғылымының жалпы заңдылықтарын басшылыққа алады.</w:t>
      </w:r>
    </w:p>
    <w:p w:rsidR="0051341B" w:rsidRPr="00312B32" w:rsidRDefault="0051341B" w:rsidP="005338D5">
      <w:pPr>
        <w:shd w:val="clear" w:color="auto" w:fill="FFFFFF"/>
        <w:ind w:firstLine="710"/>
        <w:jc w:val="both"/>
        <w:rPr>
          <w:lang w:val="kk-KZ"/>
        </w:rPr>
      </w:pPr>
      <w:r w:rsidRPr="00312B32">
        <w:rPr>
          <w:noProof/>
          <w:color w:val="000000"/>
          <w:spacing w:val="-1"/>
          <w:lang w:val="kk-KZ"/>
        </w:rPr>
        <w:t xml:space="preserve">Құқықтық ғылым ретінде ол Қазақстандағы мемлекет пен құқықтың </w:t>
      </w:r>
      <w:r w:rsidRPr="00312B32">
        <w:rPr>
          <w:noProof/>
          <w:color w:val="000000"/>
          <w:spacing w:val="1"/>
          <w:lang w:val="kk-KZ"/>
        </w:rPr>
        <w:t xml:space="preserve">тарихын, олардын әрбір тарихи кезеңдерге сәйкес заңдылықтары мен ерекшеліктерін, пайда болуы мен жойылуын хронолотиялық реттілікпен </w:t>
      </w:r>
      <w:r w:rsidRPr="00312B32">
        <w:rPr>
          <w:noProof/>
          <w:color w:val="000000"/>
          <w:spacing w:val="-2"/>
          <w:lang w:val="kk-KZ"/>
        </w:rPr>
        <w:t>зертгейді.</w:t>
      </w:r>
    </w:p>
    <w:p w:rsidR="0051341B" w:rsidRPr="00312B32" w:rsidRDefault="0051341B" w:rsidP="005338D5">
      <w:pPr>
        <w:shd w:val="clear" w:color="auto" w:fill="FFFFFF"/>
        <w:ind w:firstLine="754"/>
        <w:jc w:val="both"/>
        <w:rPr>
          <w:noProof/>
          <w:color w:val="000000"/>
          <w:lang w:val="kk-KZ"/>
        </w:rPr>
      </w:pPr>
      <w:r w:rsidRPr="00312B32">
        <w:rPr>
          <w:noProof/>
          <w:color w:val="000000"/>
          <w:spacing w:val="8"/>
          <w:lang w:val="kk-KZ"/>
        </w:rPr>
        <w:t xml:space="preserve">Қазақстан Республикасының мемлекет және құқық тарихы </w:t>
      </w:r>
      <w:r w:rsidRPr="00312B32">
        <w:rPr>
          <w:noProof/>
          <w:color w:val="000000"/>
          <w:spacing w:val="1"/>
          <w:lang w:val="kk-KZ"/>
        </w:rPr>
        <w:t xml:space="preserve">мемлекет және құқық </w:t>
      </w:r>
      <w:r w:rsidR="000345B7" w:rsidRPr="00312B32">
        <w:rPr>
          <w:noProof/>
          <w:color w:val="000000"/>
          <w:spacing w:val="1"/>
          <w:lang w:val="kk-KZ"/>
        </w:rPr>
        <w:t>т</w:t>
      </w:r>
      <w:r w:rsidRPr="00312B32">
        <w:rPr>
          <w:noProof/>
          <w:color w:val="000000"/>
          <w:spacing w:val="1"/>
          <w:lang w:val="kk-KZ"/>
        </w:rPr>
        <w:t xml:space="preserve">еориясы, мемлекет және құқықтың жалпы тарихы, Қазақстан Республикасының Конституциялық құқығы т.б. салалық заң ғылымдарымен тығыз байланысты. Заң ғылымының көрсетілген салалары тарихилық принципі тұрғысынан Қазақстан Республикасы мемлекет және құқық тарихынан бастау алады әрі болашақта саяси-құқықтық тарихтың </w:t>
      </w:r>
      <w:r w:rsidRPr="00312B32">
        <w:rPr>
          <w:noProof/>
          <w:color w:val="000000"/>
          <w:lang w:val="kk-KZ"/>
        </w:rPr>
        <w:t>объектісіне айналады.</w:t>
      </w:r>
    </w:p>
    <w:p w:rsidR="0051341B" w:rsidRPr="00312B32" w:rsidRDefault="0051341B" w:rsidP="005338D5">
      <w:pPr>
        <w:jc w:val="both"/>
        <w:rPr>
          <w:b/>
          <w:lang w:val="kk-KZ"/>
        </w:rPr>
      </w:pPr>
      <w:r w:rsidRPr="00312B32">
        <w:rPr>
          <w:b/>
          <w:lang w:val="kk-KZ"/>
        </w:rPr>
        <w:t>Пысықтау сұрақтар:</w:t>
      </w:r>
    </w:p>
    <w:p w:rsidR="0051341B" w:rsidRPr="00312B32" w:rsidRDefault="000345B7" w:rsidP="005338D5">
      <w:pPr>
        <w:rPr>
          <w:lang w:val="kk-KZ"/>
        </w:rPr>
      </w:pPr>
      <w:r w:rsidRPr="00312B32">
        <w:rPr>
          <w:lang w:val="kk-KZ"/>
        </w:rPr>
        <w:lastRenderedPageBreak/>
        <w:t>1.</w:t>
      </w:r>
      <w:r w:rsidR="00A55FD8" w:rsidRPr="00312B32">
        <w:rPr>
          <w:noProof/>
          <w:color w:val="000000"/>
          <w:spacing w:val="-1"/>
          <w:lang w:val="kk-KZ"/>
        </w:rPr>
        <w:t xml:space="preserve">Түрлі </w:t>
      </w:r>
      <w:r w:rsidR="00A55FD8" w:rsidRPr="00312B32">
        <w:rPr>
          <w:noProof/>
          <w:color w:val="000000"/>
          <w:spacing w:val="4"/>
          <w:lang w:val="kk-KZ"/>
        </w:rPr>
        <w:t>тарихи жағдайларға байланысты мемлекеттердің пайда болуы</w:t>
      </w:r>
      <w:r w:rsidRPr="00312B32">
        <w:rPr>
          <w:lang w:val="kk-KZ"/>
        </w:rPr>
        <w:t>.</w:t>
      </w:r>
    </w:p>
    <w:p w:rsidR="000345B7" w:rsidRPr="00312B32" w:rsidRDefault="000345B7" w:rsidP="005338D5">
      <w:pPr>
        <w:tabs>
          <w:tab w:val="left" w:pos="-142"/>
        </w:tabs>
        <w:jc w:val="both"/>
        <w:rPr>
          <w:lang w:val="kk-KZ"/>
        </w:rPr>
      </w:pPr>
      <w:r w:rsidRPr="00312B32">
        <w:rPr>
          <w:lang w:val="kk-KZ"/>
        </w:rPr>
        <w:t>2.ҚР –ның мемлекет және құқық тарихының мақсаттары</w:t>
      </w:r>
      <w:r w:rsidR="00CA3DC0" w:rsidRPr="00312B32">
        <w:rPr>
          <w:lang w:val="kk-KZ"/>
        </w:rPr>
        <w:t>.</w:t>
      </w:r>
    </w:p>
    <w:p w:rsidR="00D9688C" w:rsidRPr="00312B32" w:rsidRDefault="00D9688C" w:rsidP="005338D5">
      <w:pPr>
        <w:tabs>
          <w:tab w:val="left" w:pos="-142"/>
        </w:tabs>
        <w:jc w:val="both"/>
        <w:rPr>
          <w:b/>
          <w:lang w:val="kk-KZ"/>
        </w:rPr>
      </w:pPr>
      <w:r w:rsidRPr="00312B32">
        <w:rPr>
          <w:b/>
          <w:lang w:val="kk-KZ"/>
        </w:rPr>
        <w:t>Өзіндік жұмыс жүргізу тапсырмалары</w:t>
      </w:r>
    </w:p>
    <w:p w:rsidR="00D9688C" w:rsidRPr="00312B32" w:rsidRDefault="00D9688C" w:rsidP="005338D5">
      <w:pPr>
        <w:tabs>
          <w:tab w:val="left" w:pos="-142"/>
        </w:tabs>
        <w:jc w:val="both"/>
        <w:rPr>
          <w:lang w:val="kk-KZ"/>
        </w:rPr>
      </w:pPr>
      <w:r w:rsidRPr="00312B32">
        <w:rPr>
          <w:lang w:val="kk-KZ"/>
        </w:rPr>
        <w:t xml:space="preserve">ҚР –ның мемлекет және құқық тарихы курсының мақсаттары мен міндеттеріне </w:t>
      </w:r>
      <w:r w:rsidR="00762090" w:rsidRPr="00312B32">
        <w:rPr>
          <w:lang w:val="kk-KZ"/>
        </w:rPr>
        <w:t xml:space="preserve">және </w:t>
      </w:r>
      <w:r w:rsidRPr="00312B32">
        <w:rPr>
          <w:lang w:val="kk-KZ"/>
        </w:rPr>
        <w:t xml:space="preserve">ерекшеліктеріне сараптама жасау. </w:t>
      </w:r>
    </w:p>
    <w:p w:rsidR="000345B7" w:rsidRPr="00312B32" w:rsidRDefault="000345B7" w:rsidP="005338D5">
      <w:pPr>
        <w:jc w:val="both"/>
        <w:rPr>
          <w:b/>
          <w:lang w:val="kk-KZ"/>
        </w:rPr>
      </w:pPr>
      <w:r w:rsidRPr="00312B32">
        <w:rPr>
          <w:b/>
          <w:lang w:val="kk-KZ"/>
        </w:rPr>
        <w:t>Пайдаланылған әдебиеттер.</w:t>
      </w:r>
    </w:p>
    <w:p w:rsidR="002B1682" w:rsidRPr="00312B32" w:rsidRDefault="00661B95" w:rsidP="005338D5">
      <w:pPr>
        <w:widowControl w:val="0"/>
        <w:shd w:val="clear" w:color="auto" w:fill="FFFFFF"/>
        <w:tabs>
          <w:tab w:val="left" w:pos="-284"/>
        </w:tabs>
        <w:autoSpaceDE w:val="0"/>
        <w:autoSpaceDN w:val="0"/>
        <w:adjustRightInd w:val="0"/>
        <w:jc w:val="both"/>
        <w:rPr>
          <w:noProof/>
          <w:color w:val="000000"/>
          <w:lang w:val="kk-KZ"/>
        </w:rPr>
      </w:pPr>
      <w:r w:rsidRPr="00312B32">
        <w:rPr>
          <w:noProof/>
          <w:color w:val="000000"/>
          <w:lang w:val="kk-KZ"/>
        </w:rPr>
        <w:t>1.</w:t>
      </w:r>
      <w:r w:rsidR="002B1682" w:rsidRPr="00312B32">
        <w:rPr>
          <w:noProof/>
          <w:color w:val="000000"/>
          <w:lang w:val="kk-KZ"/>
        </w:rPr>
        <w:t>Ғ.Маймаков Қазақстан Республикасының мемлекет және құқық тарихы. -Алматы 2012</w:t>
      </w:r>
    </w:p>
    <w:p w:rsidR="002B1682"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2B1682" w:rsidRPr="00312B32">
        <w:rPr>
          <w:noProof/>
          <w:color w:val="000000"/>
        </w:rPr>
        <w:t>Абиль Е. История государства и права Республики Казахстан. -Астана. Фолиант. 2000.</w:t>
      </w:r>
    </w:p>
    <w:p w:rsidR="002B1682"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2B1682" w:rsidRPr="00312B32">
        <w:rPr>
          <w:noProof/>
          <w:color w:val="000000"/>
        </w:rPr>
        <w:t>История государства и права КазССР. часть 1. -Алма-Ата.Мектеп. 1982.</w:t>
      </w:r>
    </w:p>
    <w:p w:rsidR="002B1682" w:rsidRPr="00312B32" w:rsidRDefault="00661B95"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2B1682" w:rsidRPr="00312B32">
        <w:rPr>
          <w:iCs/>
          <w:noProof/>
          <w:color w:val="000000"/>
          <w:spacing w:val="-1"/>
          <w:lang w:val="kk-KZ"/>
        </w:rPr>
        <w:t>Нығмет Мыңжан.</w:t>
      </w:r>
      <w:r w:rsidR="002B1682" w:rsidRPr="00312B32">
        <w:rPr>
          <w:noProof/>
          <w:color w:val="000000"/>
          <w:spacing w:val="-1"/>
          <w:lang w:val="kk-KZ"/>
        </w:rPr>
        <w:t xml:space="preserve">Казақтың кысқаша тарихы. Алматы 1996, </w:t>
      </w:r>
    </w:p>
    <w:p w:rsidR="002B1682"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2B1682" w:rsidRPr="00312B32">
        <w:rPr>
          <w:noProof/>
          <w:color w:val="000000"/>
        </w:rPr>
        <w:t>История государства и права Каз ССР. часть 2. -Алма-Ата.Мектеп. 1984.</w:t>
      </w:r>
    </w:p>
    <w:p w:rsidR="002B1682" w:rsidRPr="00312B32" w:rsidRDefault="00661B95" w:rsidP="005338D5">
      <w:pPr>
        <w:widowControl w:val="0"/>
        <w:shd w:val="clear" w:color="auto" w:fill="FFFFFF"/>
        <w:tabs>
          <w:tab w:val="left" w:pos="-284"/>
        </w:tabs>
        <w:autoSpaceDE w:val="0"/>
        <w:autoSpaceDN w:val="0"/>
        <w:adjustRightInd w:val="0"/>
        <w:jc w:val="both"/>
        <w:rPr>
          <w:noProof/>
          <w:color w:val="000000"/>
        </w:rPr>
      </w:pPr>
      <w:r w:rsidRPr="00312B32">
        <w:rPr>
          <w:noProof/>
          <w:color w:val="000000"/>
          <w:lang w:val="kk-KZ"/>
        </w:rPr>
        <w:t>6.</w:t>
      </w:r>
      <w:r w:rsidR="002B1682" w:rsidRPr="00312B32">
        <w:rPr>
          <w:noProof/>
          <w:color w:val="000000"/>
        </w:rPr>
        <w:t>Маймақов   Ғ.   Қазақстанның   саяси-құқықтық   тарихы.-Алматы. Ғылым. 2000.</w:t>
      </w:r>
    </w:p>
    <w:p w:rsidR="002B1682" w:rsidRPr="00312B32" w:rsidRDefault="002B1682" w:rsidP="005338D5">
      <w:pPr>
        <w:framePr w:hSpace="180" w:wrap="around" w:vAnchor="text" w:hAnchor="page" w:x="1785" w:y="470"/>
        <w:shd w:val="clear" w:color="auto" w:fill="FFFFFF"/>
        <w:suppressOverlap/>
        <w:jc w:val="both"/>
        <w:rPr>
          <w:b/>
          <w:bCs/>
          <w:noProof/>
          <w:color w:val="000000"/>
          <w:lang w:val="kk-KZ"/>
        </w:rPr>
      </w:pPr>
      <w:r w:rsidRPr="00312B32">
        <w:rPr>
          <w:b/>
          <w:lang w:val="kk-KZ"/>
        </w:rPr>
        <w:t xml:space="preserve">Лекция 2. </w:t>
      </w:r>
      <w:r w:rsidRPr="00312B32">
        <w:rPr>
          <w:b/>
          <w:bCs/>
          <w:noProof/>
          <w:color w:val="000000"/>
          <w:lang w:val="kk-KZ"/>
        </w:rPr>
        <w:t>Қазақстан аумағындағы алғашқы қауымдық құрылыс және алғашқы мемлекеттердің пайда болуы</w:t>
      </w:r>
    </w:p>
    <w:p w:rsidR="002B1682" w:rsidRPr="00312B32" w:rsidRDefault="002B1682" w:rsidP="005338D5">
      <w:pPr>
        <w:widowControl w:val="0"/>
        <w:shd w:val="clear" w:color="auto" w:fill="FFFFFF"/>
        <w:tabs>
          <w:tab w:val="left" w:pos="0"/>
        </w:tabs>
        <w:autoSpaceDE w:val="0"/>
        <w:autoSpaceDN w:val="0"/>
        <w:adjustRightInd w:val="0"/>
        <w:jc w:val="both"/>
        <w:rPr>
          <w:noProof/>
          <w:color w:val="000000"/>
          <w:lang w:val="kk-KZ"/>
        </w:rPr>
      </w:pPr>
    </w:p>
    <w:p w:rsidR="00C532B1" w:rsidRPr="00312B32" w:rsidRDefault="00661B95" w:rsidP="005338D5">
      <w:pPr>
        <w:jc w:val="both"/>
        <w:rPr>
          <w:b/>
          <w:lang w:val="kk-KZ"/>
        </w:rPr>
      </w:pPr>
      <w:r w:rsidRPr="00312B32">
        <w:rPr>
          <w:noProof/>
          <w:color w:val="000000"/>
          <w:lang w:val="kk-KZ"/>
        </w:rPr>
        <w:t>1</w:t>
      </w:r>
      <w:r w:rsidR="002B1682" w:rsidRPr="00312B32">
        <w:rPr>
          <w:noProof/>
          <w:color w:val="000000"/>
          <w:lang w:val="kk-KZ"/>
        </w:rPr>
        <w:t>.Ерекше басқару органдарының пайда болуы</w:t>
      </w:r>
    </w:p>
    <w:p w:rsidR="00CA3DC0" w:rsidRPr="00312B32" w:rsidRDefault="00661B95" w:rsidP="005338D5">
      <w:pPr>
        <w:pStyle w:val="3"/>
        <w:spacing w:after="0"/>
        <w:ind w:left="0"/>
        <w:jc w:val="both"/>
        <w:rPr>
          <w:sz w:val="24"/>
          <w:szCs w:val="24"/>
          <w:lang w:val="kk-KZ"/>
        </w:rPr>
      </w:pPr>
      <w:r w:rsidRPr="00312B32">
        <w:rPr>
          <w:sz w:val="24"/>
          <w:szCs w:val="24"/>
          <w:lang w:val="kk-KZ"/>
        </w:rPr>
        <w:t>2.</w:t>
      </w:r>
      <w:r w:rsidR="002B1682" w:rsidRPr="00312B32">
        <w:rPr>
          <w:sz w:val="24"/>
          <w:szCs w:val="24"/>
          <w:lang w:val="kk-KZ"/>
        </w:rPr>
        <w:t>Қазақстан аумағындағы алғашқы мемлекеттiк бiрлестi</w:t>
      </w:r>
      <w:r w:rsidR="00CA3DC0" w:rsidRPr="00312B32">
        <w:rPr>
          <w:sz w:val="24"/>
          <w:szCs w:val="24"/>
          <w:lang w:val="kk-KZ"/>
        </w:rPr>
        <w:t>ктердiң пайда болуы және дамуы.</w:t>
      </w:r>
    </w:p>
    <w:p w:rsidR="002B1682" w:rsidRPr="00312B32" w:rsidRDefault="002B1682" w:rsidP="005338D5">
      <w:pPr>
        <w:pStyle w:val="3"/>
        <w:spacing w:after="0"/>
        <w:ind w:left="0" w:firstLine="454"/>
        <w:jc w:val="both"/>
        <w:rPr>
          <w:sz w:val="24"/>
          <w:szCs w:val="24"/>
          <w:lang w:val="kk-KZ" w:eastAsia="ko-KR"/>
        </w:rPr>
      </w:pPr>
      <w:r w:rsidRPr="00312B32">
        <w:rPr>
          <w:sz w:val="24"/>
          <w:szCs w:val="24"/>
          <w:lang w:val="kk-KZ"/>
        </w:rPr>
        <w:t>Қазақстан территориясында мемлекеттiң пайда болуы қоғамның  мың</w:t>
      </w:r>
      <w:r w:rsidRPr="00312B32">
        <w:rPr>
          <w:sz w:val="24"/>
          <w:szCs w:val="24"/>
          <w:lang w:val="kk-KZ" w:eastAsia="ko-KR"/>
        </w:rPr>
        <w:t>даған</w:t>
      </w:r>
      <w:r w:rsidRPr="00312B32">
        <w:rPr>
          <w:sz w:val="24"/>
          <w:szCs w:val="24"/>
          <w:lang w:val="kk-KZ"/>
        </w:rPr>
        <w:t xml:space="preserve"> жылдарға созылған даму</w:t>
      </w:r>
      <w:r w:rsidRPr="00312B32">
        <w:rPr>
          <w:sz w:val="24"/>
          <w:szCs w:val="24"/>
          <w:lang w:val="kk-KZ" w:eastAsia="ko-KR"/>
        </w:rPr>
        <w:t>ының көрiнiсi</w:t>
      </w:r>
      <w:r w:rsidRPr="00312B32">
        <w:rPr>
          <w:sz w:val="24"/>
          <w:szCs w:val="24"/>
          <w:lang w:val="kk-KZ"/>
        </w:rPr>
        <w:t xml:space="preserve"> болумен бiрге оның экономикалық базасының </w:t>
      </w:r>
      <w:r w:rsidRPr="00312B32">
        <w:rPr>
          <w:sz w:val="24"/>
          <w:szCs w:val="24"/>
          <w:lang w:val="kk-KZ" w:eastAsia="ko-KR"/>
        </w:rPr>
        <w:t>қалыптасып-өркендеуiмен</w:t>
      </w:r>
      <w:r w:rsidRPr="00312B32">
        <w:rPr>
          <w:sz w:val="24"/>
          <w:szCs w:val="24"/>
          <w:lang w:val="kk-KZ"/>
        </w:rPr>
        <w:t xml:space="preserve"> тығыз байланысты болды. Мемлекеттiлiктiң алғашқы нышаны ретiнде өндiрiстiк шаруашылықтың пайда болуын атауға болады. </w:t>
      </w:r>
    </w:p>
    <w:p w:rsidR="002B1682" w:rsidRPr="00312B32" w:rsidRDefault="002B1682" w:rsidP="005338D5">
      <w:pPr>
        <w:pStyle w:val="3"/>
        <w:spacing w:after="0"/>
        <w:ind w:left="0" w:firstLine="454"/>
        <w:jc w:val="both"/>
        <w:rPr>
          <w:sz w:val="24"/>
          <w:szCs w:val="24"/>
          <w:lang w:val="kk-KZ" w:eastAsia="ko-KR"/>
        </w:rPr>
      </w:pPr>
      <w:r w:rsidRPr="00312B32">
        <w:rPr>
          <w:sz w:val="24"/>
          <w:szCs w:val="24"/>
          <w:lang w:val="kk-KZ" w:eastAsia="ko-KR"/>
        </w:rPr>
        <w:t xml:space="preserve">Қазақстан территориясын мекендеген көшпелi рулар бiздiң дәуiрiмiздiң алғашқы кезiнде-ақ, мемлекет құрылғанға дейiнгi аралықта өзiнiң таптық және қоғамдық мiндетiн атқаратын тарихи бiр кезеңнен өттi. Ол кезде рулық-тайпалық ақсүйектер — көп iрi қара малдар ұстаушылар санатында болып, олар барлық топтар арасындағы қайшылықтар барысында елеулi рөл атқарып отырды. Алғашқы қауымдық құрылыстың ыдырау дәуiрi әскери-демократиялық кезең деп аталады.Сол әскери-демократия кезеңде тұрып-ақ сақтар заманында көшпелi халықтардың дәстүрлi қоғамдық жүйесi қалыптасты.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 xml:space="preserve">   Әдетте мал шаруашылығы мен жер өңдеу iсi неолит-жаңа тас ғасырынан басталды деп есептеледi. Бiрақ тарихи процестiң ерекшелiгiне сәйкес</w:t>
      </w:r>
      <w:r w:rsidRPr="00312B32">
        <w:rPr>
          <w:sz w:val="24"/>
          <w:szCs w:val="24"/>
          <w:lang w:val="kk-KZ" w:eastAsia="ko-KR"/>
        </w:rPr>
        <w:t xml:space="preserve"> тоқымашылық</w:t>
      </w:r>
      <w:r w:rsidRPr="00312B32">
        <w:rPr>
          <w:sz w:val="24"/>
          <w:szCs w:val="24"/>
          <w:lang w:val="kk-KZ"/>
        </w:rPr>
        <w:t xml:space="preserve"> және  құмыра құю iсiн ойлап тапқанмен адамдар әлi де болса аңшылық кәсiппен шұғылдана бердi. Сондықтан да әлеуметтiк ұйымның негiзгi көзi-рулық қауым болып қала бердi. Ол әлеуметтiк теңсiздiкке жол бермейтiн, ағайындық-ұжымдық жер меншiгiне иелiк ететiн қандас</w:t>
      </w:r>
      <w:r w:rsidRPr="00312B32">
        <w:rPr>
          <w:sz w:val="24"/>
          <w:szCs w:val="24"/>
          <w:lang w:val="kk-KZ" w:eastAsia="ko-KR"/>
        </w:rPr>
        <w:t>-</w:t>
      </w:r>
      <w:r w:rsidRPr="00312B32">
        <w:rPr>
          <w:sz w:val="24"/>
          <w:szCs w:val="24"/>
          <w:lang w:val="kk-KZ"/>
        </w:rPr>
        <w:t>туыс</w:t>
      </w:r>
      <w:r w:rsidRPr="00312B32">
        <w:rPr>
          <w:sz w:val="24"/>
          <w:szCs w:val="24"/>
          <w:lang w:val="kk-KZ" w:eastAsia="ko-KR"/>
        </w:rPr>
        <w:t>т</w:t>
      </w:r>
      <w:r w:rsidRPr="00312B32">
        <w:rPr>
          <w:sz w:val="24"/>
          <w:szCs w:val="24"/>
          <w:lang w:val="kk-KZ"/>
        </w:rPr>
        <w:t>ық негiзде дамыды. Әрине, қауымдастық бiрнеше топтарға бөлiндi, ол</w:t>
      </w:r>
      <w:r w:rsidRPr="00312B32">
        <w:rPr>
          <w:sz w:val="24"/>
          <w:szCs w:val="24"/>
          <w:lang w:val="kk-KZ" w:eastAsia="ko-KR"/>
        </w:rPr>
        <w:t>ар</w:t>
      </w:r>
      <w:r w:rsidRPr="00312B32">
        <w:rPr>
          <w:sz w:val="24"/>
          <w:szCs w:val="24"/>
          <w:lang w:val="kk-KZ"/>
        </w:rPr>
        <w:t xml:space="preserve"> жауынгер еркектер мен әйелдер және  балалар топтастығы едi. Балалық топтан ересектер тобына алмасу ерекше салттық негiзде жүргiзiлдi. Қауымның маңызды iстерi ересек еркектер жиналысында шешiлетiн. Қауымнан дәстүр  мен салтты, рәсiмдi жақсы бiлетiн  абыздар мен  көршi қауымдастықтармен болатын қақтығыстарда басқаратын әскери көсемдер бөлiнiп шықты. Қауымның қарым-қатынастар</w:t>
      </w:r>
      <w:r w:rsidRPr="00312B32">
        <w:rPr>
          <w:sz w:val="24"/>
          <w:szCs w:val="24"/>
          <w:lang w:val="kk-KZ" w:eastAsia="ko-KR"/>
        </w:rPr>
        <w:t>ы</w:t>
      </w:r>
      <w:r w:rsidRPr="00312B32">
        <w:rPr>
          <w:sz w:val="24"/>
          <w:szCs w:val="24"/>
          <w:lang w:val="kk-KZ"/>
        </w:rPr>
        <w:t xml:space="preserve"> мен тыныс-тiршiлiктер</w:t>
      </w:r>
      <w:r w:rsidRPr="00312B32">
        <w:rPr>
          <w:sz w:val="24"/>
          <w:szCs w:val="24"/>
          <w:lang w:val="kk-KZ" w:eastAsia="ko-KR"/>
        </w:rPr>
        <w:t>iөздерiне тән</w:t>
      </w:r>
      <w:r w:rsidRPr="00312B32">
        <w:rPr>
          <w:sz w:val="24"/>
          <w:szCs w:val="24"/>
          <w:lang w:val="kk-KZ"/>
        </w:rPr>
        <w:t xml:space="preserve"> рәсiмдерi және тыйым салынған әдет-ғұрып жүйелерi арқылы реттелетiн.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 xml:space="preserve">Қазақстандағы қоғамның экономикалық базасы бiздiң заманымызға дейiнгi III-II мыңжылдықтарда, яғни энеолит </w:t>
      </w:r>
      <w:r w:rsidRPr="00312B32">
        <w:rPr>
          <w:sz w:val="24"/>
          <w:szCs w:val="24"/>
          <w:lang w:val="kk-KZ" w:eastAsia="ko-KR"/>
        </w:rPr>
        <w:t>қола дәуiрiнде</w:t>
      </w:r>
      <w:r w:rsidRPr="00312B32">
        <w:rPr>
          <w:sz w:val="24"/>
          <w:szCs w:val="24"/>
          <w:lang w:val="kk-KZ"/>
        </w:rPr>
        <w:t xml:space="preserve"> өзгере бастады. Аталған уақытта Қазақстанның солтүстiгiнде Көкшетау облысының Ботай бекетi жанындағы қоныспен аттас Ботай мәдениетi қалыптасты. Оған Солтүстiк Қазақстанның далалық энеолитiн сипаттаумен бiрге оның қалыптасуына неолиттiк Атбасар және Ма</w:t>
      </w:r>
      <w:r w:rsidRPr="00312B32">
        <w:rPr>
          <w:sz w:val="24"/>
          <w:szCs w:val="24"/>
          <w:lang w:val="kk-KZ" w:eastAsia="ko-KR"/>
        </w:rPr>
        <w:t>х</w:t>
      </w:r>
      <w:r w:rsidRPr="00312B32">
        <w:rPr>
          <w:sz w:val="24"/>
          <w:szCs w:val="24"/>
          <w:lang w:val="kk-KZ"/>
        </w:rPr>
        <w:t xml:space="preserve">анжар мәдениетiн құраған тайпалар қатысты. Оның мерзiмi тарихи деректерге сүйенсек б.з.б. III-II мыңжылдықтармен белгiленедi.  Демек, ол бiр мың жыл болған деген болжамға саяды.  Ботай мәдениетiн алғашқы </w:t>
      </w:r>
      <w:r w:rsidRPr="00312B32">
        <w:rPr>
          <w:sz w:val="24"/>
          <w:szCs w:val="24"/>
          <w:lang w:val="kk-KZ" w:eastAsia="ko-KR"/>
        </w:rPr>
        <w:t>зерттеушiлердiң</w:t>
      </w:r>
      <w:r w:rsidRPr="00312B32">
        <w:rPr>
          <w:sz w:val="24"/>
          <w:szCs w:val="24"/>
          <w:lang w:val="kk-KZ"/>
        </w:rPr>
        <w:t xml:space="preserve"> қатарында В.Ф.Зайберт болды. Ботай археологиялық мәдениетiн таратушылар  жылқы шаруашылығымен айналысты. Ол жерден табылған көптеген остеологиялық</w:t>
      </w:r>
      <w:r w:rsidRPr="00312B32">
        <w:rPr>
          <w:sz w:val="24"/>
          <w:szCs w:val="24"/>
          <w:lang w:val="kk-KZ" w:eastAsia="ko-KR"/>
        </w:rPr>
        <w:t xml:space="preserve"> (</w:t>
      </w:r>
      <w:r w:rsidRPr="00312B32">
        <w:rPr>
          <w:i/>
          <w:sz w:val="24"/>
          <w:szCs w:val="24"/>
          <w:lang w:val="kk-KZ" w:eastAsia="ko-KR"/>
        </w:rPr>
        <w:t>Анатомияның сүйектiң атқаратын қызметiне қарай қалыбы (формасы) мен құрылысын зерттейтiн бөлiмi</w:t>
      </w:r>
      <w:r w:rsidRPr="00312B32">
        <w:rPr>
          <w:sz w:val="24"/>
          <w:szCs w:val="24"/>
          <w:lang w:val="kk-KZ" w:eastAsia="ko-KR"/>
        </w:rPr>
        <w:t xml:space="preserve"> — автор)</w:t>
      </w:r>
      <w:r w:rsidRPr="00312B32">
        <w:rPr>
          <w:sz w:val="24"/>
          <w:szCs w:val="24"/>
          <w:lang w:val="kk-KZ"/>
        </w:rPr>
        <w:t xml:space="preserve"> материалдардың </w:t>
      </w:r>
      <w:r w:rsidRPr="00312B32">
        <w:rPr>
          <w:sz w:val="24"/>
          <w:szCs w:val="24"/>
          <w:lang w:val="kk-KZ"/>
        </w:rPr>
        <w:lastRenderedPageBreak/>
        <w:t xml:space="preserve">басым көпшiлiгi жылқы сүйектерiмен қоса зубр, тур, бұлан, елiк, аю, түйе, құндыз, суыр, қоян, қабан, түлкi, қарсақ, құстардың сүйектерi едi. Нақтылай айтқанда мысалы, Ботай қонысынан 70000  жылқының сүйегi табылған.  Мұндай мал шаруашылығына көшу өндiрiстiк күштердi дамытумен бiрге алғашқы рет  өнiмдердiң артуына мүмкiндiк бердi. Өндiрiстiк айналымның күшеюi жергiлiктi тұрғындар арасында өндiрiстi ұйымдастыратын ерекше топтардың пайда болуына мүмкiндiк ашты.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Әдетте, адамдардың баюына әкеп соқтыратын әртүрлi соғыстар мен қақтығыстар қауым</w:t>
      </w:r>
      <w:r w:rsidRPr="00312B32">
        <w:rPr>
          <w:sz w:val="24"/>
          <w:szCs w:val="24"/>
          <w:lang w:val="kk-KZ" w:eastAsia="ko-KR"/>
        </w:rPr>
        <w:t>н</w:t>
      </w:r>
      <w:r w:rsidRPr="00312B32">
        <w:rPr>
          <w:sz w:val="24"/>
          <w:szCs w:val="24"/>
          <w:lang w:val="kk-KZ"/>
        </w:rPr>
        <w:t xml:space="preserve">ың арасынан ерекше байыған өнiмi көп кәсiпқой жауынгерлердi бөлiп шығарды. Осыдан келiп, өндiрiспен айналыспайтын  белгiлi бiр топ пайда болады. Сөйтiп қауымдастық  “страта” </w:t>
      </w:r>
      <w:r w:rsidRPr="00312B32">
        <w:rPr>
          <w:sz w:val="24"/>
          <w:szCs w:val="24"/>
          <w:lang w:val="kk-KZ" w:eastAsia="ko-KR"/>
        </w:rPr>
        <w:t xml:space="preserve">деп </w:t>
      </w:r>
      <w:r w:rsidRPr="00312B32">
        <w:rPr>
          <w:sz w:val="24"/>
          <w:szCs w:val="24"/>
          <w:lang w:val="kk-KZ"/>
        </w:rPr>
        <w:t>аталаты</w:t>
      </w:r>
      <w:r w:rsidRPr="00312B32">
        <w:rPr>
          <w:sz w:val="24"/>
          <w:szCs w:val="24"/>
          <w:lang w:val="kk-KZ" w:eastAsia="ko-KR"/>
        </w:rPr>
        <w:t>н</w:t>
      </w:r>
      <w:r w:rsidRPr="00312B32">
        <w:rPr>
          <w:sz w:val="24"/>
          <w:szCs w:val="24"/>
          <w:lang w:val="kk-KZ"/>
        </w:rPr>
        <w:t xml:space="preserve"> жiкке бөлiндi. Ондай  қауымдастықтарды ғылымда  “стратиланғандар” дейдi. Алғашқы кезеңде  үш  ж</w:t>
      </w:r>
      <w:r w:rsidRPr="00312B32">
        <w:rPr>
          <w:sz w:val="24"/>
          <w:szCs w:val="24"/>
          <w:lang w:val="kk-KZ" w:eastAsia="ko-KR"/>
        </w:rPr>
        <w:t>i</w:t>
      </w:r>
      <w:r w:rsidRPr="00312B32">
        <w:rPr>
          <w:sz w:val="24"/>
          <w:szCs w:val="24"/>
          <w:lang w:val="kk-KZ"/>
        </w:rPr>
        <w:t xml:space="preserve">к ерекше бөлiнiп шыққан болатын. Олардың бiрiншiсi мал шаруашылығымен айналысушылар да, ал одан кейiнгiлерi жауынгерлер мен абыздар болып саналды. Сондықтан да жiкке бөлiнген қауымдастық арасында болып жататын жиi-жиi қақтығыстарды ендi әдет-ғұрып, салт-дәстүр арқылы реттеуге мүмкiндiк болмай қалады да, оларды бiрте-бiрте  реттейтiн құқықтық жүйе жағдайындағы iс-әрекеттер дами бастайды. Қандас-туыстық қауым ыдырап, орнына көршiлiк қауым келедi. Ендi қауым арасындағы байланыс туысқандық емес экономикалық негiзде қалыптаса бастайды. Жерге  ұжымдық меншiк сақталғанмен малға жеке меншiк иелiгi пайда болады.  Мiне, осы кезден бастап меншiк құқығы мен өндiрiс арасындағы құқықтық пайдалану негiздерi қалыптасты. Осыдан келiп бiр-бiрiмен көршi  қауымдастықтардың әлеуметтiк-құқықтық байланысын нығайтатын және жауларынан қорғануға толық мүмкiндiк беретiн жаңа қауымдастық одағы — тайпа пайда болды, оның өзiндiк әскери басшылары, абыздары мен басқару әкiмшiлiгi өмiрге келдi. </w:t>
      </w:r>
      <w:r w:rsidRPr="00312B32">
        <w:rPr>
          <w:sz w:val="24"/>
          <w:szCs w:val="24"/>
          <w:lang w:val="kk-KZ" w:eastAsia="ko-KR"/>
        </w:rPr>
        <w:t>Осы кезден бастап</w:t>
      </w:r>
      <w:r w:rsidRPr="00312B32">
        <w:rPr>
          <w:sz w:val="24"/>
          <w:szCs w:val="24"/>
          <w:lang w:val="kk-KZ"/>
        </w:rPr>
        <w:t xml:space="preserve"> жария билiк, яғни билiк қызметiн атқаратын ерекше бiр адамдар жiгi қоғамдық өмiрге араласа бастайды. Сондықтан да ғылымда жария билiктен мемлекеттiк пайда болғанға дейiнгi аралықтағы қарым-қатынасты потестарлық қатынас деп атайды. </w:t>
      </w:r>
      <w:r w:rsidRPr="00312B32">
        <w:rPr>
          <w:sz w:val="24"/>
          <w:szCs w:val="24"/>
          <w:lang w:val="kk-KZ" w:eastAsia="ko-KR"/>
        </w:rPr>
        <w:t>Ендеше,</w:t>
      </w:r>
      <w:r w:rsidRPr="00312B32">
        <w:rPr>
          <w:sz w:val="24"/>
          <w:szCs w:val="24"/>
          <w:lang w:val="kk-KZ"/>
        </w:rPr>
        <w:t xml:space="preserve"> тайпа потестарлық бiрлестiк болып саналады. Ол  жария билiктiң қалыптасуына негiз болған едi.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Мұндай күштi билiктiң болғанына куә болатын дерек бiздiң заманымызға дейiнгi II мыңжылдықтың басындағы Қазақстан</w:t>
      </w:r>
      <w:r w:rsidRPr="00312B32">
        <w:rPr>
          <w:sz w:val="24"/>
          <w:szCs w:val="24"/>
          <w:lang w:val="kk-KZ" w:eastAsia="ko-KR"/>
        </w:rPr>
        <w:t>ның</w:t>
      </w:r>
      <w:r w:rsidRPr="00312B32">
        <w:rPr>
          <w:sz w:val="24"/>
          <w:szCs w:val="24"/>
          <w:lang w:val="kk-KZ"/>
        </w:rPr>
        <w:t xml:space="preserve"> солтүстiк-батыс аймағындағы Ресейге жақын  жерлерден табылған алғашқы қалалардың орны болып табылады. Олардың iшiнде ең белгiлiсi —Арқайым,одан басқа қолөнер кәсiбi мен ауыл шаруашылығы орталығы болып саналатын 20-ға жуық елдi мекендер анықталды. Аталған дәуiрдегi Евразия кеңiстiгiн жайлаған дала жайындағы алуан түрлi ғылыми түсiнiктерге қала үлгiсiндегi Синташт және жаңағы айтып өткен Арқайым бекiнiстi қоныстарының ашылуы мен зерттеулерi принциптi түрде өзгертулер енгiздi. Алғашқы қалалар қорғанысқа мықты әрi жақсы жобамен салынған мәдени құрылыстардан тұратын едi.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Алғашқы қалалар Ботай тайпасындағы мал шаруашылығымен айналысатын адамдар арасында пайда болды. Бiздiң заманымызға дейiнгi II мыңжылдықта  мыс пен қалайы ертiндiсiнен тұратын қоланы ойлап табу Қазақстанда әлеуметтiк және экономикалық дамудағы қарым-қатынасты мейлiнше нығайтты. Мiне, осыдан кейiн-ақ адам дала төсiн игерудегi ерекше еңбек құралдарына ие болып, соның нәтижесiнде мал шаруашылығы кешендi малшылық — егiншiлiк шаруашылығымен ұласады. Сонымен бiрге қола қару жасауға қажеттi құрал ретiнде қолданылып, әскери iстi дамытуға жол ашты. Әскердiң негiзгi қарулары қоладан жаса</w:t>
      </w:r>
      <w:r w:rsidRPr="00312B32">
        <w:rPr>
          <w:sz w:val="24"/>
          <w:szCs w:val="24"/>
          <w:lang w:val="kk-KZ" w:eastAsia="ko-KR"/>
        </w:rPr>
        <w:t>л</w:t>
      </w:r>
      <w:r w:rsidRPr="00312B32">
        <w:rPr>
          <w:sz w:val="24"/>
          <w:szCs w:val="24"/>
          <w:lang w:val="kk-KZ"/>
        </w:rPr>
        <w:t xml:space="preserve">ған балта мен пышақтар, найзалар және дөңгелек арбалы құралдар болды. Сөйтiп  бiрте-бiрте мемлекеттiң негiзiне алғы шарттар қалана бастаған тұста бiздiң  заманымызға дейiнгi ХV ғасырдың ортасында дамыған өркениет қайта құлдырай бастайды.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 xml:space="preserve">Ел-жер табиғатының өзгере бастауына байланысты алғашқы қалалар құрылыстары күйредi. Бiздiң заманымызға дейiнгi ХV ғасырда Қазақстанның далалық және орманды аймақтарының құрғақшылыққа ұрынуы iрi-iрi  тайпалар қоныстанған жерлер мен алғашқы қалалардың иесiз қалуына соқтырды.  Сөйтiп қалың жұртшылық шағын </w:t>
      </w:r>
      <w:r w:rsidRPr="00312B32">
        <w:rPr>
          <w:sz w:val="24"/>
          <w:szCs w:val="24"/>
          <w:lang w:val="kk-KZ" w:eastAsia="ko-KR"/>
        </w:rPr>
        <w:t>елдi мекендерге</w:t>
      </w:r>
      <w:r w:rsidRPr="00312B32">
        <w:rPr>
          <w:sz w:val="24"/>
          <w:szCs w:val="24"/>
          <w:lang w:val="kk-KZ"/>
        </w:rPr>
        <w:t xml:space="preserve"> </w:t>
      </w:r>
      <w:r w:rsidRPr="00312B32">
        <w:rPr>
          <w:sz w:val="24"/>
          <w:szCs w:val="24"/>
          <w:lang w:val="kk-KZ"/>
        </w:rPr>
        <w:lastRenderedPageBreak/>
        <w:t xml:space="preserve">тұрақтана бастады. Әлеуметтiк және потестарлық  қатынастардың бiрқалыпты тыныс-тiршiлiгi мен олардың өзара байланыстарының бұзылуы мемлекеттiң пайда болуына ұзақ уақытқа дейiн керi әсерiн тигiздi. </w:t>
      </w:r>
      <w:r w:rsidRPr="00312B32">
        <w:rPr>
          <w:sz w:val="24"/>
          <w:szCs w:val="24"/>
          <w:lang w:val="kk-KZ" w:eastAsia="ko-KR"/>
        </w:rPr>
        <w:t>Осыдан барып</w:t>
      </w:r>
      <w:r w:rsidRPr="00312B32">
        <w:rPr>
          <w:sz w:val="24"/>
          <w:szCs w:val="24"/>
          <w:lang w:val="kk-KZ"/>
        </w:rPr>
        <w:t>, оның отырықшылық, малшылық-егiншiлiк шаруашылығымен айналысу барысындағы өркениетi  Қазақстан даласының құрғақшылық жағдайына байланысты өзiнiң тарихи маңызын жоғалтты.</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Соған қарамай бiр кезде пайда болған мемлекеттiк құқықтық жүйе баяу болса да бiртiндеп дамып, өзiндiк тарихи сатысымен iлгер</w:t>
      </w:r>
      <w:r w:rsidRPr="00312B32">
        <w:rPr>
          <w:sz w:val="24"/>
          <w:szCs w:val="24"/>
          <w:lang w:val="kk-KZ" w:eastAsia="ko-KR"/>
        </w:rPr>
        <w:t>i</w:t>
      </w:r>
      <w:r w:rsidRPr="00312B32">
        <w:rPr>
          <w:sz w:val="24"/>
          <w:szCs w:val="24"/>
          <w:lang w:val="kk-KZ"/>
        </w:rPr>
        <w:t xml:space="preserve">лей бердi.  Сол кездегi абыздар мен билер, әскери басшылар тұрақты жемiс-жидектердi, қолға түскен байлықтарды бөлуде билiктi өз қолдарына алып, оларды бөлiсуде мүлiктiк теңсiздiктi қалыптастырды.  Бiздiң заманымызға дейiнгi ХI-IХ ғасырларда Орталық және Оңтүстiк Қазақстан аймағында қола дәуiрiнде пайда болған алып кесенелер соны айғақтайды. Оларда тайпалардың көсемдерi жерленген болатын. Кейiн келе-келе жазу пайда бола бастайды.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 xml:space="preserve">Егер жазба құндылықтарға назар аударсақ, қола дәуiрiнде Қазақстанды </w:t>
      </w:r>
      <w:r w:rsidRPr="00312B32">
        <w:rPr>
          <w:sz w:val="24"/>
          <w:szCs w:val="24"/>
          <w:lang w:val="kk-KZ" w:eastAsia="ko-KR"/>
        </w:rPr>
        <w:t>қоныстанғандардың</w:t>
      </w:r>
      <w:r w:rsidRPr="00312B32">
        <w:rPr>
          <w:sz w:val="24"/>
          <w:szCs w:val="24"/>
          <w:lang w:val="kk-KZ"/>
        </w:rPr>
        <w:t xml:space="preserve">  жалпы өзiндiк “ар</w:t>
      </w:r>
      <w:r w:rsidRPr="00312B32">
        <w:rPr>
          <w:sz w:val="24"/>
          <w:szCs w:val="24"/>
          <w:lang w:val="kk-KZ" w:eastAsia="ko-KR"/>
        </w:rPr>
        <w:t>ь</w:t>
      </w:r>
      <w:r w:rsidRPr="00312B32">
        <w:rPr>
          <w:sz w:val="24"/>
          <w:szCs w:val="24"/>
          <w:lang w:val="kk-KZ"/>
        </w:rPr>
        <w:t>я” атты жалпы атауы болған. Археологтар Қазақстандағы қола дәуiрi мәдениетiн қола дәуiрiн</w:t>
      </w:r>
      <w:r w:rsidRPr="00312B32">
        <w:rPr>
          <w:sz w:val="24"/>
          <w:szCs w:val="24"/>
          <w:lang w:val="kk-KZ" w:eastAsia="ko-KR"/>
        </w:rPr>
        <w:t>дегi</w:t>
      </w:r>
      <w:r w:rsidRPr="00312B32">
        <w:rPr>
          <w:sz w:val="24"/>
          <w:szCs w:val="24"/>
          <w:lang w:val="kk-KZ"/>
        </w:rPr>
        <w:t xml:space="preserve"> бiрiншi ескерткiштiң табылған жерi Оңтүстiк Сiбiрдегi Ачинск маңындағы Андронов селосының атына қарай шартты түрде “Андронов мәдениетi” деп атайды. Андронов мәдениетiнiң алғашқы ескерткiштерiн 1914 жылы А.Я.Тугаринов ашқан. Мiне, сол уақыттан берi ол жерден көптеген археологиялық материалдар жинақталды. Сонымен бiрге онда тур, дах, сайрим секiлдi т.б. тайпалар мен тайпа бiрлестiктерi тұрғандығы анықталған.</w:t>
      </w:r>
    </w:p>
    <w:p w:rsidR="002B1682" w:rsidRPr="00312B32" w:rsidRDefault="002B1682" w:rsidP="005338D5">
      <w:pPr>
        <w:pStyle w:val="3"/>
        <w:spacing w:after="0"/>
        <w:ind w:left="0" w:firstLine="454"/>
        <w:jc w:val="both"/>
        <w:rPr>
          <w:sz w:val="24"/>
          <w:szCs w:val="24"/>
          <w:lang w:val="kk-KZ" w:eastAsia="ko-KR"/>
        </w:rPr>
      </w:pPr>
      <w:r w:rsidRPr="00312B32">
        <w:rPr>
          <w:sz w:val="24"/>
          <w:szCs w:val="24"/>
          <w:lang w:val="kk-KZ"/>
        </w:rPr>
        <w:t>Бiздiң заманымызға  дейiнгi ХII-Х ғасырларда Қазақстандағы этникалық жағдай едәуiр өзгердi. Орталық Қазақстанды шығыстан Қарасу мәдениетiн алып келушi тайпалар қоныстанып, жергiлiктi тұрғындар негiзiнде Дәндiбай</w:t>
      </w:r>
      <w:r w:rsidRPr="00312B32">
        <w:rPr>
          <w:sz w:val="24"/>
          <w:szCs w:val="24"/>
          <w:lang w:val="kk-KZ" w:eastAsia="ko-KR"/>
        </w:rPr>
        <w:t>-Б</w:t>
      </w:r>
      <w:r w:rsidRPr="00312B32">
        <w:rPr>
          <w:sz w:val="24"/>
          <w:szCs w:val="24"/>
          <w:lang w:val="kk-KZ"/>
        </w:rPr>
        <w:t>еғазы мәдениетi қалыптасып, ол  Сырдарияның төменгi ағысына дейiн тарайды. Мiне, осындай көшi-қон жағдайында андронов-ари</w:t>
      </w:r>
      <w:r w:rsidRPr="00312B32">
        <w:rPr>
          <w:sz w:val="24"/>
          <w:szCs w:val="24"/>
          <w:lang w:val="kk-KZ" w:eastAsia="ko-KR"/>
        </w:rPr>
        <w:t>й</w:t>
      </w:r>
      <w:r w:rsidRPr="00312B32">
        <w:rPr>
          <w:sz w:val="24"/>
          <w:szCs w:val="24"/>
          <w:lang w:val="kk-KZ"/>
        </w:rPr>
        <w:t>лықтар оңтүстiк және оңтүстiк-шығыс бағытта Орта Азия арқылы Иран мен Солтүстiк Индияға алмасады. Сөйтiп Қазақстан тұрғындарының шаруашылығы бiрте-бiрте өзгерiске ұшырап, онда мал шаруашылығы кең етек алды. Содан кейiн-ақ мүйiздi iрi қара малдарды ұстаудың үлесi азайып, жылқылар мен түйелер және қойларды өсiрудiң саны артып, олар толық отырықшылықтағы мал шаруашылығынан жартылай отырықшылыққа көшедi. Бұл жаз жайлау, қыс қыстау, күз күз</w:t>
      </w:r>
      <w:r w:rsidRPr="00312B32">
        <w:rPr>
          <w:sz w:val="24"/>
          <w:szCs w:val="24"/>
          <w:lang w:val="kk-KZ" w:eastAsia="ko-KR"/>
        </w:rPr>
        <w:t>д</w:t>
      </w:r>
      <w:r w:rsidRPr="00312B32">
        <w:rPr>
          <w:sz w:val="24"/>
          <w:szCs w:val="24"/>
          <w:lang w:val="kk-KZ"/>
        </w:rPr>
        <w:t xml:space="preserve">еуге көшу деген сөз едi. Бұл  процесс қоғамдық құрылымға ықпал етпей қойған жоқ. Содан кейiн, қайтадан қауымдастықтардың әлеуметтiк жiктелуi орын алды.  Тайпа көсемдерi көптеген байлықтарды иеленiп, ол </w:t>
      </w:r>
      <w:r w:rsidRPr="00312B32">
        <w:rPr>
          <w:sz w:val="24"/>
          <w:szCs w:val="24"/>
          <w:lang w:val="kk-KZ" w:eastAsia="ko-KR"/>
        </w:rPr>
        <w:t xml:space="preserve">оларды </w:t>
      </w:r>
      <w:r w:rsidRPr="00312B32">
        <w:rPr>
          <w:sz w:val="24"/>
          <w:szCs w:val="24"/>
          <w:lang w:val="kk-KZ"/>
        </w:rPr>
        <w:t>жерлеу рәсiмiнен-ақ байқалатын дәрежеге жеттi. Оның айғағы күнi бүгiнге дейiнгi кең байтақ Қазақстанның әр тараптарынан табылып жатқан алып кесенелер мен қабiрлер. Мұның бәрi айрықша билiктiң белгiсiн көрсетедi. Жалпы, Қазақстан қоғамы</w:t>
      </w:r>
      <w:r w:rsidRPr="00312B32">
        <w:rPr>
          <w:sz w:val="24"/>
          <w:szCs w:val="24"/>
          <w:lang w:val="kk-KZ" w:eastAsia="ko-KR"/>
        </w:rPr>
        <w:t>ның</w:t>
      </w:r>
      <w:r w:rsidRPr="00312B32">
        <w:rPr>
          <w:sz w:val="24"/>
          <w:szCs w:val="24"/>
          <w:lang w:val="kk-KZ"/>
        </w:rPr>
        <w:t xml:space="preserve"> қола дәуiрiнде мемлекеттiң пайда болуы кезеңiнде тұрғанын, оның басты-басты элементтерi әр түрлi тайпалар бiрлестiктерiнiң тыныс-тiршiлiгi</w:t>
      </w:r>
      <w:r w:rsidRPr="00312B32">
        <w:rPr>
          <w:sz w:val="24"/>
          <w:szCs w:val="24"/>
          <w:lang w:val="kk-KZ" w:eastAsia="ko-KR"/>
        </w:rPr>
        <w:t>нен</w:t>
      </w:r>
      <w:r w:rsidRPr="00312B32">
        <w:rPr>
          <w:sz w:val="24"/>
          <w:szCs w:val="24"/>
          <w:lang w:val="kk-KZ"/>
        </w:rPr>
        <w:t xml:space="preserve"> көрiне бастағанынан аңғаруға болады.  </w:t>
      </w:r>
    </w:p>
    <w:p w:rsidR="002B1682" w:rsidRPr="00312B32" w:rsidRDefault="00661B95" w:rsidP="005338D5">
      <w:pPr>
        <w:pStyle w:val="3"/>
        <w:spacing w:after="0"/>
        <w:ind w:left="0"/>
        <w:jc w:val="both"/>
        <w:rPr>
          <w:b/>
          <w:sz w:val="24"/>
          <w:szCs w:val="24"/>
          <w:lang w:val="kk-KZ"/>
        </w:rPr>
      </w:pPr>
      <w:r w:rsidRPr="00312B32">
        <w:rPr>
          <w:b/>
          <w:sz w:val="24"/>
          <w:szCs w:val="24"/>
          <w:lang w:val="kk-KZ"/>
        </w:rPr>
        <w:t xml:space="preserve">2.Қазақстан аумағындағы алғашқы мемлекеттiк бiрлестiктердiң пайда болуы және дамуы. </w:t>
      </w:r>
      <w:r w:rsidR="002B1682" w:rsidRPr="00312B32">
        <w:rPr>
          <w:sz w:val="24"/>
          <w:szCs w:val="24"/>
          <w:lang w:val="kk-KZ"/>
        </w:rPr>
        <w:t>Қазақстан территориясындағы алғашқы мемлекеттiк бiрлестiктердiң пайда болуы мен дамуы</w:t>
      </w:r>
      <w:r w:rsidRPr="00312B32">
        <w:rPr>
          <w:b/>
          <w:sz w:val="24"/>
          <w:szCs w:val="24"/>
          <w:lang w:val="kk-KZ"/>
        </w:rPr>
        <w:t xml:space="preserve">. </w:t>
      </w:r>
      <w:r w:rsidR="002B1682" w:rsidRPr="00312B32">
        <w:rPr>
          <w:sz w:val="24"/>
          <w:szCs w:val="24"/>
          <w:lang w:val="kk-KZ"/>
        </w:rPr>
        <w:t xml:space="preserve">Бiздiң заманымызға дейiнгi бiрiншi мыңжылдықта Қазақстан территориясында жаңа табиғат өзгерiстерi басталады. Өйткенi жоғары деңгейдегi ылғалдану бүкiл аймақты қамтыған едi. Сонау қола дәуiрiнде мал және егiн шаруашылығы кешендерi қалыптасып, экономикалық, әлеуметтiк-тұрмыстық базаға айналған жайлауларды су басып, ылғалдану мөлшерi артты. Ылғал тартқан аймақтарда мал шаруашылығы жайлауларының </w:t>
      </w:r>
      <w:r w:rsidR="002B1682" w:rsidRPr="00312B32">
        <w:rPr>
          <w:sz w:val="24"/>
          <w:szCs w:val="24"/>
          <w:lang w:val="kk-KZ" w:eastAsia="ko-KR"/>
        </w:rPr>
        <w:t>ауқымы</w:t>
      </w:r>
      <w:r w:rsidR="002B1682" w:rsidRPr="00312B32">
        <w:rPr>
          <w:sz w:val="24"/>
          <w:szCs w:val="24"/>
          <w:lang w:val="kk-KZ"/>
        </w:rPr>
        <w:t xml:space="preserve"> кеңейдi. Мұның барлығы Қазақстанды қоныстанған тұрғындарды көшпелi мал шаруашылығымен шұғылданып, яғни </w:t>
      </w:r>
      <w:r w:rsidR="002B1682" w:rsidRPr="00312B32">
        <w:rPr>
          <w:sz w:val="24"/>
          <w:szCs w:val="24"/>
          <w:lang w:val="kk-KZ" w:eastAsia="ko-KR"/>
        </w:rPr>
        <w:t>олардың</w:t>
      </w:r>
      <w:r w:rsidR="002B1682" w:rsidRPr="00312B32">
        <w:rPr>
          <w:sz w:val="24"/>
          <w:szCs w:val="24"/>
          <w:lang w:val="kk-KZ"/>
        </w:rPr>
        <w:t xml:space="preserve"> жартылай көшпелi мал-егiн шаруашылығымен айналысып, оны өркендетуiне едәуiр септiгiн тигiздi.  Тұрғындардың көпшiлiгi малмен бiрге маусымдық жайлауларға көшсе, ал қалғандары  қыстауларда егiн шаруашылығымен айналысты. Осынау көшпелi мал шаруашылығы өндiрiстiк күштердi арттырып, артық өнiмнiң өсуiне, жергiлiктi тұрғындардың жағдайының жақсаруына ықпал еттi.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lastRenderedPageBreak/>
        <w:t xml:space="preserve">Қазақстан тұрғындарының </w:t>
      </w:r>
      <w:r w:rsidRPr="00312B32">
        <w:rPr>
          <w:sz w:val="24"/>
          <w:szCs w:val="24"/>
          <w:lang w:val="kk-KZ" w:eastAsia="ko-KR"/>
        </w:rPr>
        <w:t>тыныс-тiршiлiгiндегi</w:t>
      </w:r>
      <w:r w:rsidRPr="00312B32">
        <w:rPr>
          <w:sz w:val="24"/>
          <w:szCs w:val="24"/>
          <w:lang w:val="kk-KZ"/>
        </w:rPr>
        <w:t xml:space="preserve"> осынау өзгерiстер бiрiншiден, көшпелi қауымдастықтар арасында жай</w:t>
      </w:r>
      <w:r w:rsidRPr="00312B32">
        <w:rPr>
          <w:sz w:val="24"/>
          <w:szCs w:val="24"/>
          <w:lang w:val="kk-KZ" w:eastAsia="ko-KR"/>
        </w:rPr>
        <w:t>ы</w:t>
      </w:r>
      <w:r w:rsidRPr="00312B32">
        <w:rPr>
          <w:sz w:val="24"/>
          <w:szCs w:val="24"/>
          <w:lang w:val="kk-KZ"/>
        </w:rPr>
        <w:t>лымдар мен су қойнауларын бөлiске салып, өздерiнiң көшi-қон орындарын белгiлеп</w:t>
      </w:r>
      <w:r w:rsidRPr="00312B32">
        <w:rPr>
          <w:sz w:val="24"/>
          <w:szCs w:val="24"/>
          <w:lang w:val="kk-KZ" w:eastAsia="ko-KR"/>
        </w:rPr>
        <w:t>,</w:t>
      </w:r>
      <w:r w:rsidRPr="00312B32">
        <w:rPr>
          <w:sz w:val="24"/>
          <w:szCs w:val="24"/>
          <w:lang w:val="kk-KZ"/>
        </w:rPr>
        <w:t xml:space="preserve"> нығайтуға итермелесе, екiншiден, қосымша байлықтың </w:t>
      </w:r>
      <w:r w:rsidRPr="00312B32">
        <w:rPr>
          <w:sz w:val="24"/>
          <w:szCs w:val="24"/>
          <w:lang w:val="kk-KZ" w:eastAsia="ko-KR"/>
        </w:rPr>
        <w:t xml:space="preserve">артуы мүлiк </w:t>
      </w:r>
      <w:r w:rsidRPr="00312B32">
        <w:rPr>
          <w:sz w:val="24"/>
          <w:szCs w:val="24"/>
          <w:lang w:val="kk-KZ"/>
        </w:rPr>
        <w:t>теңсiздiгiн тудырып, мол мал байлығына ие адамдарды қалыптастырды. Сөйтiп, әлеуметтiк-тұрмыстық жағдайлары әр түрлi қауымдастықтар пайда болды. Бiздiң заманымызға дейiнгi бiрiншi мыңжылдықтың басында адамдар көшпендiлiкпен бiрге темiрдi игерiп, оны тұрмыс-тiршiлiктегi әр салада пайдаланды, бұл өз кезегiнде әскери iстiң дамуына  жол ашты. Қорыта айтқанда</w:t>
      </w:r>
      <w:r w:rsidRPr="00312B32">
        <w:rPr>
          <w:sz w:val="24"/>
          <w:szCs w:val="24"/>
          <w:lang w:val="kk-KZ" w:eastAsia="ko-KR"/>
        </w:rPr>
        <w:t>,</w:t>
      </w:r>
      <w:r w:rsidRPr="00312B32">
        <w:rPr>
          <w:sz w:val="24"/>
          <w:szCs w:val="24"/>
          <w:lang w:val="kk-KZ"/>
        </w:rPr>
        <w:t xml:space="preserve"> әрбiр қауымдастық мүшесi өзiн мықты жауынгер сезiнетiн дәрежеге дейiн көтерiлдi. Сөйтiп</w:t>
      </w:r>
      <w:r w:rsidRPr="00312B32">
        <w:rPr>
          <w:sz w:val="24"/>
          <w:szCs w:val="24"/>
          <w:lang w:val="kk-KZ" w:eastAsia="ko-KR"/>
        </w:rPr>
        <w:t>,</w:t>
      </w:r>
      <w:r w:rsidRPr="00312B32">
        <w:rPr>
          <w:sz w:val="24"/>
          <w:szCs w:val="24"/>
          <w:lang w:val="kk-KZ"/>
        </w:rPr>
        <w:t xml:space="preserve"> бұған дейiнгi үш қоғамдық</w:t>
      </w:r>
      <w:r w:rsidRPr="00312B32">
        <w:rPr>
          <w:sz w:val="24"/>
          <w:szCs w:val="24"/>
          <w:lang w:val="kk-KZ" w:eastAsia="ko-KR"/>
        </w:rPr>
        <w:t>-</w:t>
      </w:r>
      <w:r w:rsidRPr="00312B32">
        <w:rPr>
          <w:sz w:val="24"/>
          <w:szCs w:val="24"/>
          <w:lang w:val="kk-KZ"/>
        </w:rPr>
        <w:t xml:space="preserve">әлеуметтiк топтан (сословие) тұратын адамдар бiрлестiгi (қауымдар-әскерилер-абыздар) күйреп, жаңа көшпелi шаруашылыққа тән </w:t>
      </w:r>
      <w:r w:rsidRPr="00312B32">
        <w:rPr>
          <w:sz w:val="24"/>
          <w:szCs w:val="24"/>
          <w:lang w:val="kk-KZ" w:eastAsia="ko-KR"/>
        </w:rPr>
        <w:t>қоғамдық-әлеуметтiк топ</w:t>
      </w:r>
      <w:r w:rsidRPr="00312B32">
        <w:rPr>
          <w:sz w:val="24"/>
          <w:szCs w:val="24"/>
          <w:lang w:val="kk-KZ"/>
        </w:rPr>
        <w:t xml:space="preserve"> пайда бола бастады. </w:t>
      </w:r>
      <w:r w:rsidRPr="00312B32">
        <w:rPr>
          <w:sz w:val="24"/>
          <w:szCs w:val="24"/>
          <w:lang w:val="kk-KZ" w:eastAsia="ko-KR"/>
        </w:rPr>
        <w:t>Сонымен</w:t>
      </w:r>
      <w:r w:rsidRPr="00312B32">
        <w:rPr>
          <w:sz w:val="24"/>
          <w:szCs w:val="24"/>
          <w:lang w:val="kk-KZ"/>
        </w:rPr>
        <w:t xml:space="preserve">,  бiздiң заманымызға дейiнгi бiрiншi мыңжылдықта қауымдастықтар мен әлеуметтiк топтар арасындағы қатынастарды реттейтiн мемлекет негiзi қаланды. Ол қоғамды тұтастай саяси бiрiктiретiн және сол өзi иелiк еткен ел мен жерде өз билiгiн жүргiзетiн </w:t>
      </w:r>
      <w:r w:rsidRPr="00312B32">
        <w:rPr>
          <w:sz w:val="24"/>
          <w:szCs w:val="24"/>
          <w:lang w:val="kk-KZ" w:eastAsia="ko-KR"/>
        </w:rPr>
        <w:t>дәрежеге жеттi</w:t>
      </w:r>
      <w:r w:rsidRPr="00312B32">
        <w:rPr>
          <w:sz w:val="24"/>
          <w:szCs w:val="24"/>
          <w:lang w:val="kk-KZ"/>
        </w:rPr>
        <w:t xml:space="preserve">. </w:t>
      </w:r>
      <w:r w:rsidRPr="00312B32">
        <w:rPr>
          <w:sz w:val="24"/>
          <w:szCs w:val="24"/>
          <w:lang w:val="kk-KZ" w:eastAsia="ko-KR"/>
        </w:rPr>
        <w:t>Сондай-ақ</w:t>
      </w:r>
      <w:r w:rsidRPr="00312B32">
        <w:rPr>
          <w:sz w:val="24"/>
          <w:szCs w:val="24"/>
          <w:lang w:val="kk-KZ"/>
        </w:rPr>
        <w:t xml:space="preserve">  онда арнаулы әкiмшiлiк жүйе арқылы тұрғындарға билiк </w:t>
      </w:r>
      <w:r w:rsidRPr="00312B32">
        <w:rPr>
          <w:sz w:val="24"/>
          <w:szCs w:val="24"/>
          <w:lang w:val="kk-KZ" w:eastAsia="ko-KR"/>
        </w:rPr>
        <w:t xml:space="preserve">жүргiзетiн </w:t>
      </w:r>
      <w:r w:rsidRPr="00312B32">
        <w:rPr>
          <w:sz w:val="24"/>
          <w:szCs w:val="24"/>
          <w:lang w:val="kk-KZ"/>
        </w:rPr>
        <w:t>жүйе құрылы</w:t>
      </w:r>
      <w:r w:rsidRPr="00312B32">
        <w:rPr>
          <w:sz w:val="24"/>
          <w:szCs w:val="24"/>
          <w:lang w:val="kk-KZ" w:eastAsia="ko-KR"/>
        </w:rPr>
        <w:t>п, тәуелсiздiкке қол жеткiздi</w:t>
      </w:r>
      <w:r w:rsidRPr="00312B32">
        <w:rPr>
          <w:sz w:val="24"/>
          <w:szCs w:val="24"/>
          <w:lang w:val="kk-KZ"/>
        </w:rPr>
        <w:t>.</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Мемлекеттiлiктiң алғашқы белгiсi-ол қоғамнан тiкелей бөлiнген әкiмшiлiк билiк пен басқару жүйесiнiң</w:t>
      </w:r>
      <w:r w:rsidRPr="00312B32">
        <w:rPr>
          <w:sz w:val="24"/>
          <w:szCs w:val="24"/>
          <w:lang w:val="kk-KZ" w:eastAsia="ko-KR"/>
        </w:rPr>
        <w:t xml:space="preserve"> болуы</w:t>
      </w:r>
      <w:r w:rsidRPr="00312B32">
        <w:rPr>
          <w:sz w:val="24"/>
          <w:szCs w:val="24"/>
          <w:lang w:val="kk-KZ"/>
        </w:rPr>
        <w:t>. Екiншiден, белгiлi бiр территориямен оның тұрғындарының болатыны, ал олар болса әртүрлi әкiмшiлiктерге бөлiнедi. Үшiншiден, халықаралық аренада</w:t>
      </w:r>
      <w:r w:rsidRPr="00312B32">
        <w:rPr>
          <w:sz w:val="24"/>
          <w:szCs w:val="24"/>
          <w:lang w:val="kk-KZ" w:eastAsia="ko-KR"/>
        </w:rPr>
        <w:t>,</w:t>
      </w:r>
      <w:r w:rsidRPr="00312B32">
        <w:rPr>
          <w:sz w:val="24"/>
          <w:szCs w:val="24"/>
          <w:lang w:val="kk-KZ"/>
        </w:rPr>
        <w:t xml:space="preserve"> сондай-ақ өздерiнiң iшкi iстерiнде егемендiк пен тәуелсiздiкке иелiк етуi. Төртiншiден, мемлекеттiк әкiмшiлiктi қамтамасыз ететiн әртүрлi салық жүйелерiнiң барлығы. Бiрақ б.з.д.  I мыңжылдықта Қазақстанда құрылған ежелгi мемлекеттiң қалыптасуы өте әлсiз де баяу түрде жүрдi. Сондықтан да оны тарихшылар алғашқы мемлекеттiлiк (протогосударство) деп атайды. (“Прото”— гректiң бiрiншi деген сөзiнен шыққан.)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 xml:space="preserve">Қазақстан территориясын бiздiң </w:t>
      </w:r>
      <w:r w:rsidRPr="00312B32">
        <w:rPr>
          <w:sz w:val="24"/>
          <w:szCs w:val="24"/>
          <w:lang w:val="kk-KZ" w:eastAsia="ko-KR"/>
        </w:rPr>
        <w:t>заманы</w:t>
      </w:r>
      <w:r w:rsidRPr="00312B32">
        <w:rPr>
          <w:sz w:val="24"/>
          <w:szCs w:val="24"/>
          <w:lang w:val="kk-KZ"/>
        </w:rPr>
        <w:t>мызға дейiнгi бiрiншi мыңжылдықта Андронов және Д</w:t>
      </w:r>
      <w:r w:rsidRPr="00312B32">
        <w:rPr>
          <w:sz w:val="24"/>
          <w:szCs w:val="24"/>
          <w:lang w:val="kk-KZ" w:eastAsia="ko-KR"/>
        </w:rPr>
        <w:t>ә</w:t>
      </w:r>
      <w:r w:rsidRPr="00312B32">
        <w:rPr>
          <w:sz w:val="24"/>
          <w:szCs w:val="24"/>
          <w:lang w:val="kk-KZ"/>
        </w:rPr>
        <w:t>нд</w:t>
      </w:r>
      <w:r w:rsidRPr="00312B32">
        <w:rPr>
          <w:sz w:val="24"/>
          <w:szCs w:val="24"/>
          <w:lang w:val="kk-KZ" w:eastAsia="ko-KR"/>
        </w:rPr>
        <w:t>i</w:t>
      </w:r>
      <w:r w:rsidRPr="00312B32">
        <w:rPr>
          <w:sz w:val="24"/>
          <w:szCs w:val="24"/>
          <w:lang w:val="kk-KZ"/>
        </w:rPr>
        <w:t>бай</w:t>
      </w:r>
      <w:r w:rsidRPr="00312B32">
        <w:rPr>
          <w:sz w:val="24"/>
          <w:szCs w:val="24"/>
          <w:lang w:val="kk-KZ" w:eastAsia="ko-KR"/>
        </w:rPr>
        <w:t>-Б</w:t>
      </w:r>
      <w:r w:rsidRPr="00312B32">
        <w:rPr>
          <w:sz w:val="24"/>
          <w:szCs w:val="24"/>
          <w:lang w:val="kk-KZ"/>
        </w:rPr>
        <w:t xml:space="preserve">еғазы тайпаларының ұрпақтары қоныстанды. Олар грек жазбалары бойынша “скиф” аталса, парсы жазбалары бойынша “сақ” атанды. Скиф-сақ тайпалары бiрнеше бiрлестiктерге бөлiнiп, алғашқы мемлекеттi құрады. Олар  </w:t>
      </w:r>
      <w:r w:rsidRPr="00312B32">
        <w:rPr>
          <w:sz w:val="24"/>
          <w:szCs w:val="24"/>
          <w:lang w:val="kk-KZ" w:eastAsia="ko-KR"/>
        </w:rPr>
        <w:t>тиграхауда-сақтар (шошқа бөрiк киетiн сақтар)</w:t>
      </w:r>
      <w:r w:rsidRPr="00312B32">
        <w:rPr>
          <w:sz w:val="24"/>
          <w:szCs w:val="24"/>
          <w:lang w:val="kk-KZ"/>
        </w:rPr>
        <w:t>,</w:t>
      </w:r>
      <w:r w:rsidRPr="00312B32">
        <w:rPr>
          <w:sz w:val="24"/>
          <w:szCs w:val="24"/>
          <w:lang w:val="kk-KZ" w:eastAsia="ko-KR"/>
        </w:rPr>
        <w:t xml:space="preserve"> хаомаварга-сақтар (хаома сусынын дайындайтын сақтар)</w:t>
      </w:r>
      <w:r w:rsidRPr="00312B32">
        <w:rPr>
          <w:sz w:val="24"/>
          <w:szCs w:val="24"/>
          <w:lang w:val="kk-KZ"/>
        </w:rPr>
        <w:t xml:space="preserve">, </w:t>
      </w:r>
      <w:r w:rsidRPr="00312B32">
        <w:rPr>
          <w:sz w:val="24"/>
          <w:szCs w:val="24"/>
          <w:lang w:val="kk-KZ" w:eastAsia="ko-KR"/>
        </w:rPr>
        <w:t xml:space="preserve">парадарайа-сақтар </w:t>
      </w:r>
      <w:r w:rsidRPr="00312B32">
        <w:rPr>
          <w:sz w:val="24"/>
          <w:szCs w:val="24"/>
          <w:lang w:val="kk-KZ"/>
        </w:rPr>
        <w:t xml:space="preserve">(теңіздің арғы бетіндегі сақтар), массагеттер, исседондар және басқалар. </w:t>
      </w:r>
      <w:r w:rsidRPr="00312B32">
        <w:rPr>
          <w:sz w:val="24"/>
          <w:szCs w:val="24"/>
          <w:lang w:val="kk-KZ" w:eastAsia="ko-KR"/>
        </w:rPr>
        <w:t>Алғашқы екi топты Геродот амнюргия-сақтар және ортакарибантия сақтар деп атайды.</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Ал ендi, сол кездегi басқару және билiк әкiмшiлiгiне келетiн болсақ,  бiздiң заманымызға дейiнгi бiрiншi мыңжылдықта Қазақстан территориясында алғашқы рет патша билiгi институты пайда болды. Оның дәлелi бүгiндегi кең байтақ территориямыздан табылып жатқан археологиялық</w:t>
      </w:r>
      <w:r w:rsidRPr="00312B32">
        <w:rPr>
          <w:sz w:val="24"/>
          <w:szCs w:val="24"/>
          <w:lang w:val="kk-KZ" w:eastAsia="ko-KR"/>
        </w:rPr>
        <w:t xml:space="preserve"> ескерткiштер</w:t>
      </w:r>
      <w:r w:rsidRPr="00312B32">
        <w:rPr>
          <w:sz w:val="24"/>
          <w:szCs w:val="24"/>
          <w:lang w:val="kk-KZ"/>
        </w:rPr>
        <w:t xml:space="preserve"> және жазбалардан  анық байқалады. Патша билiгi сол кезде мұрагерлiк арқылы берiлетiн, көп жағдайда ол орынды  әйелдер иеленетiн. Мысалы, олардың бiзге белгiлiлерi хаомаварга патшасы </w:t>
      </w:r>
      <w:r w:rsidRPr="00312B32">
        <w:rPr>
          <w:sz w:val="24"/>
          <w:szCs w:val="24"/>
          <w:lang w:val="kk-KZ" w:eastAsia="ko-KR"/>
        </w:rPr>
        <w:t xml:space="preserve">— </w:t>
      </w:r>
      <w:r w:rsidRPr="00312B32">
        <w:rPr>
          <w:sz w:val="24"/>
          <w:szCs w:val="24"/>
          <w:lang w:val="kk-KZ"/>
        </w:rPr>
        <w:t>Аморга, тиграхау</w:t>
      </w:r>
      <w:r w:rsidRPr="00312B32">
        <w:rPr>
          <w:sz w:val="24"/>
          <w:szCs w:val="24"/>
          <w:lang w:val="kk-KZ" w:eastAsia="ko-KR"/>
        </w:rPr>
        <w:t>д</w:t>
      </w:r>
      <w:r w:rsidRPr="00312B32">
        <w:rPr>
          <w:sz w:val="24"/>
          <w:szCs w:val="24"/>
          <w:lang w:val="kk-KZ"/>
        </w:rPr>
        <w:t>а патшасы</w:t>
      </w:r>
      <w:r w:rsidRPr="00312B32">
        <w:rPr>
          <w:sz w:val="24"/>
          <w:szCs w:val="24"/>
          <w:lang w:val="kk-KZ" w:eastAsia="ko-KR"/>
        </w:rPr>
        <w:t xml:space="preserve"> —</w:t>
      </w:r>
      <w:r w:rsidRPr="00312B32">
        <w:rPr>
          <w:sz w:val="24"/>
          <w:szCs w:val="24"/>
          <w:lang w:val="kk-KZ"/>
        </w:rPr>
        <w:t xml:space="preserve"> Скунха, массагеттер патшасы </w:t>
      </w:r>
      <w:r w:rsidRPr="00312B32">
        <w:rPr>
          <w:sz w:val="24"/>
          <w:szCs w:val="24"/>
          <w:lang w:val="kk-KZ" w:eastAsia="ko-KR"/>
        </w:rPr>
        <w:t xml:space="preserve">— </w:t>
      </w:r>
      <w:r w:rsidRPr="00312B32">
        <w:rPr>
          <w:sz w:val="24"/>
          <w:szCs w:val="24"/>
          <w:lang w:val="kk-KZ"/>
        </w:rPr>
        <w:t>Томирис (Т</w:t>
      </w:r>
      <w:r w:rsidRPr="00312B32">
        <w:rPr>
          <w:sz w:val="24"/>
          <w:szCs w:val="24"/>
          <w:lang w:val="kk-KZ" w:eastAsia="ko-KR"/>
        </w:rPr>
        <w:t>ұ</w:t>
      </w:r>
      <w:r w:rsidRPr="00312B32">
        <w:rPr>
          <w:sz w:val="24"/>
          <w:szCs w:val="24"/>
          <w:lang w:val="kk-KZ"/>
        </w:rPr>
        <w:t>мар)</w:t>
      </w:r>
      <w:r w:rsidRPr="00312B32">
        <w:rPr>
          <w:sz w:val="24"/>
          <w:szCs w:val="24"/>
          <w:lang w:val="kk-KZ" w:eastAsia="ko-KR"/>
        </w:rPr>
        <w:t>,</w:t>
      </w:r>
      <w:r w:rsidRPr="00312B32">
        <w:rPr>
          <w:sz w:val="24"/>
          <w:szCs w:val="24"/>
          <w:lang w:val="kk-KZ"/>
        </w:rPr>
        <w:t xml:space="preserve"> Савроматтар</w:t>
      </w:r>
      <w:r w:rsidRPr="00312B32">
        <w:rPr>
          <w:sz w:val="24"/>
          <w:szCs w:val="24"/>
          <w:lang w:val="kk-KZ" w:eastAsia="ko-KR"/>
        </w:rPr>
        <w:t xml:space="preserve"> (кейiнгi кезде сарматтар)</w:t>
      </w:r>
      <w:r w:rsidRPr="00312B32">
        <w:rPr>
          <w:sz w:val="24"/>
          <w:szCs w:val="24"/>
          <w:lang w:val="kk-KZ"/>
        </w:rPr>
        <w:t xml:space="preserve"> патшасы</w:t>
      </w:r>
      <w:r w:rsidRPr="00312B32">
        <w:rPr>
          <w:sz w:val="24"/>
          <w:szCs w:val="24"/>
          <w:lang w:val="kk-KZ" w:eastAsia="ko-KR"/>
        </w:rPr>
        <w:t xml:space="preserve"> —</w:t>
      </w:r>
      <w:r w:rsidRPr="00312B32">
        <w:rPr>
          <w:sz w:val="24"/>
          <w:szCs w:val="24"/>
          <w:lang w:val="kk-KZ"/>
        </w:rPr>
        <w:t xml:space="preserve"> Зарина.</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 xml:space="preserve">Сақ патшалығының саяси жүйесiнiң ерекшелiгi патшалық билiктi жоғары қою арқылы қасиеттi де, киелi ұғымға айналуы (сакрализациялануы). Сақтар өздерiнiң патшаларын </w:t>
      </w:r>
      <w:r w:rsidRPr="00312B32">
        <w:rPr>
          <w:sz w:val="24"/>
          <w:szCs w:val="24"/>
          <w:lang w:val="kk-KZ" w:eastAsia="ko-KR"/>
        </w:rPr>
        <w:t>К</w:t>
      </w:r>
      <w:r w:rsidRPr="00312B32">
        <w:rPr>
          <w:sz w:val="24"/>
          <w:szCs w:val="24"/>
          <w:lang w:val="kk-KZ"/>
        </w:rPr>
        <w:t>үн</w:t>
      </w:r>
      <w:r w:rsidRPr="00312B32">
        <w:rPr>
          <w:sz w:val="24"/>
          <w:szCs w:val="24"/>
          <w:lang w:val="kk-KZ" w:eastAsia="ko-KR"/>
        </w:rPr>
        <w:t xml:space="preserve"> құдайы</w:t>
      </w:r>
      <w:r w:rsidRPr="00312B32">
        <w:rPr>
          <w:sz w:val="24"/>
          <w:szCs w:val="24"/>
          <w:lang w:val="kk-KZ"/>
        </w:rPr>
        <w:t xml:space="preserve"> ретiнде санап, оларға имандылық-тәңiрлiк нышанда құрметпен қарайтын. Патша билiгiнiң белгiсi немесе нышан </w:t>
      </w:r>
      <w:r w:rsidRPr="00312B32">
        <w:rPr>
          <w:sz w:val="24"/>
          <w:szCs w:val="24"/>
          <w:lang w:val="kk-KZ" w:eastAsia="ko-KR"/>
        </w:rPr>
        <w:t xml:space="preserve"> — </w:t>
      </w:r>
      <w:r w:rsidRPr="00312B32">
        <w:rPr>
          <w:sz w:val="24"/>
          <w:szCs w:val="24"/>
          <w:lang w:val="kk-KZ"/>
        </w:rPr>
        <w:t xml:space="preserve">айғағы оның алтын киiмi, қамшысы және алтын ұшты садағы (жебесi) арқылы айқындалатын. Сонымен бiрге оларды жерлеген кезде көптеген жан-жақты жерлеу рәсiмдерi жасалатын. Оның бiр </w:t>
      </w:r>
      <w:r w:rsidRPr="00312B32">
        <w:rPr>
          <w:sz w:val="24"/>
          <w:szCs w:val="24"/>
          <w:lang w:val="kk-KZ" w:eastAsia="ko-KR"/>
        </w:rPr>
        <w:t>көрiнiсi</w:t>
      </w:r>
      <w:r w:rsidRPr="00312B32">
        <w:rPr>
          <w:sz w:val="24"/>
          <w:szCs w:val="24"/>
          <w:lang w:val="kk-KZ"/>
        </w:rPr>
        <w:t xml:space="preserve"> Зарин</w:t>
      </w:r>
      <w:r w:rsidRPr="00312B32">
        <w:rPr>
          <w:sz w:val="24"/>
          <w:szCs w:val="24"/>
          <w:lang w:val="kk-KZ" w:eastAsia="ko-KR"/>
        </w:rPr>
        <w:t>а</w:t>
      </w:r>
      <w:r w:rsidRPr="00312B32">
        <w:rPr>
          <w:sz w:val="24"/>
          <w:szCs w:val="24"/>
          <w:lang w:val="kk-KZ"/>
        </w:rPr>
        <w:t xml:space="preserve"> патшаны жерлеу барысында бүгiнгi күнге жеткен үш қырлы п</w:t>
      </w:r>
      <w:r w:rsidRPr="00312B32">
        <w:rPr>
          <w:sz w:val="24"/>
          <w:szCs w:val="24"/>
          <w:lang w:val="kk-KZ" w:eastAsia="ko-KR"/>
        </w:rPr>
        <w:t>и</w:t>
      </w:r>
      <w:r w:rsidRPr="00312B32">
        <w:rPr>
          <w:sz w:val="24"/>
          <w:szCs w:val="24"/>
          <w:lang w:val="kk-KZ"/>
        </w:rPr>
        <w:t xml:space="preserve">рамидалар. Сонымен бiрге Жетiсу қорғандарынан табылған шеңберi </w:t>
      </w:r>
      <w:smartTag w:uri="urn:schemas-microsoft-com:office:smarttags" w:element="metricconverter">
        <w:smartTagPr>
          <w:attr w:name="ProductID" w:val="100 метр"/>
        </w:smartTagPr>
        <w:r w:rsidRPr="00312B32">
          <w:rPr>
            <w:sz w:val="24"/>
            <w:szCs w:val="24"/>
            <w:lang w:val="kk-KZ"/>
          </w:rPr>
          <w:t>100 метр</w:t>
        </w:r>
      </w:smartTag>
      <w:r w:rsidRPr="00312B32">
        <w:rPr>
          <w:sz w:val="24"/>
          <w:szCs w:val="24"/>
          <w:lang w:val="kk-KZ"/>
        </w:rPr>
        <w:t xml:space="preserve"> және биiктiгi 20 метрлiк  қорғандар. Өкiнiшке орай</w:t>
      </w:r>
      <w:r w:rsidRPr="00312B32">
        <w:rPr>
          <w:sz w:val="24"/>
          <w:szCs w:val="24"/>
          <w:lang w:val="kk-KZ" w:eastAsia="ko-KR"/>
        </w:rPr>
        <w:t>,</w:t>
      </w:r>
      <w:r w:rsidRPr="00312B32">
        <w:rPr>
          <w:sz w:val="24"/>
          <w:szCs w:val="24"/>
          <w:lang w:val="kk-KZ"/>
        </w:rPr>
        <w:t xml:space="preserve"> сақ бiрлестiктерiнiң басқару органдарының негiзгi жүйелерi бiзге толық жеткен жоқ. Бiрақ соған қарамай патша тағайындаған кейбiр әкiмшiлiктiң басқару қызметтерiн аңғаруға болады. Қоғамда патшаға жақын адамдар мен халық жиналысы </w:t>
      </w:r>
      <w:r w:rsidRPr="00312B32">
        <w:rPr>
          <w:sz w:val="24"/>
          <w:szCs w:val="24"/>
          <w:lang w:val="kk-KZ"/>
        </w:rPr>
        <w:lastRenderedPageBreak/>
        <w:t xml:space="preserve">маңызды </w:t>
      </w:r>
      <w:r w:rsidRPr="00312B32">
        <w:rPr>
          <w:sz w:val="24"/>
          <w:szCs w:val="24"/>
          <w:lang w:val="kk-KZ" w:eastAsia="ko-KR"/>
        </w:rPr>
        <w:t>болып  саналды</w:t>
      </w:r>
      <w:r w:rsidRPr="00312B32">
        <w:rPr>
          <w:sz w:val="24"/>
          <w:szCs w:val="24"/>
          <w:lang w:val="kk-KZ"/>
        </w:rPr>
        <w:t xml:space="preserve">. Қазақстандағы көшпендiлердiң   халық жиналысы бiздiң ғалымдарымыздың “әскери демократия” туралы әңгiме етуiне мүмкiндiк ашады. Бiрақ ол  қауымды бiрiктiретiн  </w:t>
      </w:r>
      <w:r w:rsidRPr="00312B32">
        <w:rPr>
          <w:sz w:val="24"/>
          <w:szCs w:val="24"/>
          <w:lang w:val="kk-KZ" w:eastAsia="ko-KR"/>
        </w:rPr>
        <w:t>үлкендi-кiшiлi</w:t>
      </w:r>
      <w:r w:rsidRPr="00312B32">
        <w:rPr>
          <w:sz w:val="24"/>
          <w:szCs w:val="24"/>
          <w:lang w:val="kk-KZ"/>
        </w:rPr>
        <w:t xml:space="preserve"> ер-азаматтардың басын қосуға мүмкiндiк бермейтiн. Сондықтан да оған қауым басшылары ғана араласа </w:t>
      </w:r>
      <w:r w:rsidRPr="00312B32">
        <w:rPr>
          <w:sz w:val="24"/>
          <w:szCs w:val="24"/>
          <w:lang w:val="kk-KZ" w:eastAsia="ko-KR"/>
        </w:rPr>
        <w:t>алатын</w:t>
      </w:r>
      <w:r w:rsidRPr="00312B32">
        <w:rPr>
          <w:sz w:val="24"/>
          <w:szCs w:val="24"/>
          <w:lang w:val="kk-KZ"/>
        </w:rPr>
        <w:t xml:space="preserve">.  Сөйтiп, Қазақстан территориясында бiздiң </w:t>
      </w:r>
      <w:r w:rsidRPr="00312B32">
        <w:rPr>
          <w:sz w:val="24"/>
          <w:szCs w:val="24"/>
          <w:lang w:val="kk-KZ" w:eastAsia="ko-KR"/>
        </w:rPr>
        <w:t>заманымызға</w:t>
      </w:r>
      <w:r w:rsidRPr="00312B32">
        <w:rPr>
          <w:sz w:val="24"/>
          <w:szCs w:val="24"/>
          <w:lang w:val="kk-KZ"/>
        </w:rPr>
        <w:t xml:space="preserve"> дейiнгi бiрiншi мыңжылдықта өкiлдiк билiктiң элементтерi пайда бола бастады.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 xml:space="preserve">Сақтардың  әскери күштерiнiң негiзiн еркiн қауымдастық мүшелерiнiң атты жауынгерлерi құрады. Белгiлi билiк өкiлдерiнен құрылған ауыр атты әскер  патша билiгiнде болатын. Ал кедей-кепшiк және жер шаруашылығымен айналысушылардан жаяу әскерлер құрылды. Алыс жорықтарға   шығарда сақ пен скифтер қозғалмалы атты отрядтар — гиммирлердi шығарды, сондай-ақ гимнеттер </w:t>
      </w:r>
      <w:r w:rsidRPr="00312B32">
        <w:rPr>
          <w:sz w:val="24"/>
          <w:szCs w:val="24"/>
          <w:lang w:val="kk-KZ" w:eastAsia="ko-KR"/>
        </w:rPr>
        <w:t>— жеңiл қарулы жаяу әскерлердi</w:t>
      </w:r>
      <w:r w:rsidRPr="00312B32">
        <w:rPr>
          <w:sz w:val="24"/>
          <w:szCs w:val="24"/>
          <w:lang w:val="kk-KZ"/>
        </w:rPr>
        <w:t xml:space="preserve"> жасақтады.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 xml:space="preserve">Қазақстан жерiндегi алғашқы мемлекеттердiң территориялық және әкiмшiлiк құрылымына келсек әрбiр сақ-скиф бiрлестiктерi өзiндiк патша және халық </w:t>
      </w:r>
      <w:r w:rsidRPr="00312B32">
        <w:rPr>
          <w:sz w:val="24"/>
          <w:szCs w:val="24"/>
          <w:lang w:val="kk-KZ" w:eastAsia="ko-KR"/>
        </w:rPr>
        <w:t xml:space="preserve">жиналысының </w:t>
      </w:r>
      <w:r w:rsidRPr="00312B32">
        <w:rPr>
          <w:sz w:val="24"/>
          <w:szCs w:val="24"/>
          <w:lang w:val="kk-KZ"/>
        </w:rPr>
        <w:t>билiгi жүретiн территорияларды иелендi. Б.з.б. I мыңжылдықта Орта Азияны және Қазақстанның оңтүстiгiн қамтитын кең байтақ аумақта сақ-скиф деп аталатын тайпалар мекендедi. Оларды “тарих атасы” Геродот (б.з.б. V ғ.) және басқа ежелгi грек тарихшылары “Азия скифтерi” деп атайтын. Жалпы сақ тайпалары Солтүстiк Қара теңiз өңiрi мен шығысында Днепр бойын мекендеген және төменгi Едiл бойымен Оңтүстiк Орал өңiрiндегi  савроматтардың Кир мен I Дари</w:t>
      </w:r>
      <w:r w:rsidRPr="00312B32">
        <w:rPr>
          <w:sz w:val="24"/>
          <w:szCs w:val="24"/>
          <w:lang w:val="kk-KZ" w:eastAsia="ko-KR"/>
        </w:rPr>
        <w:t>й</w:t>
      </w:r>
      <w:r w:rsidRPr="00312B32">
        <w:rPr>
          <w:sz w:val="24"/>
          <w:szCs w:val="24"/>
          <w:lang w:val="kk-KZ"/>
        </w:rPr>
        <w:t xml:space="preserve"> парсыларының және Александр Македонский дәуiрiндегi гректердiң замандастары болған деген деректердi де сол грек және парсы жазбалары көрсетедi. Олар  ежелгi парсылармен тығыз қарым-қатынас жасаған, тiптi б. з. б. V</w:t>
      </w:r>
      <w:r w:rsidRPr="00312B32">
        <w:rPr>
          <w:sz w:val="24"/>
          <w:szCs w:val="24"/>
          <w:lang w:val="kk-KZ" w:eastAsia="ko-KR"/>
        </w:rPr>
        <w:t>I</w:t>
      </w:r>
      <w:r w:rsidRPr="00312B32">
        <w:rPr>
          <w:sz w:val="24"/>
          <w:szCs w:val="24"/>
          <w:lang w:val="kk-KZ"/>
        </w:rPr>
        <w:t>-V ғасырларда Ахеменидтер империясының құрамына да кiрген. Ахеменидтiк сына жазба деректемелерiнде сақтар туралы аз болса да, анық деректер келтiрiлген. Мәселен, оларда сақтардың үш тобы: хаомаварга-сақтар (хаом</w:t>
      </w:r>
      <w:r w:rsidRPr="00312B32">
        <w:rPr>
          <w:sz w:val="24"/>
          <w:szCs w:val="24"/>
          <w:lang w:val="kk-KZ" w:eastAsia="ko-KR"/>
        </w:rPr>
        <w:t>а</w:t>
      </w:r>
      <w:r w:rsidRPr="00312B32">
        <w:rPr>
          <w:sz w:val="24"/>
          <w:szCs w:val="24"/>
          <w:lang w:val="kk-KZ"/>
        </w:rPr>
        <w:t xml:space="preserve"> сусынын дайындайтын сақтар),</w:t>
      </w:r>
      <w:r w:rsidRPr="00312B32">
        <w:rPr>
          <w:sz w:val="24"/>
          <w:szCs w:val="24"/>
          <w:lang w:val="kk-KZ" w:eastAsia="ko-KR"/>
        </w:rPr>
        <w:t xml:space="preserve"> Ферғана аймағы мен Сырдарияның оңтүстiк жерiн,</w:t>
      </w:r>
      <w:r w:rsidRPr="00312B32">
        <w:rPr>
          <w:sz w:val="24"/>
          <w:szCs w:val="24"/>
          <w:lang w:val="kk-KZ"/>
        </w:rPr>
        <w:t xml:space="preserve"> ти</w:t>
      </w:r>
      <w:r w:rsidRPr="00312B32">
        <w:rPr>
          <w:sz w:val="24"/>
          <w:szCs w:val="24"/>
          <w:lang w:val="kk-KZ" w:eastAsia="ko-KR"/>
        </w:rPr>
        <w:t>г</w:t>
      </w:r>
      <w:r w:rsidRPr="00312B32">
        <w:rPr>
          <w:sz w:val="24"/>
          <w:szCs w:val="24"/>
          <w:lang w:val="kk-KZ"/>
        </w:rPr>
        <w:t>рахауда-сақтар (шошақ бөрiк киетiн сақтар),</w:t>
      </w:r>
      <w:r w:rsidRPr="00312B32">
        <w:rPr>
          <w:sz w:val="24"/>
          <w:szCs w:val="24"/>
          <w:lang w:val="kk-KZ" w:eastAsia="ko-KR"/>
        </w:rPr>
        <w:t xml:space="preserve"> Сырдарияның орталық тұсынан  батысында Алтай тауларына дейiн жайлағанын, сосын</w:t>
      </w:r>
      <w:r w:rsidRPr="00312B32">
        <w:rPr>
          <w:sz w:val="24"/>
          <w:szCs w:val="24"/>
          <w:lang w:val="kk-KZ"/>
        </w:rPr>
        <w:t xml:space="preserve"> парадар</w:t>
      </w:r>
      <w:r w:rsidRPr="00312B32">
        <w:rPr>
          <w:sz w:val="24"/>
          <w:szCs w:val="24"/>
          <w:lang w:val="kk-KZ" w:eastAsia="ko-KR"/>
        </w:rPr>
        <w:t>ия</w:t>
      </w:r>
      <w:r w:rsidRPr="00312B32">
        <w:rPr>
          <w:sz w:val="24"/>
          <w:szCs w:val="24"/>
          <w:lang w:val="kk-KZ"/>
        </w:rPr>
        <w:t>-сақтар (теңiздiң арғы бетiндегi сақтар) туралы хабарлан</w:t>
      </w:r>
      <w:r w:rsidRPr="00312B32">
        <w:rPr>
          <w:sz w:val="24"/>
          <w:szCs w:val="24"/>
          <w:lang w:val="kk-KZ" w:eastAsia="ko-KR"/>
        </w:rPr>
        <w:t>а</w:t>
      </w:r>
      <w:r w:rsidRPr="00312B32">
        <w:rPr>
          <w:sz w:val="24"/>
          <w:szCs w:val="24"/>
          <w:lang w:val="kk-KZ"/>
        </w:rPr>
        <w:t>ды.</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Әрбiр алғашқы мемлекет</w:t>
      </w:r>
      <w:r w:rsidRPr="00312B32">
        <w:rPr>
          <w:sz w:val="24"/>
          <w:szCs w:val="24"/>
          <w:lang w:val="kk-KZ" w:eastAsia="ko-KR"/>
        </w:rPr>
        <w:t>тiк бiрлестiк</w:t>
      </w:r>
      <w:r w:rsidRPr="00312B32">
        <w:rPr>
          <w:sz w:val="24"/>
          <w:szCs w:val="24"/>
          <w:lang w:val="kk-KZ"/>
        </w:rPr>
        <w:t xml:space="preserve"> (протогосударство) өзiнше белгiлi бiр автономия алатын тайпа немесе ұлыст</w:t>
      </w:r>
      <w:r w:rsidRPr="00312B32">
        <w:rPr>
          <w:sz w:val="24"/>
          <w:szCs w:val="24"/>
          <w:lang w:val="kk-KZ" w:eastAsia="ko-KR"/>
        </w:rPr>
        <w:t>ық</w:t>
      </w:r>
      <w:r w:rsidRPr="00312B32">
        <w:rPr>
          <w:sz w:val="24"/>
          <w:szCs w:val="24"/>
          <w:lang w:val="kk-KZ"/>
        </w:rPr>
        <w:t xml:space="preserve"> әкiмшiлiк бiрлiкке бөлiндi. Сондықтан оларды “тайпалық одақтар” деп атауға болады. Тайпа немесе ұлыс белгiлi бiр территорияны көшiп жүретiн қауым бiрлiгiн айқындайды. Сондықтан да олардың  әкiмшiлiк басқару жүйесi потестарлық бiрлiк бөлшегiн көрсетедi. Кейбiр жазбаларда көрсеткендей аталғандай бiрлiктегi тайпалар не ұлыстардың өзiндiк басқару — билiк органдары — халық </w:t>
      </w:r>
      <w:r w:rsidRPr="00312B32">
        <w:rPr>
          <w:sz w:val="24"/>
          <w:szCs w:val="24"/>
          <w:lang w:val="kk-KZ" w:eastAsia="ko-KR"/>
        </w:rPr>
        <w:t>жиналысы</w:t>
      </w:r>
      <w:r w:rsidRPr="00312B32">
        <w:rPr>
          <w:sz w:val="24"/>
          <w:szCs w:val="24"/>
          <w:lang w:val="kk-KZ"/>
        </w:rPr>
        <w:t xml:space="preserve"> атақтылар кеңесi, әскери және азаматтық басқарушы — “көсемi” болған көрiнедi. Ал олардың сайланғаны</w:t>
      </w:r>
      <w:r w:rsidRPr="00312B32">
        <w:rPr>
          <w:sz w:val="24"/>
          <w:szCs w:val="24"/>
          <w:lang w:val="kk-KZ" w:eastAsia="ko-KR"/>
        </w:rPr>
        <w:t>н</w:t>
      </w:r>
      <w:r w:rsidRPr="00312B32">
        <w:rPr>
          <w:sz w:val="24"/>
          <w:szCs w:val="24"/>
          <w:lang w:val="kk-KZ"/>
        </w:rPr>
        <w:t xml:space="preserve"> немесе тағайындалғаны</w:t>
      </w:r>
      <w:r w:rsidRPr="00312B32">
        <w:rPr>
          <w:sz w:val="24"/>
          <w:szCs w:val="24"/>
          <w:lang w:val="kk-KZ" w:eastAsia="ko-KR"/>
        </w:rPr>
        <w:t>н,</w:t>
      </w:r>
      <w:r w:rsidRPr="00312B32">
        <w:rPr>
          <w:sz w:val="24"/>
          <w:szCs w:val="24"/>
          <w:lang w:val="kk-KZ"/>
        </w:rPr>
        <w:t xml:space="preserve"> тiптi болмаған жағдайда мұрагерлiк арқылы алмастыры</w:t>
      </w:r>
      <w:r w:rsidRPr="00312B32">
        <w:rPr>
          <w:sz w:val="24"/>
          <w:szCs w:val="24"/>
          <w:lang w:val="kk-KZ" w:eastAsia="ko-KR"/>
        </w:rPr>
        <w:t>лы</w:t>
      </w:r>
      <w:r w:rsidRPr="00312B32">
        <w:rPr>
          <w:sz w:val="24"/>
          <w:szCs w:val="24"/>
          <w:lang w:val="kk-KZ"/>
        </w:rPr>
        <w:t xml:space="preserve">п отырғандығын ешкiм де дәл көрсетiп айта алмайды.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Ал ендi — сақ-скиф бiрлестiктерiнiң тәуелсiздiгi мен егемендiгiне келсек, олар ешбiр мемлекеттерге бағынбай өзiнiң iшкi және сыртқы саясатын қалыптастырған. Оның айғағы ретiнде олардың, яғни Солтүстiк Қара теңiз скифтерiн</w:t>
      </w:r>
      <w:r w:rsidRPr="00312B32">
        <w:rPr>
          <w:sz w:val="24"/>
          <w:szCs w:val="24"/>
          <w:lang w:val="kk-KZ" w:eastAsia="ko-KR"/>
        </w:rPr>
        <w:t>i</w:t>
      </w:r>
      <w:r w:rsidRPr="00312B32">
        <w:rPr>
          <w:sz w:val="24"/>
          <w:szCs w:val="24"/>
          <w:lang w:val="kk-KZ"/>
        </w:rPr>
        <w:t xml:space="preserve">ң бiздiң </w:t>
      </w:r>
      <w:r w:rsidRPr="00312B32">
        <w:rPr>
          <w:sz w:val="24"/>
          <w:szCs w:val="24"/>
          <w:lang w:val="kk-KZ" w:eastAsia="ko-KR"/>
        </w:rPr>
        <w:t>з</w:t>
      </w:r>
      <w:r w:rsidRPr="00312B32">
        <w:rPr>
          <w:sz w:val="24"/>
          <w:szCs w:val="24"/>
          <w:lang w:val="kk-KZ"/>
        </w:rPr>
        <w:t>а</w:t>
      </w:r>
      <w:r w:rsidRPr="00312B32">
        <w:rPr>
          <w:sz w:val="24"/>
          <w:szCs w:val="24"/>
          <w:lang w:val="kk-KZ" w:eastAsia="ko-KR"/>
        </w:rPr>
        <w:t>маны</w:t>
      </w:r>
      <w:r w:rsidRPr="00312B32">
        <w:rPr>
          <w:sz w:val="24"/>
          <w:szCs w:val="24"/>
          <w:lang w:val="kk-KZ"/>
        </w:rPr>
        <w:t>мызға дейiнгi V</w:t>
      </w:r>
      <w:r w:rsidRPr="00312B32">
        <w:rPr>
          <w:sz w:val="24"/>
          <w:szCs w:val="24"/>
          <w:lang w:val="kk-KZ" w:eastAsia="ko-KR"/>
        </w:rPr>
        <w:t>II</w:t>
      </w:r>
      <w:r w:rsidRPr="00312B32">
        <w:rPr>
          <w:sz w:val="24"/>
          <w:szCs w:val="24"/>
          <w:lang w:val="kk-KZ"/>
        </w:rPr>
        <w:t xml:space="preserve"> ғасырда  Урарту мемлекетiмен әскери-саяси одақтастықта болып Фи</w:t>
      </w:r>
      <w:r w:rsidRPr="00312B32">
        <w:rPr>
          <w:sz w:val="24"/>
          <w:szCs w:val="24"/>
          <w:lang w:val="kk-KZ" w:eastAsia="ko-KR"/>
        </w:rPr>
        <w:t>н</w:t>
      </w:r>
      <w:r w:rsidRPr="00312B32">
        <w:rPr>
          <w:sz w:val="24"/>
          <w:szCs w:val="24"/>
          <w:lang w:val="kk-KZ"/>
        </w:rPr>
        <w:t>и</w:t>
      </w:r>
      <w:r w:rsidRPr="00312B32">
        <w:rPr>
          <w:sz w:val="24"/>
          <w:szCs w:val="24"/>
          <w:lang w:val="kk-KZ" w:eastAsia="ko-KR"/>
        </w:rPr>
        <w:t>кияға</w:t>
      </w:r>
      <w:r w:rsidRPr="00312B32">
        <w:rPr>
          <w:sz w:val="24"/>
          <w:szCs w:val="24"/>
          <w:lang w:val="kk-KZ"/>
        </w:rPr>
        <w:t xml:space="preserve"> қарсы соғысуын айтуға болады. Сосын бiздiң </w:t>
      </w:r>
      <w:r w:rsidRPr="00312B32">
        <w:rPr>
          <w:sz w:val="24"/>
          <w:szCs w:val="24"/>
          <w:lang w:val="kk-KZ" w:eastAsia="ko-KR"/>
        </w:rPr>
        <w:t>з</w:t>
      </w:r>
      <w:r w:rsidRPr="00312B32">
        <w:rPr>
          <w:sz w:val="24"/>
          <w:szCs w:val="24"/>
          <w:lang w:val="kk-KZ"/>
        </w:rPr>
        <w:t>а</w:t>
      </w:r>
      <w:r w:rsidRPr="00312B32">
        <w:rPr>
          <w:sz w:val="24"/>
          <w:szCs w:val="24"/>
          <w:lang w:val="kk-KZ" w:eastAsia="ko-KR"/>
        </w:rPr>
        <w:t>маны</w:t>
      </w:r>
      <w:r w:rsidRPr="00312B32">
        <w:rPr>
          <w:sz w:val="24"/>
          <w:szCs w:val="24"/>
          <w:lang w:val="kk-KZ"/>
        </w:rPr>
        <w:t xml:space="preserve">мызға дейiнгi VII ғасырдың ортасында скифтер мен ассириялықтардың Мидияға қарсылығы, бiздiң </w:t>
      </w:r>
      <w:r w:rsidRPr="00312B32">
        <w:rPr>
          <w:sz w:val="24"/>
          <w:szCs w:val="24"/>
          <w:lang w:val="kk-KZ" w:eastAsia="ko-KR"/>
        </w:rPr>
        <w:t>з</w:t>
      </w:r>
      <w:r w:rsidRPr="00312B32">
        <w:rPr>
          <w:sz w:val="24"/>
          <w:szCs w:val="24"/>
          <w:lang w:val="kk-KZ"/>
        </w:rPr>
        <w:t>а</w:t>
      </w:r>
      <w:r w:rsidRPr="00312B32">
        <w:rPr>
          <w:sz w:val="24"/>
          <w:szCs w:val="24"/>
          <w:lang w:val="kk-KZ" w:eastAsia="ko-KR"/>
        </w:rPr>
        <w:t>маны</w:t>
      </w:r>
      <w:r w:rsidRPr="00312B32">
        <w:rPr>
          <w:sz w:val="24"/>
          <w:szCs w:val="24"/>
          <w:lang w:val="kk-KZ"/>
        </w:rPr>
        <w:t>мызға дейiнгi  VI ғасырдағы сақтар мен парсылықтардың Лидияға қарсылығы</w:t>
      </w:r>
      <w:r w:rsidRPr="00312B32">
        <w:rPr>
          <w:sz w:val="24"/>
          <w:szCs w:val="24"/>
          <w:lang w:val="kk-KZ" w:eastAsia="ko-KR"/>
        </w:rPr>
        <w:t>н</w:t>
      </w:r>
      <w:r w:rsidRPr="00312B32">
        <w:rPr>
          <w:sz w:val="24"/>
          <w:szCs w:val="24"/>
          <w:lang w:val="kk-KZ"/>
        </w:rPr>
        <w:t xml:space="preserve"> айтуға болады. Соған қарамай парсылар мен тағы басқа мемлекеттер алғашқы Сақ мемлекетiнiң егемендiгiн шектеуге тырысты. Мысалы, бiздiң </w:t>
      </w:r>
      <w:r w:rsidRPr="00312B32">
        <w:rPr>
          <w:sz w:val="24"/>
          <w:szCs w:val="24"/>
          <w:lang w:val="kk-KZ" w:eastAsia="ko-KR"/>
        </w:rPr>
        <w:t>з</w:t>
      </w:r>
      <w:r w:rsidRPr="00312B32">
        <w:rPr>
          <w:sz w:val="24"/>
          <w:szCs w:val="24"/>
          <w:lang w:val="kk-KZ"/>
        </w:rPr>
        <w:t>а</w:t>
      </w:r>
      <w:r w:rsidRPr="00312B32">
        <w:rPr>
          <w:sz w:val="24"/>
          <w:szCs w:val="24"/>
          <w:lang w:val="kk-KZ" w:eastAsia="ko-KR"/>
        </w:rPr>
        <w:t>маны</w:t>
      </w:r>
      <w:r w:rsidRPr="00312B32">
        <w:rPr>
          <w:sz w:val="24"/>
          <w:szCs w:val="24"/>
          <w:lang w:val="kk-KZ"/>
        </w:rPr>
        <w:t xml:space="preserve">мызға дейiнгi VI ғасырда Парсы мемлекетiнiң билеушiсi Кир массагеттердi жаулап </w:t>
      </w:r>
      <w:r w:rsidRPr="00312B32">
        <w:rPr>
          <w:sz w:val="24"/>
          <w:szCs w:val="24"/>
          <w:lang w:val="kk-KZ" w:eastAsia="ko-KR"/>
        </w:rPr>
        <w:t>алып, өзiне бағындырғысы келген</w:t>
      </w:r>
      <w:r w:rsidRPr="00312B32">
        <w:rPr>
          <w:sz w:val="24"/>
          <w:szCs w:val="24"/>
          <w:lang w:val="kk-KZ"/>
        </w:rPr>
        <w:t xml:space="preserve"> болатын. Оның бұл ойы орындалған жоқ.</w:t>
      </w:r>
      <w:r w:rsidRPr="00312B32">
        <w:rPr>
          <w:sz w:val="24"/>
          <w:szCs w:val="24"/>
          <w:lang w:val="kk-KZ" w:eastAsia="ko-KR"/>
        </w:rPr>
        <w:t xml:space="preserve"> Кир жорығы сәтсiз аяқталып, оның әскерлерi тас-талқан болып күйреп, өзi қаза болды.</w:t>
      </w:r>
    </w:p>
    <w:p w:rsidR="002B1682" w:rsidRPr="00312B32" w:rsidRDefault="002B1682" w:rsidP="005338D5">
      <w:pPr>
        <w:pStyle w:val="3"/>
        <w:spacing w:after="0"/>
        <w:ind w:left="0" w:firstLine="454"/>
        <w:jc w:val="both"/>
        <w:rPr>
          <w:sz w:val="24"/>
          <w:szCs w:val="24"/>
          <w:lang w:val="kk-KZ"/>
        </w:rPr>
      </w:pPr>
      <w:r w:rsidRPr="00312B32">
        <w:rPr>
          <w:sz w:val="24"/>
          <w:szCs w:val="24"/>
          <w:lang w:val="kk-KZ" w:eastAsia="ko-KR"/>
        </w:rPr>
        <w:t xml:space="preserve">Б.э.д. </w:t>
      </w:r>
      <w:r w:rsidRPr="00312B32">
        <w:rPr>
          <w:sz w:val="24"/>
          <w:szCs w:val="24"/>
          <w:lang w:val="kk-KZ"/>
        </w:rPr>
        <w:t>51</w:t>
      </w:r>
      <w:r w:rsidRPr="00312B32">
        <w:rPr>
          <w:sz w:val="24"/>
          <w:szCs w:val="24"/>
          <w:lang w:val="kk-KZ" w:eastAsia="ko-KR"/>
        </w:rPr>
        <w:t>9</w:t>
      </w:r>
      <w:r w:rsidRPr="00312B32">
        <w:rPr>
          <w:sz w:val="24"/>
          <w:szCs w:val="24"/>
          <w:lang w:val="kk-KZ"/>
        </w:rPr>
        <w:t>-518 жылдары массагеттерге қарсы I Дари</w:t>
      </w:r>
      <w:r w:rsidRPr="00312B32">
        <w:rPr>
          <w:sz w:val="24"/>
          <w:szCs w:val="24"/>
          <w:lang w:val="kk-KZ" w:eastAsia="ko-KR"/>
        </w:rPr>
        <w:t>й</w:t>
      </w:r>
      <w:r w:rsidRPr="00312B32">
        <w:rPr>
          <w:sz w:val="24"/>
          <w:szCs w:val="24"/>
          <w:lang w:val="kk-KZ"/>
        </w:rPr>
        <w:t xml:space="preserve"> соғыс ашады. Бұл жорықта сәтсiздiкпен аяқталып, массагеттер өздерiнiң тәуел</w:t>
      </w:r>
      <w:r w:rsidRPr="00312B32">
        <w:rPr>
          <w:sz w:val="24"/>
          <w:szCs w:val="24"/>
          <w:lang w:val="kk-KZ" w:eastAsia="ko-KR"/>
        </w:rPr>
        <w:t>с</w:t>
      </w:r>
      <w:r w:rsidRPr="00312B32">
        <w:rPr>
          <w:sz w:val="24"/>
          <w:szCs w:val="24"/>
          <w:lang w:val="kk-KZ"/>
        </w:rPr>
        <w:t xml:space="preserve">iздiгiн толық сақтап қалған едi. </w:t>
      </w:r>
      <w:r w:rsidRPr="00312B32">
        <w:rPr>
          <w:sz w:val="24"/>
          <w:szCs w:val="24"/>
          <w:lang w:val="kk-KZ" w:eastAsia="ko-KR"/>
        </w:rPr>
        <w:lastRenderedPageBreak/>
        <w:t>Сондай-ақ</w:t>
      </w:r>
      <w:r w:rsidRPr="00312B32">
        <w:rPr>
          <w:sz w:val="24"/>
          <w:szCs w:val="24"/>
          <w:lang w:val="kk-KZ"/>
        </w:rPr>
        <w:t xml:space="preserve"> бiздiң </w:t>
      </w:r>
      <w:r w:rsidRPr="00312B32">
        <w:rPr>
          <w:sz w:val="24"/>
          <w:szCs w:val="24"/>
          <w:lang w:val="kk-KZ" w:eastAsia="ko-KR"/>
        </w:rPr>
        <w:t>з</w:t>
      </w:r>
      <w:r w:rsidRPr="00312B32">
        <w:rPr>
          <w:sz w:val="24"/>
          <w:szCs w:val="24"/>
          <w:lang w:val="kk-KZ"/>
        </w:rPr>
        <w:t>а</w:t>
      </w:r>
      <w:r w:rsidRPr="00312B32">
        <w:rPr>
          <w:sz w:val="24"/>
          <w:szCs w:val="24"/>
          <w:lang w:val="kk-KZ" w:eastAsia="ko-KR"/>
        </w:rPr>
        <w:t>маны</w:t>
      </w:r>
      <w:r w:rsidRPr="00312B32">
        <w:rPr>
          <w:sz w:val="24"/>
          <w:szCs w:val="24"/>
          <w:lang w:val="kk-KZ"/>
        </w:rPr>
        <w:t>мызға дейiнгi IV ғасырдың 30 жылдары</w:t>
      </w:r>
      <w:r w:rsidRPr="00312B32">
        <w:rPr>
          <w:sz w:val="24"/>
          <w:szCs w:val="24"/>
          <w:lang w:val="kk-KZ" w:eastAsia="ko-KR"/>
        </w:rPr>
        <w:t>нда</w:t>
      </w:r>
      <w:r w:rsidRPr="00312B32">
        <w:rPr>
          <w:sz w:val="24"/>
          <w:szCs w:val="24"/>
          <w:lang w:val="kk-KZ"/>
        </w:rPr>
        <w:t xml:space="preserve"> сақтарды Александр Македонский де жаулап алуға бар күшiн салды. Оның Орта Азияны жаулап алғанына қарамай массагеттер Сырдарияның солтүстiгiне қарай өз егемендiгiн сақтап қалды.</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 xml:space="preserve">Мұның барлығын келтiрiп отырғанымыз бiздiң эрамызға дейiнгi I мыңжылдықта алғашқы Сақ мемлекетi  өз егемендiгi мен тәуелсiздiгiн тұтас ұстап тұрғандығын көрсету едi. Ол ежелгi халықаралық саясатта өзiндiк орнын толық сақтай бердi.   </w:t>
      </w:r>
    </w:p>
    <w:p w:rsidR="002B1682" w:rsidRPr="00312B32" w:rsidRDefault="002B1682" w:rsidP="005338D5">
      <w:pPr>
        <w:pStyle w:val="3"/>
        <w:spacing w:after="0"/>
        <w:ind w:left="0" w:firstLine="454"/>
        <w:jc w:val="both"/>
        <w:rPr>
          <w:sz w:val="24"/>
          <w:szCs w:val="24"/>
          <w:lang w:val="kk-KZ"/>
        </w:rPr>
      </w:pPr>
      <w:r w:rsidRPr="00312B32">
        <w:rPr>
          <w:sz w:val="24"/>
          <w:szCs w:val="24"/>
          <w:lang w:val="kk-KZ"/>
        </w:rPr>
        <w:t>Өкiнiшке орай</w:t>
      </w:r>
      <w:r w:rsidRPr="00312B32">
        <w:rPr>
          <w:sz w:val="24"/>
          <w:szCs w:val="24"/>
          <w:lang w:val="kk-KZ" w:eastAsia="ko-KR"/>
        </w:rPr>
        <w:t>,</w:t>
      </w:r>
      <w:r w:rsidRPr="00312B32">
        <w:rPr>
          <w:sz w:val="24"/>
          <w:szCs w:val="24"/>
          <w:lang w:val="kk-KZ"/>
        </w:rPr>
        <w:t xml:space="preserve"> бiзде сақ-скиф бiрлестiктерiнiң қандай салық жүйесiн жүргiзiп, мiндеттi борыштар атқарғандықтарынан мәлiметтер аз. Олар өздерi жаулап алған немесе өздерiне тәуелдi мемлекеттерден белгiлi бiр дәрежеде салықтар жинап, оларды белгiлi бiр мiндетке борыштаса, ол нақты жағдайларға байланысты  өзгерiп отырған болуы керек. Мемлекеттiк қазынаны толтырып отыру мал-мүлiк арқылы жүргiзiлiп, тағы да басқа  қазыналық құндылықтар арқылы толықтырылып отырған болуы </w:t>
      </w:r>
      <w:r w:rsidRPr="00312B32">
        <w:rPr>
          <w:sz w:val="24"/>
          <w:szCs w:val="24"/>
          <w:lang w:val="kk-KZ" w:eastAsia="ko-KR"/>
        </w:rPr>
        <w:t>тиiс</w:t>
      </w:r>
      <w:r w:rsidRPr="00312B32">
        <w:rPr>
          <w:sz w:val="24"/>
          <w:szCs w:val="24"/>
          <w:lang w:val="kk-KZ"/>
        </w:rPr>
        <w:t>. Кейбiр қабiрлерден табылған патша бұй</w:t>
      </w:r>
      <w:r w:rsidRPr="00312B32">
        <w:rPr>
          <w:sz w:val="24"/>
          <w:szCs w:val="24"/>
          <w:lang w:val="kk-KZ" w:eastAsia="ko-KR"/>
        </w:rPr>
        <w:t>ы</w:t>
      </w:r>
      <w:r w:rsidRPr="00312B32">
        <w:rPr>
          <w:sz w:val="24"/>
          <w:szCs w:val="24"/>
          <w:lang w:val="kk-KZ"/>
        </w:rPr>
        <w:t xml:space="preserve">мдарына қарағанда онда ирригациялық жүйе қалыптасқан сияқты. </w:t>
      </w:r>
    </w:p>
    <w:p w:rsidR="002B1682" w:rsidRPr="00312B32" w:rsidRDefault="002B1682" w:rsidP="005338D5">
      <w:pPr>
        <w:pStyle w:val="3"/>
        <w:spacing w:after="0"/>
        <w:ind w:left="0" w:firstLine="454"/>
        <w:jc w:val="both"/>
        <w:rPr>
          <w:sz w:val="24"/>
          <w:szCs w:val="24"/>
          <w:lang w:val="kk-KZ" w:eastAsia="ko-KR"/>
        </w:rPr>
      </w:pPr>
      <w:r w:rsidRPr="00312B32">
        <w:rPr>
          <w:sz w:val="24"/>
          <w:szCs w:val="24"/>
          <w:lang w:val="kk-KZ"/>
        </w:rPr>
        <w:t>Жалпы бiздiң эрамызға дейiнгi I мыңжылдықта сақ бiрлестiктерiнiң алғашқы мемлекет кұрудағы адымдары өте сәтсiз де баяу жүргендiгi байқалады. Бiрақ соған қарамай ол</w:t>
      </w:r>
      <w:r w:rsidRPr="00312B32">
        <w:rPr>
          <w:sz w:val="24"/>
          <w:szCs w:val="24"/>
          <w:lang w:val="kk-KZ" w:eastAsia="ko-KR"/>
        </w:rPr>
        <w:t xml:space="preserve"> тұрақты да бiрқалыптыдаму үстiнде болғаны анық</w:t>
      </w:r>
      <w:r w:rsidRPr="00312B32">
        <w:rPr>
          <w:sz w:val="24"/>
          <w:szCs w:val="24"/>
          <w:lang w:val="kk-KZ"/>
        </w:rPr>
        <w:t xml:space="preserve">. Оның куәсi-бiздiң </w:t>
      </w:r>
      <w:r w:rsidRPr="00312B32">
        <w:rPr>
          <w:sz w:val="24"/>
          <w:szCs w:val="24"/>
          <w:lang w:val="kk-KZ" w:eastAsia="ko-KR"/>
        </w:rPr>
        <w:t>з</w:t>
      </w:r>
      <w:r w:rsidRPr="00312B32">
        <w:rPr>
          <w:sz w:val="24"/>
          <w:szCs w:val="24"/>
          <w:lang w:val="kk-KZ"/>
        </w:rPr>
        <w:t>а</w:t>
      </w:r>
      <w:r w:rsidRPr="00312B32">
        <w:rPr>
          <w:sz w:val="24"/>
          <w:szCs w:val="24"/>
          <w:lang w:val="kk-KZ" w:eastAsia="ko-KR"/>
        </w:rPr>
        <w:t>маны</w:t>
      </w:r>
      <w:r w:rsidRPr="00312B32">
        <w:rPr>
          <w:sz w:val="24"/>
          <w:szCs w:val="24"/>
          <w:lang w:val="kk-KZ"/>
        </w:rPr>
        <w:t xml:space="preserve">мызға дейiнгi Ү-IҮ ғасырларда Жетiсу өңiрiн қоныстанған тайпалардың өзiндiк жазбаларының болуы. Мұның бәрi бiздiң </w:t>
      </w:r>
      <w:r w:rsidRPr="00312B32">
        <w:rPr>
          <w:sz w:val="24"/>
          <w:szCs w:val="24"/>
          <w:lang w:val="kk-KZ" w:eastAsia="ko-KR"/>
        </w:rPr>
        <w:t>з</w:t>
      </w:r>
      <w:r w:rsidRPr="00312B32">
        <w:rPr>
          <w:sz w:val="24"/>
          <w:szCs w:val="24"/>
          <w:lang w:val="kk-KZ"/>
        </w:rPr>
        <w:t>а</w:t>
      </w:r>
      <w:r w:rsidRPr="00312B32">
        <w:rPr>
          <w:sz w:val="24"/>
          <w:szCs w:val="24"/>
          <w:lang w:val="kk-KZ" w:eastAsia="ko-KR"/>
        </w:rPr>
        <w:t>маны</w:t>
      </w:r>
      <w:r w:rsidRPr="00312B32">
        <w:rPr>
          <w:sz w:val="24"/>
          <w:szCs w:val="24"/>
          <w:lang w:val="kk-KZ"/>
        </w:rPr>
        <w:t xml:space="preserve">мызға дейiнгi I мыңжылдықта Қазақстан территориясында  алғашқы мемлекеттердiң өмiр сүргенiн  және олардың тәуелсiз дамығанын айғақтайтын нышандардың болғанын көрсетедi. Бiрақ олардың </w:t>
      </w:r>
      <w:r w:rsidRPr="00312B32">
        <w:rPr>
          <w:sz w:val="24"/>
          <w:szCs w:val="24"/>
          <w:lang w:val="kk-KZ" w:eastAsia="ko-KR"/>
        </w:rPr>
        <w:t>даму-жетiлу</w:t>
      </w:r>
      <w:r w:rsidRPr="00312B32">
        <w:rPr>
          <w:sz w:val="24"/>
          <w:szCs w:val="24"/>
          <w:lang w:val="kk-KZ"/>
        </w:rPr>
        <w:t xml:space="preserve"> процестерi әлi бiзге нақты да көрнектi деректермен жеткiзiле қоймаған. </w:t>
      </w:r>
    </w:p>
    <w:p w:rsidR="002B1682" w:rsidRPr="00312B32" w:rsidRDefault="002B1682" w:rsidP="005338D5">
      <w:pPr>
        <w:jc w:val="both"/>
        <w:rPr>
          <w:b/>
          <w:lang w:val="kk-KZ"/>
        </w:rPr>
      </w:pPr>
      <w:r w:rsidRPr="00312B32">
        <w:rPr>
          <w:b/>
          <w:lang w:val="kk-KZ"/>
        </w:rPr>
        <w:t>Пысықтау сұрақтар:</w:t>
      </w:r>
    </w:p>
    <w:p w:rsidR="00A909EB" w:rsidRPr="00312B32" w:rsidRDefault="002B1682" w:rsidP="005338D5">
      <w:pPr>
        <w:pStyle w:val="3"/>
        <w:tabs>
          <w:tab w:val="left" w:pos="284"/>
        </w:tabs>
        <w:spacing w:after="0"/>
        <w:ind w:left="0"/>
        <w:jc w:val="both"/>
        <w:rPr>
          <w:sz w:val="24"/>
          <w:szCs w:val="24"/>
          <w:lang w:val="kk-KZ"/>
        </w:rPr>
      </w:pPr>
      <w:r w:rsidRPr="00312B32">
        <w:rPr>
          <w:noProof/>
          <w:color w:val="000000"/>
          <w:sz w:val="24"/>
          <w:szCs w:val="24"/>
          <w:lang w:val="kk-KZ"/>
        </w:rPr>
        <w:t>1.</w:t>
      </w:r>
      <w:r w:rsidR="00A909EB" w:rsidRPr="00312B32">
        <w:rPr>
          <w:sz w:val="24"/>
          <w:szCs w:val="24"/>
          <w:lang w:val="kk-KZ"/>
        </w:rPr>
        <w:t xml:space="preserve"> Қазақстан территориясындағы алғашқы мемлекеттiк бiрлестiктердiң пайда болуы мен дамуы.</w:t>
      </w:r>
    </w:p>
    <w:p w:rsidR="00507D6C" w:rsidRPr="00312B32" w:rsidRDefault="00A909EB" w:rsidP="005338D5">
      <w:pPr>
        <w:widowControl w:val="0"/>
        <w:shd w:val="clear" w:color="auto" w:fill="FFFFFF"/>
        <w:tabs>
          <w:tab w:val="left" w:pos="0"/>
        </w:tabs>
        <w:autoSpaceDE w:val="0"/>
        <w:autoSpaceDN w:val="0"/>
        <w:adjustRightInd w:val="0"/>
        <w:jc w:val="both"/>
        <w:rPr>
          <w:noProof/>
          <w:color w:val="000000"/>
          <w:lang w:val="kk-KZ"/>
        </w:rPr>
      </w:pPr>
      <w:r w:rsidRPr="00312B32">
        <w:rPr>
          <w:noProof/>
          <w:color w:val="000000"/>
          <w:lang w:val="kk-KZ"/>
        </w:rPr>
        <w:t>2.</w:t>
      </w:r>
      <w:r w:rsidRPr="00312B32">
        <w:rPr>
          <w:lang w:val="kk-KZ" w:eastAsia="ko-KR"/>
        </w:rPr>
        <w:t xml:space="preserve"> Қазақстан территориясын мекендеген көшпелi рулардың </w:t>
      </w:r>
      <w:r w:rsidRPr="00312B32">
        <w:rPr>
          <w:noProof/>
          <w:color w:val="000000"/>
          <w:lang w:val="kk-KZ"/>
        </w:rPr>
        <w:t xml:space="preserve">пайда болуы. </w:t>
      </w:r>
    </w:p>
    <w:p w:rsidR="00D9688C" w:rsidRPr="00312B32" w:rsidRDefault="00D9688C" w:rsidP="00D9688C">
      <w:pPr>
        <w:tabs>
          <w:tab w:val="left" w:pos="-142"/>
        </w:tabs>
        <w:jc w:val="both"/>
        <w:rPr>
          <w:b/>
          <w:lang w:val="kk-KZ"/>
        </w:rPr>
      </w:pPr>
      <w:r w:rsidRPr="00312B32">
        <w:rPr>
          <w:b/>
          <w:lang w:val="kk-KZ"/>
        </w:rPr>
        <w:t>Өзіндік жұмыс жүргізу тапсырмалары</w:t>
      </w:r>
    </w:p>
    <w:p w:rsidR="00D9688C" w:rsidRPr="00312B32" w:rsidRDefault="00762090" w:rsidP="00762090">
      <w:pPr>
        <w:ind w:firstLine="708"/>
        <w:jc w:val="both"/>
        <w:rPr>
          <w:b/>
          <w:lang w:val="kk-KZ"/>
        </w:rPr>
      </w:pPr>
      <w:r w:rsidRPr="00312B32">
        <w:rPr>
          <w:lang w:val="kk-KZ"/>
        </w:rPr>
        <w:t>Өзіндік жұмыс жүргіз</w:t>
      </w:r>
      <w:r w:rsidRPr="00312B32">
        <w:rPr>
          <w:b/>
          <w:lang w:val="kk-KZ"/>
        </w:rPr>
        <w:t xml:space="preserve">у </w:t>
      </w:r>
      <w:r w:rsidRPr="00312B32">
        <w:rPr>
          <w:lang w:val="kk-KZ"/>
        </w:rPr>
        <w:t>барысында студенттер өз бетінше</w:t>
      </w:r>
      <w:r w:rsidRPr="00312B32">
        <w:rPr>
          <w:noProof/>
          <w:color w:val="000000"/>
          <w:lang w:val="kk-KZ"/>
        </w:rPr>
        <w:t>Ерекше басқару органдарының пайда болуы</w:t>
      </w:r>
      <w:r w:rsidRPr="00312B32">
        <w:rPr>
          <w:b/>
          <w:lang w:val="kk-KZ"/>
        </w:rPr>
        <w:t xml:space="preserve"> с</w:t>
      </w:r>
      <w:r w:rsidRPr="00312B32">
        <w:rPr>
          <w:lang w:val="kk-KZ"/>
        </w:rPr>
        <w:t>онымен қатар Қазақстан аумағындағы алғашқы мемлекеттiк бiрлестiктердiң пайда болуы және дамуын өз бетінше талдау жүргізе біліп, түрлі көзқарастарға өзіндік көзқарасын білдіруге дағдылануы шарт.</w:t>
      </w:r>
    </w:p>
    <w:p w:rsidR="00507D6C" w:rsidRPr="00312B32" w:rsidRDefault="00507D6C" w:rsidP="005338D5">
      <w:pPr>
        <w:jc w:val="both"/>
        <w:rPr>
          <w:b/>
          <w:lang w:val="kk-KZ"/>
        </w:rPr>
      </w:pPr>
      <w:r w:rsidRPr="00312B32">
        <w:rPr>
          <w:b/>
          <w:lang w:val="kk-KZ"/>
        </w:rPr>
        <w:t>Пайдаланылған әдебиеттер.</w:t>
      </w:r>
    </w:p>
    <w:p w:rsidR="00507D6C" w:rsidRPr="00312B32" w:rsidRDefault="00661B95" w:rsidP="005338D5">
      <w:pPr>
        <w:widowControl w:val="0"/>
        <w:shd w:val="clear" w:color="auto" w:fill="FFFFFF"/>
        <w:tabs>
          <w:tab w:val="left" w:pos="-284"/>
        </w:tabs>
        <w:autoSpaceDE w:val="0"/>
        <w:autoSpaceDN w:val="0"/>
        <w:adjustRightInd w:val="0"/>
        <w:jc w:val="both"/>
        <w:rPr>
          <w:noProof/>
          <w:color w:val="000000"/>
          <w:lang w:val="kk-KZ"/>
        </w:rPr>
      </w:pPr>
      <w:r w:rsidRPr="00312B32">
        <w:rPr>
          <w:noProof/>
          <w:color w:val="000000"/>
          <w:lang w:val="kk-KZ"/>
        </w:rPr>
        <w:t>1.</w:t>
      </w:r>
      <w:r w:rsidR="00507D6C" w:rsidRPr="00312B32">
        <w:rPr>
          <w:noProof/>
          <w:color w:val="000000"/>
          <w:lang w:val="kk-KZ"/>
        </w:rPr>
        <w:t>Ғ.Маймаков Қазақстан Республикасының мемлекет және құқық тарихы. -Алматы 2012</w:t>
      </w:r>
    </w:p>
    <w:p w:rsidR="00507D6C"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507D6C" w:rsidRPr="00312B32">
        <w:rPr>
          <w:noProof/>
          <w:color w:val="000000"/>
        </w:rPr>
        <w:t>Абиль Е. История государства и права Республики Казахстан. -Астана. Фолиант. 2000.</w:t>
      </w:r>
    </w:p>
    <w:p w:rsidR="00507D6C"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507D6C" w:rsidRPr="00312B32">
        <w:rPr>
          <w:noProof/>
          <w:color w:val="000000"/>
        </w:rPr>
        <w:t>История государства и права КазССР. часть 1. -Алма-Ата.Мектеп. 1982.</w:t>
      </w:r>
    </w:p>
    <w:p w:rsidR="00507D6C" w:rsidRPr="00312B32" w:rsidRDefault="00661B95"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507D6C" w:rsidRPr="00312B32">
        <w:rPr>
          <w:iCs/>
          <w:noProof/>
          <w:color w:val="000000"/>
          <w:spacing w:val="-1"/>
          <w:lang w:val="kk-KZ"/>
        </w:rPr>
        <w:t>Нығмет Мыңжан.</w:t>
      </w:r>
      <w:r w:rsidR="00507D6C" w:rsidRPr="00312B32">
        <w:rPr>
          <w:noProof/>
          <w:color w:val="000000"/>
          <w:spacing w:val="-1"/>
          <w:lang w:val="kk-KZ"/>
        </w:rPr>
        <w:t xml:space="preserve">Казақтың кысқаша тарихы. Алматы 1996, </w:t>
      </w:r>
    </w:p>
    <w:p w:rsidR="00507D6C"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507D6C" w:rsidRPr="00312B32">
        <w:rPr>
          <w:noProof/>
          <w:color w:val="000000"/>
        </w:rPr>
        <w:t>История государства и права Каз ССР. часть 2. -Алма-Ата.Мектеп. 1984.</w:t>
      </w:r>
    </w:p>
    <w:p w:rsidR="00661B95" w:rsidRPr="00312B32" w:rsidRDefault="00661B95" w:rsidP="005338D5">
      <w:pPr>
        <w:widowControl w:val="0"/>
        <w:shd w:val="clear" w:color="auto" w:fill="FFFFFF"/>
        <w:tabs>
          <w:tab w:val="left" w:pos="-284"/>
        </w:tabs>
        <w:autoSpaceDE w:val="0"/>
        <w:autoSpaceDN w:val="0"/>
        <w:adjustRightInd w:val="0"/>
        <w:jc w:val="both"/>
        <w:rPr>
          <w:b/>
          <w:lang w:val="kk-KZ" w:eastAsia="ko-KR"/>
        </w:rPr>
      </w:pPr>
      <w:r w:rsidRPr="00312B32">
        <w:rPr>
          <w:noProof/>
          <w:color w:val="000000"/>
          <w:lang w:val="kk-KZ"/>
        </w:rPr>
        <w:t>6.</w:t>
      </w:r>
      <w:r w:rsidR="00507D6C" w:rsidRPr="00312B32">
        <w:rPr>
          <w:noProof/>
          <w:color w:val="000000"/>
        </w:rPr>
        <w:t>Маймақов   Ғ.   Қазақстанның   саяси-құқықтық   тарихы.-Алматы. Ғылым. 2000.</w:t>
      </w:r>
    </w:p>
    <w:p w:rsidR="00661B95" w:rsidRPr="00312B32" w:rsidRDefault="00661B95" w:rsidP="005338D5">
      <w:pPr>
        <w:widowControl w:val="0"/>
        <w:shd w:val="clear" w:color="auto" w:fill="FFFFFF"/>
        <w:tabs>
          <w:tab w:val="left" w:pos="-284"/>
        </w:tabs>
        <w:autoSpaceDE w:val="0"/>
        <w:autoSpaceDN w:val="0"/>
        <w:adjustRightInd w:val="0"/>
        <w:jc w:val="both"/>
        <w:rPr>
          <w:b/>
          <w:lang w:val="kk-KZ" w:eastAsia="ko-KR"/>
        </w:rPr>
      </w:pPr>
    </w:p>
    <w:p w:rsidR="00A55FD8" w:rsidRPr="00312B32" w:rsidRDefault="00A55FD8" w:rsidP="005338D5">
      <w:pPr>
        <w:pStyle w:val="3"/>
        <w:framePr w:w="9318" w:h="524" w:hRule="exact" w:hSpace="180" w:wrap="around" w:vAnchor="text" w:hAnchor="page" w:x="1729" w:y="274"/>
        <w:tabs>
          <w:tab w:val="left" w:pos="927"/>
        </w:tabs>
        <w:spacing w:after="0"/>
        <w:ind w:left="0"/>
        <w:suppressOverlap/>
        <w:rPr>
          <w:sz w:val="24"/>
          <w:szCs w:val="24"/>
          <w:lang w:val="kk-KZ"/>
        </w:rPr>
      </w:pPr>
      <w:r w:rsidRPr="00312B32">
        <w:rPr>
          <w:sz w:val="24"/>
          <w:szCs w:val="24"/>
          <w:lang w:val="kk-KZ"/>
        </w:rPr>
        <w:t>1.Ежелгі ғұн империясының қалыптасуы.</w:t>
      </w:r>
    </w:p>
    <w:p w:rsidR="00A55FD8" w:rsidRPr="00312B32" w:rsidRDefault="00A55FD8" w:rsidP="005338D5">
      <w:pPr>
        <w:framePr w:w="9318" w:h="524" w:hRule="exact" w:hSpace="180" w:wrap="around" w:vAnchor="text" w:hAnchor="page" w:x="1729" w:y="274"/>
        <w:widowControl w:val="0"/>
        <w:shd w:val="clear" w:color="auto" w:fill="FFFFFF"/>
        <w:tabs>
          <w:tab w:val="left" w:pos="-284"/>
        </w:tabs>
        <w:autoSpaceDE w:val="0"/>
        <w:autoSpaceDN w:val="0"/>
        <w:adjustRightInd w:val="0"/>
        <w:suppressOverlap/>
        <w:jc w:val="both"/>
        <w:rPr>
          <w:lang w:val="kk-KZ"/>
        </w:rPr>
      </w:pPr>
      <w:r w:rsidRPr="00312B32">
        <w:rPr>
          <w:lang w:val="kk-KZ"/>
        </w:rPr>
        <w:t>2..Меденнің жүргізген саяси -ұқықтық және әскери реформалары.</w:t>
      </w:r>
    </w:p>
    <w:p w:rsidR="00CA3DC0" w:rsidRPr="00312B32" w:rsidRDefault="00CA3DC0" w:rsidP="005338D5">
      <w:pPr>
        <w:framePr w:w="9318" w:h="524" w:hRule="exact" w:hSpace="180" w:wrap="around" w:vAnchor="text" w:hAnchor="page" w:x="1729" w:y="274"/>
        <w:widowControl w:val="0"/>
        <w:shd w:val="clear" w:color="auto" w:fill="FFFFFF"/>
        <w:tabs>
          <w:tab w:val="left" w:pos="-284"/>
        </w:tabs>
        <w:autoSpaceDE w:val="0"/>
        <w:autoSpaceDN w:val="0"/>
        <w:adjustRightInd w:val="0"/>
        <w:suppressOverlap/>
        <w:jc w:val="both"/>
        <w:rPr>
          <w:lang w:val="kk-KZ"/>
        </w:rPr>
      </w:pPr>
    </w:p>
    <w:p w:rsidR="00CA3DC0" w:rsidRPr="00312B32" w:rsidRDefault="00CA3DC0" w:rsidP="005338D5">
      <w:pPr>
        <w:framePr w:w="9318" w:h="524" w:hRule="exact" w:hSpace="180" w:wrap="around" w:vAnchor="text" w:hAnchor="page" w:x="1729" w:y="274"/>
        <w:widowControl w:val="0"/>
        <w:shd w:val="clear" w:color="auto" w:fill="FFFFFF"/>
        <w:tabs>
          <w:tab w:val="left" w:pos="-284"/>
        </w:tabs>
        <w:autoSpaceDE w:val="0"/>
        <w:autoSpaceDN w:val="0"/>
        <w:adjustRightInd w:val="0"/>
        <w:suppressOverlap/>
        <w:jc w:val="both"/>
        <w:rPr>
          <w:lang w:val="kk-KZ"/>
        </w:rPr>
      </w:pPr>
    </w:p>
    <w:p w:rsidR="00A55FD8" w:rsidRPr="00312B32" w:rsidRDefault="00A55FD8" w:rsidP="005338D5">
      <w:pPr>
        <w:framePr w:w="9318" w:h="524" w:hRule="exact" w:hSpace="180" w:wrap="around" w:vAnchor="text" w:hAnchor="page" w:x="1729" w:y="274"/>
        <w:widowControl w:val="0"/>
        <w:shd w:val="clear" w:color="auto" w:fill="FFFFFF"/>
        <w:tabs>
          <w:tab w:val="left" w:pos="-284"/>
        </w:tabs>
        <w:autoSpaceDE w:val="0"/>
        <w:autoSpaceDN w:val="0"/>
        <w:adjustRightInd w:val="0"/>
        <w:suppressOverlap/>
        <w:jc w:val="both"/>
        <w:rPr>
          <w:lang w:val="kk-KZ"/>
        </w:rPr>
      </w:pPr>
    </w:p>
    <w:p w:rsidR="00A55FD8" w:rsidRPr="00312B32" w:rsidRDefault="00A55FD8" w:rsidP="005338D5">
      <w:pPr>
        <w:framePr w:w="9318" w:h="524" w:hRule="exact" w:hSpace="180" w:wrap="around" w:vAnchor="text" w:hAnchor="page" w:x="1729" w:y="274"/>
        <w:widowControl w:val="0"/>
        <w:shd w:val="clear" w:color="auto" w:fill="FFFFFF"/>
        <w:tabs>
          <w:tab w:val="left" w:pos="-284"/>
        </w:tabs>
        <w:autoSpaceDE w:val="0"/>
        <w:autoSpaceDN w:val="0"/>
        <w:adjustRightInd w:val="0"/>
        <w:suppressOverlap/>
        <w:jc w:val="both"/>
        <w:rPr>
          <w:b/>
          <w:lang w:val="kk-KZ" w:eastAsia="ko-KR"/>
        </w:rPr>
      </w:pPr>
    </w:p>
    <w:p w:rsidR="00A55FD8" w:rsidRPr="00312B32" w:rsidRDefault="00A55FD8" w:rsidP="005338D5">
      <w:pPr>
        <w:pStyle w:val="3"/>
        <w:framePr w:w="9318" w:h="524" w:hRule="exact" w:hSpace="180" w:wrap="around" w:vAnchor="text" w:hAnchor="page" w:x="1729" w:y="274"/>
        <w:tabs>
          <w:tab w:val="left" w:pos="927"/>
        </w:tabs>
        <w:spacing w:after="0"/>
        <w:ind w:left="0"/>
        <w:suppressOverlap/>
        <w:rPr>
          <w:b/>
          <w:sz w:val="24"/>
          <w:szCs w:val="24"/>
          <w:lang w:val="kk-KZ"/>
        </w:rPr>
      </w:pPr>
    </w:p>
    <w:p w:rsidR="00A55FD8" w:rsidRPr="00312B32" w:rsidRDefault="00A909EB" w:rsidP="005338D5">
      <w:pPr>
        <w:widowControl w:val="0"/>
        <w:shd w:val="clear" w:color="auto" w:fill="FFFFFF"/>
        <w:tabs>
          <w:tab w:val="left" w:pos="-284"/>
        </w:tabs>
        <w:autoSpaceDE w:val="0"/>
        <w:autoSpaceDN w:val="0"/>
        <w:adjustRightInd w:val="0"/>
        <w:jc w:val="both"/>
        <w:rPr>
          <w:b/>
          <w:lang w:val="kk-KZ" w:eastAsia="ko-KR"/>
        </w:rPr>
      </w:pPr>
      <w:r w:rsidRPr="00312B32">
        <w:rPr>
          <w:b/>
          <w:lang w:val="kk-KZ"/>
        </w:rPr>
        <w:t>Лекция 3.</w:t>
      </w:r>
      <w:r w:rsidRPr="00312B32">
        <w:rPr>
          <w:b/>
          <w:lang w:val="kk-KZ" w:eastAsia="ko-KR"/>
        </w:rPr>
        <w:t xml:space="preserve"> Ежелгі ғұн империясы.</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Қазақстан жерiнде қалыптасқан алғашқы мемлекеттiк құрылымның бiрi— ғұндар мемлекетi. Бұл көшпелi тайпалар мемлекетiнiң алғашқы көрiнiсi.</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 xml:space="preserve"> Бiздiң </w:t>
      </w:r>
      <w:r w:rsidRPr="00312B32">
        <w:rPr>
          <w:sz w:val="24"/>
          <w:szCs w:val="24"/>
          <w:lang w:val="kk-KZ" w:eastAsia="ko-KR"/>
        </w:rPr>
        <w:t>з</w:t>
      </w:r>
      <w:r w:rsidRPr="00312B32">
        <w:rPr>
          <w:sz w:val="24"/>
          <w:szCs w:val="24"/>
          <w:lang w:val="kk-KZ"/>
        </w:rPr>
        <w:t>а</w:t>
      </w:r>
      <w:r w:rsidRPr="00312B32">
        <w:rPr>
          <w:sz w:val="24"/>
          <w:szCs w:val="24"/>
          <w:lang w:val="kk-KZ" w:eastAsia="ko-KR"/>
        </w:rPr>
        <w:t>маны</w:t>
      </w:r>
      <w:r w:rsidRPr="00312B32">
        <w:rPr>
          <w:sz w:val="24"/>
          <w:szCs w:val="24"/>
          <w:lang w:val="kk-KZ"/>
        </w:rPr>
        <w:t>мызға дейiнгi III ғасырда қазiргi Моңғолияның оңтүстiгiндегi Ордостан Каспий өңiрiне дейiнгi Орта</w:t>
      </w:r>
      <w:r w:rsidRPr="00312B32">
        <w:rPr>
          <w:sz w:val="24"/>
          <w:szCs w:val="24"/>
          <w:lang w:val="kk-KZ" w:eastAsia="ko-KR"/>
        </w:rPr>
        <w:t>лық</w:t>
      </w:r>
      <w:r w:rsidRPr="00312B32">
        <w:rPr>
          <w:sz w:val="24"/>
          <w:szCs w:val="24"/>
          <w:lang w:val="kk-KZ"/>
        </w:rPr>
        <w:t xml:space="preserve"> Азияның кең байтақ кеңiстiгiн мекендеген көшпелi ғұн империясы құрылды. Олар бiздiң </w:t>
      </w:r>
      <w:r w:rsidRPr="00312B32">
        <w:rPr>
          <w:sz w:val="24"/>
          <w:szCs w:val="24"/>
          <w:lang w:val="kk-KZ" w:eastAsia="ko-KR"/>
        </w:rPr>
        <w:t>з</w:t>
      </w:r>
      <w:r w:rsidRPr="00312B32">
        <w:rPr>
          <w:sz w:val="24"/>
          <w:szCs w:val="24"/>
          <w:lang w:val="kk-KZ"/>
        </w:rPr>
        <w:t>а</w:t>
      </w:r>
      <w:r w:rsidRPr="00312B32">
        <w:rPr>
          <w:sz w:val="24"/>
          <w:szCs w:val="24"/>
          <w:lang w:val="kk-KZ" w:eastAsia="ko-KR"/>
        </w:rPr>
        <w:t>маны</w:t>
      </w:r>
      <w:r w:rsidRPr="00312B32">
        <w:rPr>
          <w:sz w:val="24"/>
          <w:szCs w:val="24"/>
          <w:lang w:val="kk-KZ"/>
        </w:rPr>
        <w:t>мызға дейiнгi IХ ғасырдың өзiнде-ақ алғашқы мемлекеттiк бiрлестiк ретiнде танылып үлгерген едi. Оларда сайланбалы түрде билiкке ие  “сеңгiр” немесе “тәңiрқұты”лауазымымен белгiлi  “</w:t>
      </w:r>
      <w:r w:rsidRPr="00312B32">
        <w:rPr>
          <w:sz w:val="24"/>
          <w:szCs w:val="24"/>
          <w:lang w:val="kk-KZ" w:eastAsia="ko-KR"/>
        </w:rPr>
        <w:t>жоғарғы”</w:t>
      </w:r>
      <w:r w:rsidRPr="00312B32">
        <w:rPr>
          <w:sz w:val="24"/>
          <w:szCs w:val="24"/>
          <w:lang w:val="kk-KZ"/>
        </w:rPr>
        <w:t xml:space="preserve"> мәртебелi басқарды сондай-ақ әскери-потестарлық конфедерациядан тұрды. Ғұндардың жоғарғы билеушiсiн қытай авторлары шанью деп атайды.  Бiздiң </w:t>
      </w:r>
      <w:r w:rsidRPr="00312B32">
        <w:rPr>
          <w:sz w:val="24"/>
          <w:szCs w:val="24"/>
          <w:lang w:val="kk-KZ" w:eastAsia="ko-KR"/>
        </w:rPr>
        <w:t>з</w:t>
      </w:r>
      <w:r w:rsidRPr="00312B32">
        <w:rPr>
          <w:sz w:val="24"/>
          <w:szCs w:val="24"/>
          <w:lang w:val="kk-KZ"/>
        </w:rPr>
        <w:t>а</w:t>
      </w:r>
      <w:r w:rsidRPr="00312B32">
        <w:rPr>
          <w:sz w:val="24"/>
          <w:szCs w:val="24"/>
          <w:lang w:val="kk-KZ" w:eastAsia="ko-KR"/>
        </w:rPr>
        <w:t>маны</w:t>
      </w:r>
      <w:r w:rsidRPr="00312B32">
        <w:rPr>
          <w:sz w:val="24"/>
          <w:szCs w:val="24"/>
          <w:lang w:val="kk-KZ"/>
        </w:rPr>
        <w:t>мызға дейiнгi 206 жылы ғұн тайпаларын  сеңгiр Мөде(</w:t>
      </w:r>
      <w:r w:rsidRPr="00312B32">
        <w:rPr>
          <w:sz w:val="24"/>
          <w:szCs w:val="24"/>
          <w:lang w:val="kk-KZ" w:eastAsia="ko-KR"/>
        </w:rPr>
        <w:t>Боғда</w:t>
      </w:r>
      <w:r w:rsidRPr="00312B32">
        <w:rPr>
          <w:sz w:val="24"/>
          <w:szCs w:val="24"/>
          <w:lang w:val="kk-KZ"/>
        </w:rPr>
        <w:t>)  шанью</w:t>
      </w:r>
      <w:r w:rsidRPr="00312B32">
        <w:rPr>
          <w:sz w:val="24"/>
          <w:szCs w:val="24"/>
          <w:lang w:val="kk-KZ" w:eastAsia="ko-KR"/>
        </w:rPr>
        <w:t>й</w:t>
      </w:r>
      <w:r w:rsidRPr="00312B32">
        <w:rPr>
          <w:sz w:val="24"/>
          <w:szCs w:val="24"/>
          <w:lang w:val="kk-KZ"/>
        </w:rPr>
        <w:t xml:space="preserve"> басқарды. Мөде билiк еткен жылдардың алғашқы кезiнде-ақ, </w:t>
      </w:r>
      <w:r w:rsidRPr="00312B32">
        <w:rPr>
          <w:sz w:val="24"/>
          <w:szCs w:val="24"/>
          <w:lang w:val="kk-KZ"/>
        </w:rPr>
        <w:lastRenderedPageBreak/>
        <w:t>ол Қытайдың шекаралық аудандарына жорықтар жасап отырды. Ол жемiссiз де болған жоқ. Кескiлескен қиын да күрделi шайқаста Мөде әскери-саяси қуаты өзiнен әлдеқайда басым Хань әулетiн сюнну-ғұндардың Ордостағы көшiп жүретiн жерлерiнен дәме етуден бiржола бас тарту</w:t>
      </w:r>
      <w:r w:rsidRPr="00312B32">
        <w:rPr>
          <w:sz w:val="24"/>
          <w:szCs w:val="24"/>
          <w:lang w:val="kk-KZ" w:eastAsia="ko-KR"/>
        </w:rPr>
        <w:t>ғ</w:t>
      </w:r>
      <w:r w:rsidRPr="00312B32">
        <w:rPr>
          <w:sz w:val="24"/>
          <w:szCs w:val="24"/>
          <w:lang w:val="kk-KZ"/>
        </w:rPr>
        <w:t>а мәжбүр еттi. Хан</w:t>
      </w:r>
      <w:r w:rsidRPr="00312B32">
        <w:rPr>
          <w:sz w:val="24"/>
          <w:szCs w:val="24"/>
          <w:lang w:val="kk-KZ" w:eastAsia="ko-KR"/>
        </w:rPr>
        <w:t>ь</w:t>
      </w:r>
      <w:r w:rsidRPr="00312B32">
        <w:rPr>
          <w:sz w:val="24"/>
          <w:szCs w:val="24"/>
          <w:lang w:val="kk-KZ"/>
        </w:rPr>
        <w:t xml:space="preserve"> императоры Гаоцзу әйгiлi Мөде (Боғда) батырдың бiр орталыққа бағынған ұлы держава және империя құрудағы белсендi қызметiнiң алдында тiк тұрып, онымен    “тыныштық  және туыстық туралы шартқа” қол қойды. Қол қоюмен бiрге оған жыл сайын “сыйлық ретiнде” салық төлеп тұруға да мiндеттендi.  Ғұндар тәңiрлiк дiндi ұстанған, олардың мекен-тұрағы Орта</w:t>
      </w:r>
      <w:r w:rsidRPr="00312B32">
        <w:rPr>
          <w:sz w:val="24"/>
          <w:szCs w:val="24"/>
          <w:lang w:val="kk-KZ" w:eastAsia="ko-KR"/>
        </w:rPr>
        <w:t>лық</w:t>
      </w:r>
      <w:r w:rsidRPr="00312B32">
        <w:rPr>
          <w:sz w:val="24"/>
          <w:szCs w:val="24"/>
          <w:lang w:val="kk-KZ"/>
        </w:rPr>
        <w:t xml:space="preserve"> Азия, оның iшiнде негiзiнен қазiргi қазақ даласы едi. Сонымен бiрге олар мал шаруашылығымен айналысты.</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Ғұндар мемлекетiнiң құрамына шығыстағы “</w:t>
      </w:r>
      <w:r w:rsidRPr="00312B32">
        <w:rPr>
          <w:sz w:val="24"/>
          <w:szCs w:val="24"/>
          <w:lang w:val="kk-KZ" w:eastAsia="ko-KR"/>
        </w:rPr>
        <w:t>Шығыс ху” тайпалары мен</w:t>
      </w:r>
      <w:r w:rsidRPr="00312B32">
        <w:rPr>
          <w:sz w:val="24"/>
          <w:szCs w:val="24"/>
          <w:lang w:val="kk-KZ"/>
        </w:rPr>
        <w:t xml:space="preserve"> батыстағы</w:t>
      </w:r>
      <w:r w:rsidRPr="00312B32">
        <w:rPr>
          <w:sz w:val="24"/>
          <w:szCs w:val="24"/>
          <w:lang w:val="kk-KZ" w:eastAsia="ko-KR"/>
        </w:rPr>
        <w:t xml:space="preserve"> юедилер(</w:t>
      </w:r>
      <w:r w:rsidRPr="00312B32">
        <w:rPr>
          <w:sz w:val="24"/>
          <w:szCs w:val="24"/>
          <w:lang w:val="kk-KZ"/>
        </w:rPr>
        <w:t>юечжи</w:t>
      </w:r>
      <w:r w:rsidRPr="00312B32">
        <w:rPr>
          <w:sz w:val="24"/>
          <w:szCs w:val="24"/>
          <w:lang w:val="kk-KZ" w:eastAsia="ko-KR"/>
        </w:rPr>
        <w:t>) және</w:t>
      </w:r>
      <w:r w:rsidRPr="00312B32">
        <w:rPr>
          <w:sz w:val="24"/>
          <w:szCs w:val="24"/>
          <w:lang w:val="kk-KZ"/>
        </w:rPr>
        <w:t xml:space="preserve"> үйсiндер және оңтүстiк байян мен лауфань секiлдi көршiлерi жойқын күйретулерден кейiн кiрдi. Ғұндар мен Қытай арасындағы соғыс бiздiң дәуірімізге дейiнгi 188 жылы аяқталып, соңғысы айтарлықтай салық төлеп тұрды. Бiздiң дәуірімізге дейiнгi 90-шы жылдары Қытай тағы да жеңiлiске ұшырады. Бiрақ бiздiң дәуірімізге дейiнгi 47-шi жылы ғұн империясы солтүстiк және оңтүстiк аймаққа бөлiнiп, соңғысы Қытай империясының құрамына қосылды. Б.э. 93 жылы ғұн мемлекетi өмiр сүруiн тоқтатты. </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Ал ендi ғұн державасының басқару жүйесiне келсек, билiк басында монарх тұрды. Ол күрделi “жер мен аспаннан туылған, ай мен күн тағайындаған ғұнның ұлы сеңгiрi” лауазымын алды. Сондай-ақ, ол “көктiң (тәңiрдiң) мейiрiмiне ие”   “Тәңiр құты” титулын иелендi. Ғұн билеушiсi қасиеттi билеушi қызметiн атқарып қана қоймай</w:t>
      </w:r>
      <w:r w:rsidRPr="00312B32">
        <w:rPr>
          <w:sz w:val="24"/>
          <w:szCs w:val="24"/>
          <w:lang w:val="kk-KZ" w:eastAsia="ko-KR"/>
        </w:rPr>
        <w:t>,</w:t>
      </w:r>
      <w:r w:rsidRPr="00312B32">
        <w:rPr>
          <w:sz w:val="24"/>
          <w:szCs w:val="24"/>
          <w:lang w:val="kk-KZ"/>
        </w:rPr>
        <w:t xml:space="preserve"> бiрiншi дiн қызметкерi мiндетiн де атқарды.Билiк әкенiң балаға мұра етiп қалдыру</w:t>
      </w:r>
      <w:r w:rsidRPr="00312B32">
        <w:rPr>
          <w:sz w:val="24"/>
          <w:szCs w:val="24"/>
          <w:lang w:val="kk-KZ" w:eastAsia="ko-KR"/>
        </w:rPr>
        <w:t>ымен бiрге тақ билiгi негiзiнен</w:t>
      </w:r>
      <w:r w:rsidRPr="00312B32">
        <w:rPr>
          <w:sz w:val="24"/>
          <w:szCs w:val="24"/>
          <w:lang w:val="kk-KZ"/>
        </w:rPr>
        <w:t xml:space="preserve"> аманат </w:t>
      </w:r>
      <w:r w:rsidRPr="00312B32">
        <w:rPr>
          <w:sz w:val="24"/>
          <w:szCs w:val="24"/>
          <w:lang w:val="kk-KZ" w:eastAsia="ko-KR"/>
        </w:rPr>
        <w:t>жолымен</w:t>
      </w:r>
      <w:r w:rsidRPr="00312B32">
        <w:rPr>
          <w:sz w:val="24"/>
          <w:szCs w:val="24"/>
          <w:lang w:val="kk-KZ"/>
        </w:rPr>
        <w:t xml:space="preserve"> тағайындалатын. Кейде билiктi қысқарту </w:t>
      </w:r>
      <w:r w:rsidRPr="00312B32">
        <w:rPr>
          <w:sz w:val="24"/>
          <w:szCs w:val="24"/>
          <w:lang w:val="kk-KZ" w:eastAsia="ko-KR"/>
        </w:rPr>
        <w:t>және</w:t>
      </w:r>
      <w:r w:rsidRPr="00312B32">
        <w:rPr>
          <w:sz w:val="24"/>
          <w:szCs w:val="24"/>
          <w:lang w:val="kk-KZ"/>
        </w:rPr>
        <w:t xml:space="preserve"> билiк иесiн сайлау </w:t>
      </w:r>
      <w:r w:rsidRPr="00312B32">
        <w:rPr>
          <w:sz w:val="24"/>
          <w:szCs w:val="24"/>
          <w:lang w:val="kk-KZ" w:eastAsia="ko-KR"/>
        </w:rPr>
        <w:t>атақты адамдар арқылы</w:t>
      </w:r>
      <w:r w:rsidRPr="00312B32">
        <w:rPr>
          <w:sz w:val="24"/>
          <w:szCs w:val="24"/>
          <w:lang w:val="kk-KZ"/>
        </w:rPr>
        <w:t xml:space="preserve"> жүргiзiлетiн. Сеңгiрдiң өкiлеттiлiгi өте кең болды. Ол саяси және рухани билiк етiп </w:t>
      </w:r>
      <w:r w:rsidRPr="00312B32">
        <w:rPr>
          <w:sz w:val="24"/>
          <w:szCs w:val="24"/>
          <w:lang w:val="kk-KZ" w:eastAsia="ko-KR"/>
        </w:rPr>
        <w:t xml:space="preserve">қана </w:t>
      </w:r>
      <w:r w:rsidRPr="00312B32">
        <w:rPr>
          <w:sz w:val="24"/>
          <w:szCs w:val="24"/>
          <w:lang w:val="kk-KZ"/>
        </w:rPr>
        <w:t>қоймай, жоғарғы әскери қолбасшы және дипломатиялық қызметтi де</w:t>
      </w:r>
      <w:r w:rsidRPr="00312B32">
        <w:rPr>
          <w:sz w:val="24"/>
          <w:szCs w:val="24"/>
          <w:lang w:val="kk-KZ" w:eastAsia="ko-KR"/>
        </w:rPr>
        <w:t xml:space="preserve"> қоса</w:t>
      </w:r>
      <w:r w:rsidRPr="00312B32">
        <w:rPr>
          <w:sz w:val="24"/>
          <w:szCs w:val="24"/>
          <w:lang w:val="kk-KZ"/>
        </w:rPr>
        <w:t xml:space="preserve"> атқарды.</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 xml:space="preserve"> Сеңгiр Си немесе Цяо (Цюлинь)руынан болуы керектiгi мiндеттi едi. Сонымен бiрге атақты үш руы Хуянь, Сюйбу, Лань рулары болды. Сеңгiр олардың арасынан өзiне жар таңдап ала алатын. Аталған рулардың өкiлдерi ғана  мемлекетте жоғары лауазымды қызметтердi  атқара алатын. Ғұн мемлекетiнiң шенеунiктер қызметi өте күрделi де ыңғайсыз болды. Бес жоғарғы класты шенеунiктер тобы сеңгiр</w:t>
      </w:r>
      <w:r w:rsidRPr="00312B32">
        <w:rPr>
          <w:sz w:val="24"/>
          <w:szCs w:val="24"/>
          <w:lang w:val="kk-KZ" w:eastAsia="ko-KR"/>
        </w:rPr>
        <w:t>дiң</w:t>
      </w:r>
      <w:r w:rsidRPr="00312B32">
        <w:rPr>
          <w:sz w:val="24"/>
          <w:szCs w:val="24"/>
          <w:lang w:val="kk-KZ"/>
        </w:rPr>
        <w:t xml:space="preserve"> туысқандарынан тұрды. Олар “данышпан князьдар”, “лули князьдар”, “ұлы қолбасшылар”, “бас басқарма”, “ұлы бастықтар” едi. Қалған лауазымдар түрiн белгiлi ру мүшелерi алатын. Барлық лауазым иелерi “оң” және “сол” </w:t>
      </w:r>
      <w:r w:rsidRPr="00312B32">
        <w:rPr>
          <w:sz w:val="24"/>
          <w:szCs w:val="24"/>
          <w:lang w:val="kk-KZ" w:eastAsia="ko-KR"/>
        </w:rPr>
        <w:t xml:space="preserve"> атанып</w:t>
      </w:r>
      <w:r w:rsidRPr="00312B32">
        <w:rPr>
          <w:sz w:val="24"/>
          <w:szCs w:val="24"/>
          <w:lang w:val="kk-KZ"/>
        </w:rPr>
        <w:t>, сон</w:t>
      </w:r>
      <w:r w:rsidRPr="00312B32">
        <w:rPr>
          <w:sz w:val="24"/>
          <w:szCs w:val="24"/>
          <w:lang w:val="kk-KZ" w:eastAsia="ko-KR"/>
        </w:rPr>
        <w:t>дай-ақ</w:t>
      </w:r>
      <w:r w:rsidRPr="00312B32">
        <w:rPr>
          <w:sz w:val="24"/>
          <w:szCs w:val="24"/>
          <w:lang w:val="kk-KZ"/>
        </w:rPr>
        <w:t xml:space="preserve"> “үлкен” және “кiшi” болып бөлiндi. Ру ақсүйектерiнен басқа ешқандай руға кiрмейтiн “құтты” </w:t>
      </w:r>
      <w:r w:rsidRPr="00312B32">
        <w:rPr>
          <w:sz w:val="24"/>
          <w:szCs w:val="24"/>
          <w:lang w:val="kk-KZ" w:eastAsia="ko-KR"/>
        </w:rPr>
        <w:t>деген</w:t>
      </w:r>
      <w:r w:rsidRPr="00312B32">
        <w:rPr>
          <w:sz w:val="24"/>
          <w:szCs w:val="24"/>
          <w:lang w:val="kk-KZ"/>
        </w:rPr>
        <w:t xml:space="preserve"> топ болды. Ғұнның мемлекеттiк аппаратында 24 жоғарғы шендегi шенеунiк болды. Олардың әрқайсысында 10 мыңнан 2</w:t>
      </w:r>
      <w:r w:rsidRPr="00312B32">
        <w:rPr>
          <w:sz w:val="24"/>
          <w:szCs w:val="24"/>
          <w:lang w:val="kk-KZ" w:eastAsia="ko-KR"/>
        </w:rPr>
        <w:t>0</w:t>
      </w:r>
      <w:r w:rsidRPr="00312B32">
        <w:rPr>
          <w:sz w:val="24"/>
          <w:szCs w:val="24"/>
          <w:lang w:val="kk-KZ"/>
        </w:rPr>
        <w:t xml:space="preserve"> мыңға дейiн жауынгерi болып, олар тапсырманы бас сеңгiрдiң өзiнен алды. Уақыт өткен сайын сеңгiрлердiң руы көбейiп ол өзiнiң туысқандарын белгiлi бiр қызметке қою үшiн шенеунiктiк аппаратты ұлғайтып отырды. Сөйтiп, жаңа шендер пайда болды. Олар ұлы цзюй-кюй және жичжо-князь атан</w:t>
      </w:r>
      <w:r w:rsidRPr="00312B32">
        <w:rPr>
          <w:sz w:val="24"/>
          <w:szCs w:val="24"/>
          <w:lang w:val="kk-KZ" w:eastAsia="ko-KR"/>
        </w:rPr>
        <w:t>ды</w:t>
      </w:r>
      <w:r w:rsidRPr="00312B32">
        <w:rPr>
          <w:sz w:val="24"/>
          <w:szCs w:val="24"/>
          <w:lang w:val="kk-KZ"/>
        </w:rPr>
        <w:t xml:space="preserve">. </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 xml:space="preserve">Оңтүстiк ғұндардың басқару жүйесiнде бiрнеше өзгерiстер болып, алғашқы екi кластағы шендер өзгерiссiз қалып “төрт мүйiзге” бiрiктi. Аталған қызметтер сеңгiрдiң туысқандарына тиесiлi едi. Одан әрi “алты мүйiздiлер”  оң және сол жичжо, вньюйди және чжаньгянди аталып олар белгiлi рулардан сайланды. Одан кейiнгiлер </w:t>
      </w:r>
      <w:r w:rsidRPr="00312B32">
        <w:rPr>
          <w:sz w:val="24"/>
          <w:szCs w:val="24"/>
          <w:lang w:val="kk-KZ" w:eastAsia="ko-KR"/>
        </w:rPr>
        <w:t>құтты ұлық</w:t>
      </w:r>
      <w:r w:rsidRPr="00312B32">
        <w:rPr>
          <w:sz w:val="24"/>
          <w:szCs w:val="24"/>
          <w:lang w:val="kk-KZ"/>
        </w:rPr>
        <w:t xml:space="preserve"> және жичжо-</w:t>
      </w:r>
      <w:r w:rsidRPr="00312B32">
        <w:rPr>
          <w:sz w:val="24"/>
          <w:szCs w:val="24"/>
          <w:lang w:val="kk-KZ" w:eastAsia="ko-KR"/>
        </w:rPr>
        <w:t>құтты ұлық</w:t>
      </w:r>
      <w:r w:rsidRPr="00312B32">
        <w:rPr>
          <w:sz w:val="24"/>
          <w:szCs w:val="24"/>
          <w:lang w:val="kk-KZ"/>
        </w:rPr>
        <w:t xml:space="preserve"> аталып, олардан кейiнгiлер  “</w:t>
      </w:r>
      <w:r w:rsidRPr="00312B32">
        <w:rPr>
          <w:sz w:val="24"/>
          <w:szCs w:val="24"/>
          <w:lang w:val="kk-KZ" w:eastAsia="ko-KR"/>
        </w:rPr>
        <w:t>билiк иелерi”</w:t>
      </w:r>
      <w:r w:rsidRPr="00312B32">
        <w:rPr>
          <w:sz w:val="24"/>
          <w:szCs w:val="24"/>
          <w:lang w:val="kk-KZ"/>
        </w:rPr>
        <w:t xml:space="preserve">  сонан соң “меңгерушiлер”  узюкуй атанды. Одан басқа оңтүстiк ғұндарда тақ мұрагерлерi үшiн жаңа жүйе пайда болды. Ол басқыштық жүйеде жүргiзiлетiн.  Алдымен ағайындылар кезекпе</w:t>
      </w:r>
      <w:r w:rsidRPr="00312B32">
        <w:rPr>
          <w:sz w:val="24"/>
          <w:szCs w:val="24"/>
          <w:lang w:val="kk-KZ" w:eastAsia="ko-KR"/>
        </w:rPr>
        <w:t>н</w:t>
      </w:r>
      <w:r w:rsidRPr="00312B32">
        <w:rPr>
          <w:sz w:val="24"/>
          <w:szCs w:val="24"/>
          <w:lang w:val="kk-KZ"/>
        </w:rPr>
        <w:t xml:space="preserve"> басқарса, одан кейiн олардың балалары басқарып, ең кiшi немерелерiнiң үлкенi басқаратын болды. </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Әрб</w:t>
      </w:r>
      <w:r w:rsidRPr="00312B32">
        <w:rPr>
          <w:sz w:val="24"/>
          <w:szCs w:val="24"/>
          <w:lang w:val="kk-KZ" w:eastAsia="ko-KR"/>
        </w:rPr>
        <w:t>i</w:t>
      </w:r>
      <w:r w:rsidRPr="00312B32">
        <w:rPr>
          <w:sz w:val="24"/>
          <w:szCs w:val="24"/>
          <w:lang w:val="kk-KZ"/>
        </w:rPr>
        <w:t>р 24 жоғарғы шендегi шенеунiктер iстi тиянақты атқару үшiн өздерiне</w:t>
      </w:r>
      <w:r w:rsidRPr="00312B32">
        <w:rPr>
          <w:sz w:val="24"/>
          <w:szCs w:val="24"/>
          <w:lang w:val="kk-KZ" w:eastAsia="ko-KR"/>
        </w:rPr>
        <w:t xml:space="preserve"> мыңбасы, жүзбасы, онбасы сияқты әскербасыларды </w:t>
      </w:r>
      <w:r w:rsidRPr="00312B32">
        <w:rPr>
          <w:sz w:val="24"/>
          <w:szCs w:val="24"/>
          <w:lang w:val="kk-KZ"/>
        </w:rPr>
        <w:t xml:space="preserve">тағайындап, олар әлеуметтiк және әскери мiндеттi атқарды. Ғұндардың басқару жүйесiндегi ең басты орынды алатын бiр жылда екi рет жиналатын шенеунiктер кеңесi болды. Онда дiни рәсiмдер мен мемлекеттiк iс </w:t>
      </w:r>
      <w:r w:rsidRPr="00312B32">
        <w:rPr>
          <w:sz w:val="24"/>
          <w:szCs w:val="24"/>
          <w:lang w:val="kk-KZ"/>
        </w:rPr>
        <w:lastRenderedPageBreak/>
        <w:t>жөнiндегi мәселелер қаралатын. Олардың халықты басқарудағы атқаратын рөлi ерекше болып</w:t>
      </w:r>
      <w:r w:rsidRPr="00312B32">
        <w:rPr>
          <w:sz w:val="24"/>
          <w:szCs w:val="24"/>
          <w:lang w:val="kk-KZ" w:eastAsia="ko-KR"/>
        </w:rPr>
        <w:t>,</w:t>
      </w:r>
      <w:r w:rsidRPr="00312B32">
        <w:rPr>
          <w:sz w:val="24"/>
          <w:szCs w:val="24"/>
          <w:lang w:val="kk-KZ"/>
        </w:rPr>
        <w:t xml:space="preserve"> құдай жолындағы билiктiң рөлiн қуаттап қолдайтын. Әрбiр күз сайын шенеунiктер мен  удельдiк басшылары және бөлек-бөлек көшпелi қауымдастық өкiлдерi жиналып, өзiнше ерекше бiр«халық санағын және мал “тексеруiн”  жүргiзетiн. </w:t>
      </w:r>
    </w:p>
    <w:p w:rsidR="00661B95" w:rsidRPr="00312B32" w:rsidRDefault="00661B95" w:rsidP="005338D5">
      <w:pPr>
        <w:jc w:val="both"/>
        <w:rPr>
          <w:b/>
          <w:lang w:val="kk-KZ"/>
        </w:rPr>
      </w:pPr>
      <w:r w:rsidRPr="00312B32">
        <w:rPr>
          <w:b/>
          <w:lang w:val="kk-KZ"/>
        </w:rPr>
        <w:t>2.Меденнің жүргізген саяси -ұқықтық және әскери реформалары.</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Ғұн империясының территориясы мен тұрғындарына келсек, оның құрамына ғұндардан басқа Орталық Азия аймағындағы барлық көшпелi халықтар, сондай-ақ жеке отырықшылықпен айналысатын аймақтағылар кiретiн. Мемлекеттiң территориясы нақты белгiленiп, ол күзетшiлермен қорғалатын. Территорияның тұтастығы мен ондағы  саяси жүйе бiрлiгi Мөде (Боғда) батырдың қатаң қадағалауында болып,</w:t>
      </w:r>
      <w:r w:rsidRPr="00312B32">
        <w:rPr>
          <w:sz w:val="24"/>
          <w:szCs w:val="24"/>
          <w:lang w:val="kk-KZ" w:eastAsia="ko-KR"/>
        </w:rPr>
        <w:t xml:space="preserve"> соғыстан бас тарту үшiн кез келген жердiң бiр пұшпағы жат жұрттыққа  берсiн деп кеңес берген</w:t>
      </w:r>
      <w:r w:rsidRPr="00312B32">
        <w:rPr>
          <w:sz w:val="24"/>
          <w:szCs w:val="24"/>
          <w:lang w:val="kk-KZ"/>
        </w:rPr>
        <w:t xml:space="preserve"> шенеунiктi</w:t>
      </w:r>
      <w:r w:rsidRPr="00312B32">
        <w:rPr>
          <w:sz w:val="24"/>
          <w:szCs w:val="24"/>
          <w:lang w:val="kk-KZ" w:eastAsia="ko-KR"/>
        </w:rPr>
        <w:t>ң</w:t>
      </w:r>
      <w:r w:rsidRPr="00312B32">
        <w:rPr>
          <w:sz w:val="24"/>
          <w:szCs w:val="24"/>
          <w:lang w:val="kk-KZ"/>
        </w:rPr>
        <w:t xml:space="preserve"> б</w:t>
      </w:r>
      <w:r w:rsidRPr="00312B32">
        <w:rPr>
          <w:sz w:val="24"/>
          <w:szCs w:val="24"/>
          <w:lang w:val="kk-KZ" w:eastAsia="ko-KR"/>
        </w:rPr>
        <w:t>асы кесiлдi</w:t>
      </w:r>
      <w:r w:rsidRPr="00312B32">
        <w:rPr>
          <w:sz w:val="24"/>
          <w:szCs w:val="24"/>
          <w:lang w:val="kk-KZ"/>
        </w:rPr>
        <w:t xml:space="preserve">. Мөде “жер мемлекеттiң негiзi, ол ешкiмге берiлмеу керек” деген принципте қызмет еттi. Сөйтiп, ғұндар санасында мемлекет пен оның территориясының қалыптасуы ерекше орын алды. </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Империя батыс және шығыс — қос қанаты болып бөлiнiп, оны “ұлы басшылар” басқарды. Оның әрбiр қанаты әскери бiрлестiктерге бөлiнiп, оларды шенеунiктер б</w:t>
      </w:r>
      <w:r w:rsidRPr="00312B32">
        <w:rPr>
          <w:sz w:val="24"/>
          <w:szCs w:val="24"/>
          <w:lang w:val="kk-KZ" w:eastAsia="ko-KR"/>
        </w:rPr>
        <w:t>и</w:t>
      </w:r>
      <w:r w:rsidRPr="00312B32">
        <w:rPr>
          <w:sz w:val="24"/>
          <w:szCs w:val="24"/>
          <w:lang w:val="kk-KZ"/>
        </w:rPr>
        <w:t xml:space="preserve">ледi. Жаулап алынған территорияларда </w:t>
      </w:r>
      <w:r w:rsidRPr="00312B32">
        <w:rPr>
          <w:sz w:val="24"/>
          <w:szCs w:val="24"/>
          <w:lang w:val="kk-KZ" w:eastAsia="ko-KR"/>
        </w:rPr>
        <w:t xml:space="preserve"> жергiлiктi жерденәскербасылар</w:t>
      </w:r>
      <w:r w:rsidRPr="00312B32">
        <w:rPr>
          <w:sz w:val="24"/>
          <w:szCs w:val="24"/>
          <w:lang w:val="kk-KZ"/>
        </w:rPr>
        <w:t xml:space="preserve"> тағайындалып</w:t>
      </w:r>
      <w:r w:rsidRPr="00312B32">
        <w:rPr>
          <w:sz w:val="24"/>
          <w:szCs w:val="24"/>
          <w:lang w:val="kk-KZ" w:eastAsia="ko-KR"/>
        </w:rPr>
        <w:t>,</w:t>
      </w:r>
      <w:r w:rsidRPr="00312B32">
        <w:rPr>
          <w:sz w:val="24"/>
          <w:szCs w:val="24"/>
          <w:lang w:val="kk-KZ"/>
        </w:rPr>
        <w:t xml:space="preserve"> олар салық жинауымен</w:t>
      </w:r>
      <w:r w:rsidRPr="00312B32">
        <w:rPr>
          <w:sz w:val="24"/>
          <w:szCs w:val="24"/>
          <w:lang w:val="kk-KZ" w:eastAsia="ko-KR"/>
        </w:rPr>
        <w:t xml:space="preserve"> айналысты</w:t>
      </w:r>
      <w:r w:rsidRPr="00312B32">
        <w:rPr>
          <w:sz w:val="24"/>
          <w:szCs w:val="24"/>
          <w:lang w:val="kk-KZ"/>
        </w:rPr>
        <w:t xml:space="preserve">. Бағындырып алынған жерлер ғұн билеушiсiне бағынышты болып “бiр үйдi құрады”. Яғни, ол бiр мемлекет деген сөз. </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 xml:space="preserve"> Ғұндардың салық салу жүйесi жөнiнде мәлiметтер тым аз. Мөденiң басқару кезiнде халықтан алған малдар мен мүлiктер санағын жүргiзетiн арнаулы кiтап болды. Содан отырықшы және ғұн мемлекетiне бағынышты елдерден жиналған салықтардың есебiн бiлуге болатын. Салықты уақтысында төлемегендердiң әйелi мен балалары алынды. Ғұн мемлекетi</w:t>
      </w:r>
      <w:r w:rsidRPr="00312B32">
        <w:rPr>
          <w:sz w:val="24"/>
          <w:szCs w:val="24"/>
          <w:lang w:val="kk-KZ" w:eastAsia="ko-KR"/>
        </w:rPr>
        <w:t>нiң</w:t>
      </w:r>
      <w:r w:rsidRPr="00312B32">
        <w:rPr>
          <w:sz w:val="24"/>
          <w:szCs w:val="24"/>
          <w:lang w:val="kk-KZ"/>
        </w:rPr>
        <w:t xml:space="preserve"> шығыс ауданын жайлаған ухуньлықтар  жылқы және қой</w:t>
      </w:r>
      <w:r w:rsidRPr="00312B32">
        <w:rPr>
          <w:sz w:val="24"/>
          <w:szCs w:val="24"/>
          <w:lang w:val="kk-KZ" w:eastAsia="ko-KR"/>
        </w:rPr>
        <w:t>,</w:t>
      </w:r>
      <w:r w:rsidRPr="00312B32">
        <w:rPr>
          <w:sz w:val="24"/>
          <w:szCs w:val="24"/>
          <w:lang w:val="kk-KZ"/>
        </w:rPr>
        <w:t xml:space="preserve"> тағы да басқа малдар терiлерiн салық ретiнде төлеп отырды. Басқарудың тағы бiр жүйесi ол отырықшы аудандарды қоныстанған жұртшылықты империя орталығына көшiрiп әкелiп сiңiстiрiп жiберу едi. Салық жинаумен “</w:t>
      </w:r>
      <w:r w:rsidRPr="00312B32">
        <w:rPr>
          <w:sz w:val="24"/>
          <w:szCs w:val="24"/>
          <w:lang w:val="kk-KZ" w:eastAsia="ko-KR"/>
        </w:rPr>
        <w:t>әскербасылар”және</w:t>
      </w:r>
      <w:r w:rsidRPr="00312B32">
        <w:rPr>
          <w:sz w:val="24"/>
          <w:szCs w:val="24"/>
          <w:lang w:val="kk-KZ"/>
        </w:rPr>
        <w:t xml:space="preserve"> “намес</w:t>
      </w:r>
      <w:r w:rsidRPr="00312B32">
        <w:rPr>
          <w:sz w:val="24"/>
          <w:szCs w:val="24"/>
          <w:lang w:val="kk-KZ" w:eastAsia="ko-KR"/>
        </w:rPr>
        <w:t>т</w:t>
      </w:r>
      <w:r w:rsidRPr="00312B32">
        <w:rPr>
          <w:sz w:val="24"/>
          <w:szCs w:val="24"/>
          <w:lang w:val="kk-KZ"/>
        </w:rPr>
        <w:t xml:space="preserve">никтер” айналысты. Сонымен бiрге ғұндар керуен жолдарын қатаң қадағалап, сауда иелерiнен баж салығын алып отырды. </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Ғұн империясының егемендiгi мен халықаралық құқықсубъектiлiгi. Бiздiң çàìàíûìûç¹à дейiнгi 206 жылдан бiздiң çàìàíûìûç¹à дейiнгi 47 жылға дейiн Ғұн империясы өз егемендiгi мен тәуелсiздiгiн өз</w:t>
      </w:r>
      <w:r w:rsidRPr="00312B32">
        <w:rPr>
          <w:sz w:val="24"/>
          <w:szCs w:val="24"/>
          <w:lang w:val="kk-KZ" w:eastAsia="ko-KR"/>
        </w:rPr>
        <w:t>iнiң</w:t>
      </w:r>
      <w:r w:rsidRPr="00312B32">
        <w:rPr>
          <w:sz w:val="24"/>
          <w:szCs w:val="24"/>
          <w:lang w:val="kk-KZ"/>
        </w:rPr>
        <w:t xml:space="preserve"> территориясында нық жүргiзiп және оны көршi территорияларға да енгiзе бiлдi. Ғұндардың мемлекеттiк идеологиясы бойынша сеңгiр Аспан өкiлi болып саналып, ол “бүкiл халықтарға патшалық ете алады” және ол күштеп жүргiзiлдi.  “Аттың үстiнде соғысу бiздiң мәртебемiз, сондықтан да бiз барлық халықтардың алдында жоғарымыз”, - дейтiн ғұн ақсүйектерi өзiнiң сеңгiрiне. </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 xml:space="preserve">Әртүрлi жазбалардан бiзге жеткенi ғұндардың көршi мемлекеттермен, сондай-ақ Қытаймен жасасқан шарттары. Бiздiң эрамызға дейiнгi 199 жылғы шарт бойынша </w:t>
      </w:r>
      <w:r w:rsidRPr="00312B32">
        <w:rPr>
          <w:sz w:val="24"/>
          <w:szCs w:val="24"/>
          <w:lang w:val="kk-KZ" w:eastAsia="ko-KR"/>
        </w:rPr>
        <w:t xml:space="preserve">қытайлар </w:t>
      </w:r>
      <w:r w:rsidRPr="00312B32">
        <w:rPr>
          <w:sz w:val="24"/>
          <w:szCs w:val="24"/>
          <w:lang w:val="kk-KZ"/>
        </w:rPr>
        <w:t xml:space="preserve">ғұн сеңгiрiне өз ханшасын берiп, жылына салық төлеп, сонымен бiрге соғыста жеңiлген мемлекеттiң жеңiп шыққан мемлекетке төлейтiн соғыс салығын (контрибуция) төлеп отырды.   </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Дипломатиялық iс-әрекет және миссиялар арнаулы елшiлер арқылы жүргiзiлдi. Көне жазбалардың айтуынша дунху, юечжи және Қытай елшiлерiнiң  ғұн сарайында қабылданып және олардың қытай   императорына жiберiлгендiктерi</w:t>
      </w:r>
      <w:r w:rsidRPr="00312B32">
        <w:rPr>
          <w:sz w:val="24"/>
          <w:szCs w:val="24"/>
          <w:lang w:val="kk-KZ" w:eastAsia="ko-KR"/>
        </w:rPr>
        <w:t xml:space="preserve"> белгiлi</w:t>
      </w:r>
      <w:r w:rsidRPr="00312B32">
        <w:rPr>
          <w:sz w:val="24"/>
          <w:szCs w:val="24"/>
          <w:lang w:val="kk-KZ"/>
        </w:rPr>
        <w:t xml:space="preserve">. </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t>Бiздiң дәуірімізге дейiнгi 47 жылы оңтүстiк ғұн Қытай протек</w:t>
      </w:r>
      <w:r w:rsidRPr="00312B32">
        <w:rPr>
          <w:sz w:val="24"/>
          <w:szCs w:val="24"/>
          <w:lang w:val="kk-KZ" w:eastAsia="ko-KR"/>
        </w:rPr>
        <w:t>то</w:t>
      </w:r>
      <w:r w:rsidRPr="00312B32">
        <w:rPr>
          <w:sz w:val="24"/>
          <w:szCs w:val="24"/>
          <w:lang w:val="kk-KZ"/>
        </w:rPr>
        <w:t>рат</w:t>
      </w:r>
      <w:r w:rsidRPr="00312B32">
        <w:rPr>
          <w:sz w:val="24"/>
          <w:szCs w:val="24"/>
          <w:lang w:val="kk-KZ" w:eastAsia="ko-KR"/>
        </w:rPr>
        <w:t>ынакiрдi</w:t>
      </w:r>
      <w:r w:rsidRPr="00312B32">
        <w:rPr>
          <w:sz w:val="24"/>
          <w:szCs w:val="24"/>
          <w:lang w:val="kk-KZ"/>
        </w:rPr>
        <w:t>. Соған қарамай ол өзiнiң iшкi басқару құрылымын сақтап қалса, ал солтүстiк ғұндар тәуелсiздiктерiн берген жоқ. Солтүстiк ғұндардың бiр бөлiгi қанғарлармен одақтасып Оңтүстiк Қазақстандағы Талас өзенiнiң бойына өз орталықтарын көшiрдi. Бiздiң çàìàíûìûçдың 93 жылы ғұн империясының қалған қалдығы бұрынғы өз боданындағы халық моңғол тiлдi сяньбилердiң билiгiне көштi. Ғұндардың азғана бiр бөлшегi ғана шектеулi егемендiгiн сақтап V  ғасырға дейiн өмiр сүрдi.</w:t>
      </w:r>
    </w:p>
    <w:p w:rsidR="008B6A60" w:rsidRPr="00312B32" w:rsidRDefault="008B6A60" w:rsidP="005338D5">
      <w:pPr>
        <w:pStyle w:val="3"/>
        <w:spacing w:after="0"/>
        <w:ind w:left="0" w:firstLine="454"/>
        <w:jc w:val="both"/>
        <w:rPr>
          <w:sz w:val="24"/>
          <w:szCs w:val="24"/>
          <w:lang w:val="kk-KZ"/>
        </w:rPr>
      </w:pPr>
      <w:r w:rsidRPr="00312B32">
        <w:rPr>
          <w:sz w:val="24"/>
          <w:szCs w:val="24"/>
          <w:lang w:val="kk-KZ"/>
        </w:rPr>
        <w:lastRenderedPageBreak/>
        <w:t xml:space="preserve">Ғұндардың құқықтық жүйесi. Күрделi мемлекеттiк жүйенiң пайда болуы қоғамда құқықты реттеудiң пайда болуына мүмкiндiк ашты. Ғұндардың құқықтық негiзiнiң көзi әдет-ғұрып болды. Қытай жазбаларына сүйенсек ғұндардың заңдары “жеңiл және орындауға оңай” едi. Сот 10 күн </w:t>
      </w:r>
      <w:r w:rsidRPr="00312B32">
        <w:rPr>
          <w:sz w:val="24"/>
          <w:szCs w:val="24"/>
          <w:lang w:val="kk-KZ" w:eastAsia="ko-KR"/>
        </w:rPr>
        <w:t>аралығында</w:t>
      </w:r>
      <w:r w:rsidRPr="00312B32">
        <w:rPr>
          <w:sz w:val="24"/>
          <w:szCs w:val="24"/>
          <w:lang w:val="kk-KZ"/>
        </w:rPr>
        <w:t xml:space="preserve"> созылып, қамауда отырғандардың саны оннан аспайтын. Күрделi қылмыс жасағандарға өлiм жазасы кесiлiп, ұрлық жасағандардың мүлкi тәркiленсе</w:t>
      </w:r>
      <w:r w:rsidRPr="00312B32">
        <w:rPr>
          <w:sz w:val="24"/>
          <w:szCs w:val="24"/>
          <w:lang w:val="kk-KZ" w:eastAsia="ko-KR"/>
        </w:rPr>
        <w:t>,</w:t>
      </w:r>
      <w:r w:rsidRPr="00312B32">
        <w:rPr>
          <w:sz w:val="24"/>
          <w:szCs w:val="24"/>
          <w:lang w:val="kk-KZ"/>
        </w:rPr>
        <w:t xml:space="preserve"> жеңiл-желпi жағымсыз iс-әрекеттер еткендердiң жүзiнде iз қалдырылды. Сонымен бiрге көшпелiлердiң дағдылы не әдеттегi құқығы кодификациялана</w:t>
      </w:r>
      <w:r w:rsidRPr="00312B32">
        <w:rPr>
          <w:sz w:val="24"/>
          <w:szCs w:val="24"/>
          <w:lang w:val="kk-KZ" w:eastAsia="ko-KR"/>
        </w:rPr>
        <w:t xml:space="preserve"> (жүйелене)</w:t>
      </w:r>
      <w:r w:rsidRPr="00312B32">
        <w:rPr>
          <w:sz w:val="24"/>
          <w:szCs w:val="24"/>
          <w:lang w:val="kk-KZ"/>
        </w:rPr>
        <w:t xml:space="preserve"> бастады. Сондықтан да Мөде сеңгiр шығарған кодекс бойынша әскери тәртiптi бұзғандар мен әскери қызметтерден бас тартқандарға өлiм жазасы</w:t>
      </w:r>
      <w:r w:rsidRPr="00312B32">
        <w:rPr>
          <w:sz w:val="24"/>
          <w:szCs w:val="24"/>
          <w:lang w:val="kk-KZ" w:eastAsia="ko-KR"/>
        </w:rPr>
        <w:t>н</w:t>
      </w:r>
      <w:r w:rsidRPr="00312B32">
        <w:rPr>
          <w:sz w:val="24"/>
          <w:szCs w:val="24"/>
          <w:lang w:val="kk-KZ"/>
        </w:rPr>
        <w:t xml:space="preserve"> кестi. Ал меншiк құқығына келсек, көшпелi қоғамдардың бәрiне тән қасиеттер болды. Мысалы, ерекше болып көрiнетiнi жеке отбасы меншiгi, қауым меншiгi, әскери-потестарлық бiрлестiктер мен мемлекет меншiгi </w:t>
      </w:r>
      <w:r w:rsidRPr="00312B32">
        <w:rPr>
          <w:sz w:val="24"/>
          <w:szCs w:val="24"/>
          <w:lang w:val="kk-KZ" w:eastAsia="ko-KR"/>
        </w:rPr>
        <w:t>едi</w:t>
      </w:r>
      <w:r w:rsidRPr="00312B32">
        <w:rPr>
          <w:sz w:val="24"/>
          <w:szCs w:val="24"/>
          <w:lang w:val="kk-KZ"/>
        </w:rPr>
        <w:t xml:space="preserve">. </w:t>
      </w:r>
    </w:p>
    <w:p w:rsidR="008B6A60" w:rsidRPr="00312B32" w:rsidRDefault="008B6A60" w:rsidP="005338D5">
      <w:pPr>
        <w:jc w:val="both"/>
        <w:rPr>
          <w:b/>
          <w:lang w:val="kk-KZ"/>
        </w:rPr>
      </w:pPr>
      <w:r w:rsidRPr="00312B32">
        <w:rPr>
          <w:b/>
          <w:lang w:val="kk-KZ"/>
        </w:rPr>
        <w:t>Пысықтау сұрақтар:</w:t>
      </w:r>
    </w:p>
    <w:p w:rsidR="008B6A60" w:rsidRPr="00312B32" w:rsidRDefault="008B6A60" w:rsidP="005338D5">
      <w:pPr>
        <w:jc w:val="both"/>
        <w:rPr>
          <w:lang w:val="kk-KZ"/>
        </w:rPr>
      </w:pPr>
      <w:r w:rsidRPr="00312B32">
        <w:rPr>
          <w:lang w:val="kk-KZ"/>
        </w:rPr>
        <w:t xml:space="preserve">1.Бiздiң </w:t>
      </w:r>
      <w:r w:rsidRPr="00312B32">
        <w:rPr>
          <w:lang w:val="kk-KZ" w:eastAsia="ko-KR"/>
        </w:rPr>
        <w:t>з</w:t>
      </w:r>
      <w:r w:rsidRPr="00312B32">
        <w:rPr>
          <w:lang w:val="kk-KZ"/>
        </w:rPr>
        <w:t>а</w:t>
      </w:r>
      <w:r w:rsidRPr="00312B32">
        <w:rPr>
          <w:lang w:val="kk-KZ" w:eastAsia="ko-KR"/>
        </w:rPr>
        <w:t>маны</w:t>
      </w:r>
      <w:r w:rsidRPr="00312B32">
        <w:rPr>
          <w:lang w:val="kk-KZ"/>
        </w:rPr>
        <w:t>мызға дейiнгi 206 жылы ғұн тайпалары.</w:t>
      </w:r>
    </w:p>
    <w:p w:rsidR="00C532B1" w:rsidRPr="00312B32" w:rsidRDefault="008B6A60" w:rsidP="005338D5">
      <w:pPr>
        <w:jc w:val="both"/>
        <w:rPr>
          <w:lang w:val="kk-KZ"/>
        </w:rPr>
      </w:pPr>
      <w:r w:rsidRPr="00312B32">
        <w:rPr>
          <w:lang w:val="kk-KZ"/>
        </w:rPr>
        <w:t xml:space="preserve">2.Мөденiң басқару кезiнде халықтан алған салықтар. </w:t>
      </w:r>
    </w:p>
    <w:p w:rsidR="00D9688C" w:rsidRPr="00312B32" w:rsidRDefault="00D9688C" w:rsidP="00D9688C">
      <w:pPr>
        <w:tabs>
          <w:tab w:val="left" w:pos="-142"/>
        </w:tabs>
        <w:jc w:val="both"/>
        <w:rPr>
          <w:b/>
          <w:lang w:val="kk-KZ"/>
        </w:rPr>
      </w:pPr>
      <w:r w:rsidRPr="00312B32">
        <w:rPr>
          <w:b/>
          <w:lang w:val="kk-KZ"/>
        </w:rPr>
        <w:t>Өзіндік жұмыс жүргізу тапсырмалары</w:t>
      </w:r>
    </w:p>
    <w:p w:rsidR="00D9688C" w:rsidRPr="00312B32" w:rsidRDefault="007B41C5" w:rsidP="007B41C5">
      <w:pPr>
        <w:widowControl w:val="0"/>
        <w:shd w:val="clear" w:color="auto" w:fill="FFFFFF"/>
        <w:tabs>
          <w:tab w:val="left" w:pos="-284"/>
        </w:tabs>
        <w:autoSpaceDE w:val="0"/>
        <w:autoSpaceDN w:val="0"/>
        <w:adjustRightInd w:val="0"/>
        <w:jc w:val="both"/>
        <w:rPr>
          <w:lang w:val="kk-KZ"/>
        </w:rPr>
      </w:pPr>
      <w:r w:rsidRPr="00312B32">
        <w:rPr>
          <w:lang w:val="kk-KZ"/>
        </w:rPr>
        <w:t xml:space="preserve">        Студент өзіндік жұмыс жүргізу тапсырмаларыкезінде ең алдымен ежелгі ғұн империясының қалыптасуы қақтығыстар түрлеріне сипаттам беріп, Мөденің жүргізген саяси -ұқықтық және әскери реформалары, діни, мәдени, шекаралық қақтығыстарды шешу бойынша қандай шаралар қолданып келгендігін баяндау қажет.</w:t>
      </w:r>
    </w:p>
    <w:p w:rsidR="008B6A60" w:rsidRPr="00312B32" w:rsidRDefault="008B6A60" w:rsidP="005338D5">
      <w:pPr>
        <w:jc w:val="both"/>
        <w:rPr>
          <w:b/>
          <w:lang w:val="kk-KZ"/>
        </w:rPr>
      </w:pPr>
      <w:r w:rsidRPr="00312B32">
        <w:rPr>
          <w:b/>
          <w:lang w:val="kk-KZ"/>
        </w:rPr>
        <w:t>Пайдаланылған әдебиеттер.</w:t>
      </w:r>
    </w:p>
    <w:p w:rsidR="008B6A60" w:rsidRPr="00312B32" w:rsidRDefault="00661B95" w:rsidP="005338D5">
      <w:pPr>
        <w:widowControl w:val="0"/>
        <w:shd w:val="clear" w:color="auto" w:fill="FFFFFF"/>
        <w:tabs>
          <w:tab w:val="left" w:pos="-284"/>
        </w:tabs>
        <w:autoSpaceDE w:val="0"/>
        <w:autoSpaceDN w:val="0"/>
        <w:adjustRightInd w:val="0"/>
        <w:jc w:val="both"/>
        <w:rPr>
          <w:noProof/>
          <w:color w:val="000000"/>
          <w:lang w:val="kk-KZ"/>
        </w:rPr>
      </w:pPr>
      <w:r w:rsidRPr="00312B32">
        <w:rPr>
          <w:noProof/>
          <w:color w:val="000000"/>
          <w:lang w:val="kk-KZ"/>
        </w:rPr>
        <w:t>1.</w:t>
      </w:r>
      <w:r w:rsidR="008B6A60" w:rsidRPr="00312B32">
        <w:rPr>
          <w:noProof/>
          <w:color w:val="000000"/>
          <w:lang w:val="kk-KZ"/>
        </w:rPr>
        <w:t>Ғ.Маймаков Қазақстан Республикасының мемлекет және құқық тарихы. -Алматы 2012</w:t>
      </w:r>
    </w:p>
    <w:p w:rsidR="008B6A60"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8B6A60" w:rsidRPr="00312B32">
        <w:rPr>
          <w:noProof/>
          <w:color w:val="000000"/>
          <w:lang w:val="kk-KZ"/>
        </w:rPr>
        <w:t>Абиль Е. История госуд</w:t>
      </w:r>
      <w:r w:rsidR="008B6A60" w:rsidRPr="00312B32">
        <w:rPr>
          <w:noProof/>
          <w:color w:val="000000"/>
        </w:rPr>
        <w:t>арства и права Республики Казахстан. -Астана. Фолиант. 2000.</w:t>
      </w:r>
    </w:p>
    <w:p w:rsidR="008B6A60"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8B6A60" w:rsidRPr="00312B32">
        <w:rPr>
          <w:noProof/>
          <w:color w:val="000000"/>
        </w:rPr>
        <w:t>История государства и права КазССР. часть 1. -Алма-Ата.Мектеп. 1982.</w:t>
      </w:r>
    </w:p>
    <w:p w:rsidR="008B6A60" w:rsidRPr="00312B32" w:rsidRDefault="00661B95" w:rsidP="007B41C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8B6A60" w:rsidRPr="00312B32">
        <w:rPr>
          <w:iCs/>
          <w:noProof/>
          <w:color w:val="000000"/>
          <w:spacing w:val="-1"/>
          <w:lang w:val="kk-KZ"/>
        </w:rPr>
        <w:t>Нығмет Мыңжан.</w:t>
      </w:r>
      <w:r w:rsidR="008B6A60" w:rsidRPr="00312B32">
        <w:rPr>
          <w:noProof/>
          <w:color w:val="000000"/>
          <w:spacing w:val="-1"/>
          <w:lang w:val="kk-KZ"/>
        </w:rPr>
        <w:t>Казақты</w:t>
      </w:r>
      <w:r w:rsidR="007B41C5" w:rsidRPr="00312B32">
        <w:rPr>
          <w:noProof/>
          <w:color w:val="000000"/>
          <w:spacing w:val="-1"/>
          <w:lang w:val="kk-KZ"/>
        </w:rPr>
        <w:t xml:space="preserve">ң кысқаша тарихы. Алматы 1996, </w:t>
      </w:r>
    </w:p>
    <w:p w:rsidR="005338D5" w:rsidRPr="00312B32" w:rsidRDefault="005338D5" w:rsidP="007B41C5">
      <w:pPr>
        <w:framePr w:h="1142" w:hRule="exact" w:hSpace="180" w:wrap="around" w:vAnchor="text" w:hAnchor="page" w:x="1560" w:y="351"/>
        <w:suppressOverlap/>
        <w:jc w:val="both"/>
        <w:rPr>
          <w:b/>
          <w:lang w:val="kk-KZ"/>
        </w:rPr>
      </w:pPr>
      <w:r w:rsidRPr="00312B32">
        <w:rPr>
          <w:b/>
          <w:lang w:val="kk-KZ"/>
        </w:rPr>
        <w:t>Тақырып 4.</w:t>
      </w:r>
      <w:r w:rsidRPr="00312B32">
        <w:rPr>
          <w:b/>
          <w:bCs/>
          <w:color w:val="000000"/>
          <w:lang w:val="kk-KZ"/>
        </w:rPr>
        <w:t xml:space="preserve"> Үйсін және қаңлы мемлекеттері</w:t>
      </w:r>
    </w:p>
    <w:p w:rsidR="005338D5" w:rsidRPr="00312B32" w:rsidRDefault="005338D5" w:rsidP="007B41C5">
      <w:pPr>
        <w:framePr w:h="1142" w:hRule="exact" w:hSpace="180" w:wrap="around" w:vAnchor="text" w:hAnchor="page" w:x="1560" w:y="351"/>
        <w:shd w:val="clear" w:color="auto" w:fill="FFFFFF"/>
        <w:suppressOverlap/>
        <w:jc w:val="both"/>
        <w:rPr>
          <w:color w:val="000000"/>
          <w:lang w:val="kk-KZ"/>
        </w:rPr>
      </w:pPr>
      <w:r w:rsidRPr="00312B32">
        <w:rPr>
          <w:lang w:val="kk-KZ"/>
        </w:rPr>
        <w:t>1.1.</w:t>
      </w:r>
      <w:r w:rsidRPr="00312B32">
        <w:rPr>
          <w:color w:val="000000"/>
          <w:lang w:val="kk-KZ"/>
        </w:rPr>
        <w:t xml:space="preserve"> Үйсін мемлекетінің пайда болуы. </w:t>
      </w:r>
    </w:p>
    <w:p w:rsidR="005338D5" w:rsidRPr="00312B32" w:rsidRDefault="005338D5" w:rsidP="007B41C5">
      <w:pPr>
        <w:framePr w:h="1142" w:hRule="exact" w:hSpace="180" w:wrap="around" w:vAnchor="text" w:hAnchor="page" w:x="1560" w:y="351"/>
        <w:shd w:val="clear" w:color="auto" w:fill="FFFFFF"/>
        <w:suppressOverlap/>
        <w:jc w:val="both"/>
        <w:rPr>
          <w:color w:val="000000"/>
          <w:lang w:val="kk-KZ"/>
        </w:rPr>
      </w:pPr>
      <w:r w:rsidRPr="00312B32">
        <w:rPr>
          <w:color w:val="000000"/>
          <w:lang w:val="kk-KZ"/>
        </w:rPr>
        <w:t xml:space="preserve">1.2.Үйсін мемлекетінің басқару жүйесі. </w:t>
      </w:r>
    </w:p>
    <w:p w:rsidR="005338D5" w:rsidRPr="00312B32" w:rsidRDefault="005338D5" w:rsidP="007B41C5">
      <w:pPr>
        <w:framePr w:h="1142" w:hRule="exact" w:hSpace="180" w:wrap="around" w:vAnchor="text" w:hAnchor="page" w:x="1560" w:y="351"/>
        <w:widowControl w:val="0"/>
        <w:shd w:val="clear" w:color="auto" w:fill="FFFFFF"/>
        <w:tabs>
          <w:tab w:val="left" w:pos="-284"/>
        </w:tabs>
        <w:autoSpaceDE w:val="0"/>
        <w:autoSpaceDN w:val="0"/>
        <w:adjustRightInd w:val="0"/>
        <w:suppressOverlap/>
        <w:jc w:val="both"/>
        <w:rPr>
          <w:noProof/>
          <w:color w:val="000000"/>
          <w:lang w:val="kk-KZ"/>
        </w:rPr>
      </w:pPr>
      <w:r w:rsidRPr="00312B32">
        <w:rPr>
          <w:color w:val="000000"/>
          <w:lang w:val="kk-KZ"/>
        </w:rPr>
        <w:t>1.3.</w:t>
      </w:r>
      <w:r w:rsidRPr="00312B32">
        <w:rPr>
          <w:noProof/>
          <w:color w:val="000000"/>
          <w:lang w:val="kk-KZ"/>
        </w:rPr>
        <w:t xml:space="preserve"> Күнбидің мәртебесі.</w:t>
      </w:r>
    </w:p>
    <w:p w:rsidR="007B41C5" w:rsidRPr="00312B32" w:rsidRDefault="007B41C5" w:rsidP="007B41C5">
      <w:pPr>
        <w:framePr w:h="1142" w:hRule="exact" w:hSpace="180" w:wrap="around" w:vAnchor="text" w:hAnchor="page" w:x="1560" w:y="351"/>
        <w:widowControl w:val="0"/>
        <w:shd w:val="clear" w:color="auto" w:fill="FFFFFF"/>
        <w:tabs>
          <w:tab w:val="left" w:pos="-284"/>
        </w:tabs>
        <w:autoSpaceDE w:val="0"/>
        <w:autoSpaceDN w:val="0"/>
        <w:adjustRightInd w:val="0"/>
        <w:suppressOverlap/>
        <w:jc w:val="both"/>
        <w:rPr>
          <w:noProof/>
          <w:color w:val="000000"/>
          <w:lang w:val="kk-KZ"/>
        </w:rPr>
      </w:pPr>
    </w:p>
    <w:p w:rsidR="005338D5" w:rsidRPr="00312B32" w:rsidRDefault="005338D5" w:rsidP="007B41C5">
      <w:pPr>
        <w:framePr w:h="1142" w:hRule="exact" w:hSpace="180" w:wrap="around" w:vAnchor="text" w:hAnchor="page" w:x="1560" w:y="351"/>
        <w:widowControl w:val="0"/>
        <w:shd w:val="clear" w:color="auto" w:fill="FFFFFF"/>
        <w:tabs>
          <w:tab w:val="left" w:pos="-284"/>
        </w:tabs>
        <w:autoSpaceDE w:val="0"/>
        <w:autoSpaceDN w:val="0"/>
        <w:adjustRightInd w:val="0"/>
        <w:suppressOverlap/>
        <w:jc w:val="both"/>
        <w:rPr>
          <w:b/>
          <w:lang w:val="kk-KZ"/>
        </w:rPr>
      </w:pPr>
    </w:p>
    <w:p w:rsidR="005338D5" w:rsidRPr="00312B32" w:rsidRDefault="005338D5" w:rsidP="007B41C5">
      <w:pPr>
        <w:framePr w:h="1142" w:hRule="exact" w:hSpace="180" w:wrap="around" w:vAnchor="text" w:hAnchor="page" w:x="1560" w:y="351"/>
        <w:shd w:val="clear" w:color="auto" w:fill="FFFFFF"/>
        <w:suppressOverlap/>
        <w:jc w:val="both"/>
        <w:rPr>
          <w:color w:val="000000"/>
          <w:lang w:val="kk-KZ"/>
        </w:rPr>
      </w:pPr>
    </w:p>
    <w:p w:rsidR="00661B95" w:rsidRPr="00312B32" w:rsidRDefault="00661B95" w:rsidP="005338D5">
      <w:pPr>
        <w:widowControl w:val="0"/>
        <w:shd w:val="clear" w:color="auto" w:fill="FFFFFF"/>
        <w:tabs>
          <w:tab w:val="left" w:pos="-284"/>
        </w:tabs>
        <w:autoSpaceDE w:val="0"/>
        <w:autoSpaceDN w:val="0"/>
        <w:adjustRightInd w:val="0"/>
        <w:jc w:val="both"/>
        <w:rPr>
          <w:b/>
          <w:lang w:val="kk-KZ"/>
        </w:rPr>
      </w:pPr>
      <w:r w:rsidRPr="00312B32">
        <w:rPr>
          <w:noProof/>
          <w:color w:val="000000"/>
          <w:lang w:val="kk-KZ"/>
        </w:rPr>
        <w:t>6.</w:t>
      </w:r>
      <w:r w:rsidR="008B6A60" w:rsidRPr="00312B32">
        <w:rPr>
          <w:noProof/>
          <w:color w:val="000000"/>
          <w:lang w:val="kk-KZ"/>
        </w:rPr>
        <w:t>Маймақов   Ғ.   Қазақстанның   саяси-құқықтық   тарихы.-Алматы. Ғылым. 2000.</w:t>
      </w:r>
    </w:p>
    <w:p w:rsidR="007B41C5" w:rsidRPr="00312B32" w:rsidRDefault="007B41C5" w:rsidP="005338D5">
      <w:pPr>
        <w:pStyle w:val="3"/>
        <w:spacing w:after="0"/>
        <w:ind w:left="0" w:firstLine="454"/>
        <w:jc w:val="both"/>
        <w:rPr>
          <w:sz w:val="24"/>
          <w:szCs w:val="24"/>
          <w:lang w:val="kk-KZ"/>
        </w:rPr>
      </w:pPr>
    </w:p>
    <w:p w:rsidR="00506E1C" w:rsidRPr="00312B32" w:rsidRDefault="00506E1C" w:rsidP="005338D5">
      <w:pPr>
        <w:pStyle w:val="3"/>
        <w:spacing w:after="0"/>
        <w:ind w:left="0" w:firstLine="454"/>
        <w:jc w:val="both"/>
        <w:rPr>
          <w:sz w:val="24"/>
          <w:szCs w:val="24"/>
          <w:lang w:val="kk-KZ"/>
        </w:rPr>
      </w:pPr>
      <w:r w:rsidRPr="00312B32">
        <w:rPr>
          <w:sz w:val="24"/>
          <w:szCs w:val="24"/>
          <w:lang w:val="kk-KZ"/>
        </w:rPr>
        <w:t>Ғұн державасының пайда болуы Қазақстан территориясында басқа да дамыған мемлекеттiк-құқықтық жүйелердiң па</w:t>
      </w:r>
      <w:r w:rsidRPr="00312B32">
        <w:rPr>
          <w:sz w:val="24"/>
          <w:szCs w:val="24"/>
          <w:lang w:val="kk-KZ" w:eastAsia="ko-KR"/>
        </w:rPr>
        <w:t>й</w:t>
      </w:r>
      <w:r w:rsidRPr="00312B32">
        <w:rPr>
          <w:sz w:val="24"/>
          <w:szCs w:val="24"/>
          <w:lang w:val="kk-KZ"/>
        </w:rPr>
        <w:t xml:space="preserve">да болуына </w:t>
      </w:r>
    </w:p>
    <w:p w:rsidR="00506E1C" w:rsidRPr="00312B32" w:rsidRDefault="00506E1C" w:rsidP="005338D5">
      <w:pPr>
        <w:pStyle w:val="3"/>
        <w:spacing w:after="0"/>
        <w:ind w:left="0" w:firstLine="454"/>
        <w:jc w:val="both"/>
        <w:rPr>
          <w:sz w:val="24"/>
          <w:szCs w:val="24"/>
          <w:lang w:val="kk-KZ"/>
        </w:rPr>
      </w:pPr>
      <w:r w:rsidRPr="00312B32">
        <w:rPr>
          <w:sz w:val="24"/>
          <w:szCs w:val="24"/>
          <w:lang w:val="kk-KZ"/>
        </w:rPr>
        <w:t>себепкер болды. Әсiресе ол ғұндар билiгiндегi аймақтарда кең етек алды. Солардың қатарына үйсiндер мен қаңлылардың мемлекетi жатады. Үйсiндер алғашқы кездерi бiздiң дәуірімізге дейiнгi III ғасырда Данхэ өзенi аймағын жайлаған едi.</w:t>
      </w:r>
      <w:r w:rsidRPr="00312B32">
        <w:rPr>
          <w:sz w:val="24"/>
          <w:szCs w:val="24"/>
          <w:lang w:val="kk-KZ" w:eastAsia="ko-KR"/>
        </w:rPr>
        <w:t xml:space="preserve"> Егер </w:t>
      </w:r>
      <w:r w:rsidRPr="00312B32">
        <w:rPr>
          <w:sz w:val="24"/>
          <w:szCs w:val="24"/>
          <w:lang w:val="kk-KZ"/>
        </w:rPr>
        <w:t xml:space="preserve">VIII  </w:t>
      </w:r>
      <w:r w:rsidRPr="00312B32">
        <w:rPr>
          <w:sz w:val="24"/>
          <w:szCs w:val="24"/>
          <w:lang w:val="kk-KZ" w:eastAsia="ko-KR"/>
        </w:rPr>
        <w:t xml:space="preserve">ғасыр шежiресiне жүгiнсек, онда Бесбалықты </w:t>
      </w:r>
      <w:r w:rsidRPr="00312B32">
        <w:rPr>
          <w:sz w:val="24"/>
          <w:szCs w:val="24"/>
          <w:lang w:val="kk-KZ"/>
        </w:rPr>
        <w:t>“</w:t>
      </w:r>
      <w:r w:rsidRPr="00312B32">
        <w:rPr>
          <w:sz w:val="24"/>
          <w:szCs w:val="24"/>
          <w:lang w:val="kk-KZ" w:eastAsia="ko-KR"/>
        </w:rPr>
        <w:t>Усун князiнiң шекарасы” дейдi. Ендеше, үйсiндердiң шығыс шегi Бесбалық екен.</w:t>
      </w:r>
      <w:r w:rsidRPr="00312B32">
        <w:rPr>
          <w:sz w:val="24"/>
          <w:szCs w:val="24"/>
          <w:lang w:val="kk-KZ"/>
        </w:rPr>
        <w:t xml:space="preserve"> Олар ғұндардың соққысына ұшырап, ақыры солардың империясының құрамына қосылды. Сондықтан да үйсiндерге “Батыс жақтағы (шекараны) </w:t>
      </w:r>
      <w:r w:rsidRPr="00312B32">
        <w:rPr>
          <w:sz w:val="24"/>
          <w:szCs w:val="24"/>
          <w:lang w:val="kk-KZ" w:eastAsia="ko-KR"/>
        </w:rPr>
        <w:t>қабырғаны</w:t>
      </w:r>
      <w:r w:rsidRPr="00312B32">
        <w:rPr>
          <w:sz w:val="24"/>
          <w:szCs w:val="24"/>
          <w:lang w:val="kk-KZ"/>
        </w:rPr>
        <w:t xml:space="preserve"> қадағалау” тапсырылды. Сеңгiрдiң көмегiмен үйсiндер юэчжейлердi күйретiп Жетiсу өңiрiн жайлады. Жалпы, үйсiндер туралы алғашқы хабарлар б.з.б. II ғасырдың аяғында пайда болған. Ал қазiргi кейбiр қолда бар деректерге қарағанда олар Жетiсу өңiрiмен бiрге одан да басқа кең байтақ аумақты алып жатқан.</w:t>
      </w:r>
      <w:r w:rsidRPr="00312B32">
        <w:rPr>
          <w:sz w:val="24"/>
          <w:szCs w:val="24"/>
          <w:lang w:val="kk-KZ" w:eastAsia="ko-KR"/>
        </w:rPr>
        <w:t xml:space="preserve"> Жетiсуға Үйсiндер Орталық Азияның түкпiрiндегi Дұнхуаң және Чилан тауы аралығынан б.з.д. II ғасырда шамамен </w:t>
      </w:r>
      <w:r w:rsidRPr="00312B32">
        <w:rPr>
          <w:sz w:val="24"/>
          <w:szCs w:val="24"/>
          <w:lang w:val="kk-KZ"/>
        </w:rPr>
        <w:t>160</w:t>
      </w:r>
      <w:r w:rsidRPr="00312B32">
        <w:rPr>
          <w:sz w:val="24"/>
          <w:szCs w:val="24"/>
          <w:lang w:val="kk-KZ" w:eastAsia="ko-KR"/>
        </w:rPr>
        <w:t xml:space="preserve"> жылдары көшiп келген деген де дерек бар.Көне Қытай жазбаларының бiрi “Хан патшалығы тарихы” Жаң Чилан өмiрбаяны тарауында үйсiндердiң ханы күнму(күнби)” деп аталған. Үйсiндер Жетiсуды қоныстанбай тұрып мемлекет болған деген де дерек бар.Мысалы, “Күнмудың әкесi Нәндi би тегiнде Чилан мен Дұнхуаң аралығындағы Ұлы иозылармен қанаттас әрi қоныстас отырған кiшi мемлекеттiң иесi” деген де дерек кездесiп қалады. Ұлы иозылар –юечжiлер б.з.д. дейiнгi III-II ғасырларда Чилан мен Дунхуан аралығын мекендеген көшпелi тайпалар.</w:t>
      </w:r>
      <w:r w:rsidRPr="00312B32">
        <w:rPr>
          <w:sz w:val="24"/>
          <w:szCs w:val="24"/>
          <w:lang w:val="kk-KZ"/>
        </w:rPr>
        <w:t xml:space="preserve"> Жалпы, “үйсiн” терминiнiң мағынасы бүгiнгi күнге дейiн өзiнiң нақты дәйектемесiн </w:t>
      </w:r>
      <w:r w:rsidRPr="00312B32">
        <w:rPr>
          <w:sz w:val="24"/>
          <w:szCs w:val="24"/>
          <w:lang w:val="kk-KZ" w:eastAsia="ko-KR"/>
        </w:rPr>
        <w:t>таба алмай</w:t>
      </w:r>
      <w:r w:rsidRPr="00312B32">
        <w:rPr>
          <w:sz w:val="24"/>
          <w:szCs w:val="24"/>
          <w:lang w:val="kk-KZ"/>
        </w:rPr>
        <w:t xml:space="preserve">, ол </w:t>
      </w:r>
      <w:r w:rsidRPr="00312B32">
        <w:rPr>
          <w:sz w:val="24"/>
          <w:szCs w:val="24"/>
          <w:lang w:val="kk-KZ"/>
        </w:rPr>
        <w:lastRenderedPageBreak/>
        <w:t>кейбiр қытайдың иероглифтiк жазбаларынан</w:t>
      </w:r>
      <w:r w:rsidRPr="00312B32">
        <w:rPr>
          <w:sz w:val="24"/>
          <w:szCs w:val="24"/>
          <w:lang w:val="kk-KZ" w:eastAsia="ko-KR"/>
        </w:rPr>
        <w:t xml:space="preserve"> ғана</w:t>
      </w:r>
      <w:r w:rsidRPr="00312B32">
        <w:rPr>
          <w:sz w:val="24"/>
          <w:szCs w:val="24"/>
          <w:lang w:val="kk-KZ"/>
        </w:rPr>
        <w:t xml:space="preserve"> бiзге мәлiм болып отыр. Оның қазiргi айтылуы қазақ этнонимдерiнiң бiр</w:t>
      </w:r>
      <w:r w:rsidRPr="00312B32">
        <w:rPr>
          <w:sz w:val="24"/>
          <w:szCs w:val="24"/>
          <w:lang w:val="kk-KZ" w:eastAsia="ko-KR"/>
        </w:rPr>
        <w:t xml:space="preserve">i— </w:t>
      </w:r>
      <w:r w:rsidRPr="00312B32">
        <w:rPr>
          <w:sz w:val="24"/>
          <w:szCs w:val="24"/>
          <w:lang w:val="kk-KZ"/>
        </w:rPr>
        <w:t>Ұлы жүз қазақтарының басты этникалық белгiсi болып табылатын тайпаның өзiн атайтынындай “үйсiн” сөз</w:t>
      </w:r>
      <w:r w:rsidRPr="00312B32">
        <w:rPr>
          <w:sz w:val="24"/>
          <w:szCs w:val="24"/>
          <w:lang w:val="kk-KZ" w:eastAsia="ko-KR"/>
        </w:rPr>
        <w:t>iне</w:t>
      </w:r>
      <w:r w:rsidRPr="00312B32">
        <w:rPr>
          <w:sz w:val="24"/>
          <w:szCs w:val="24"/>
          <w:lang w:val="kk-KZ"/>
        </w:rPr>
        <w:t xml:space="preserve"> сәйкес келедi. Соған қарамай бiрқатар зерттеушiлер бұл транскрипцияны Орта Азия тарихынан мәлiм асиан этнонимi деп бiлуге бейiм</w:t>
      </w:r>
    </w:p>
    <w:p w:rsidR="00506E1C" w:rsidRPr="00312B32" w:rsidRDefault="00506E1C" w:rsidP="005338D5">
      <w:pPr>
        <w:pStyle w:val="3"/>
        <w:spacing w:after="0"/>
        <w:ind w:left="0" w:firstLine="454"/>
        <w:jc w:val="both"/>
        <w:rPr>
          <w:sz w:val="24"/>
          <w:szCs w:val="24"/>
          <w:lang w:val="kk-KZ"/>
        </w:rPr>
      </w:pPr>
      <w:r w:rsidRPr="00312B32">
        <w:rPr>
          <w:sz w:val="24"/>
          <w:szCs w:val="24"/>
          <w:lang w:val="kk-KZ"/>
        </w:rPr>
        <w:t xml:space="preserve">Бiздiң эрамызға дейiнгi 177 жылы ғұндар протектаратына қарасты жаңа мемлекет пайда болды. Оның тұрғындарының басым көпшiлiгiн жоңғар және Шығыс Қазақстан, Жетiсу тайпаларындағы сақтардың ұрпағы құрады. Бiздiң дәуірімізге дейiнгi II ғасырдың ортасының өзiнде-ақ үйсiндер ғұндардан бөлiнiп шыққан болатын. Соған қарамай бiздiң дәуірімізге дейiнгi 53 жылы үйсiндердiң мемлекетi екiге бөлiндi. </w:t>
      </w:r>
    </w:p>
    <w:p w:rsidR="00506E1C" w:rsidRPr="00312B32" w:rsidRDefault="00506E1C" w:rsidP="005338D5">
      <w:pPr>
        <w:pStyle w:val="3"/>
        <w:spacing w:after="0"/>
        <w:ind w:left="0" w:firstLine="454"/>
        <w:jc w:val="both"/>
        <w:rPr>
          <w:sz w:val="24"/>
          <w:szCs w:val="24"/>
          <w:lang w:val="kk-KZ" w:eastAsia="ko-KR"/>
        </w:rPr>
      </w:pPr>
      <w:r w:rsidRPr="00312B32">
        <w:rPr>
          <w:sz w:val="24"/>
          <w:szCs w:val="24"/>
          <w:lang w:val="kk-KZ"/>
        </w:rPr>
        <w:t>Ал қаңлы мемлекетi жөнiнде дерек өте мардымсыз, тiптi аз деуге де болады. Қаңлылар б.э.д. III ғасырдын бастап  Сырдарияның орта алқабы мен</w:t>
      </w:r>
      <w:r w:rsidRPr="00312B32">
        <w:rPr>
          <w:sz w:val="24"/>
          <w:szCs w:val="24"/>
          <w:lang w:val="kk-KZ" w:eastAsia="ko-KR"/>
        </w:rPr>
        <w:t xml:space="preserve"> Қаратау өңiрiн мекендеген. Қаңлыларға Ташкенттен Хорезмге дейiнгi аралықтағы елдi мекендер қараған. Қаңлы мемлекетiнiң астанасы-Битянь қаласы Сырдарияның орта шенiнде орналасты. Жалпы, Қаңлылар мемлекетi Қазақстан тарихында ерекше орын алады. Өйткенi, ол ежелгi қазақ жерiнде алғашқы мемлекеттiк құрылым қалыптастырып, өзiндiк мәдениет пен өркениеттiң дамуына ықпал еттi.</w:t>
      </w:r>
    </w:p>
    <w:p w:rsidR="00506E1C" w:rsidRPr="00312B32" w:rsidRDefault="00506E1C" w:rsidP="005338D5">
      <w:pPr>
        <w:pStyle w:val="3"/>
        <w:spacing w:after="0"/>
        <w:ind w:left="0" w:firstLine="454"/>
        <w:jc w:val="both"/>
        <w:rPr>
          <w:sz w:val="24"/>
          <w:szCs w:val="24"/>
          <w:lang w:val="kk-KZ" w:eastAsia="ko-KR"/>
        </w:rPr>
      </w:pPr>
      <w:r w:rsidRPr="00312B32">
        <w:rPr>
          <w:sz w:val="24"/>
          <w:szCs w:val="24"/>
          <w:lang w:val="kk-KZ" w:eastAsia="ko-KR"/>
        </w:rPr>
        <w:t>Б.з.д. II-I ғасыр аралықтарында Қаңлылар алып мемлекетке айналып, ол туралы “Сұй патшалығының тарихы. Батыс өңiр шежiресi. Қаңлы тарауында”; Қаңлы елiнiң</w:t>
      </w:r>
      <w:r w:rsidRPr="00312B32">
        <w:rPr>
          <w:sz w:val="24"/>
          <w:szCs w:val="24"/>
          <w:lang w:val="kk-KZ"/>
        </w:rPr>
        <w:t xml:space="preserve"> 120</w:t>
      </w:r>
      <w:r w:rsidRPr="00312B32">
        <w:rPr>
          <w:sz w:val="24"/>
          <w:szCs w:val="24"/>
          <w:lang w:val="kk-KZ" w:eastAsia="ko-KR"/>
        </w:rPr>
        <w:t xml:space="preserve"> мың үй,</w:t>
      </w:r>
      <w:r w:rsidRPr="00312B32">
        <w:rPr>
          <w:sz w:val="24"/>
          <w:szCs w:val="24"/>
          <w:lang w:val="kk-KZ"/>
        </w:rPr>
        <w:t xml:space="preserve"> 600</w:t>
      </w:r>
      <w:r w:rsidRPr="00312B32">
        <w:rPr>
          <w:sz w:val="24"/>
          <w:szCs w:val="24"/>
          <w:lang w:val="kk-KZ" w:eastAsia="ko-KR"/>
        </w:rPr>
        <w:t xml:space="preserve"> мың жан саны, </w:t>
      </w:r>
      <w:r w:rsidRPr="00312B32">
        <w:rPr>
          <w:sz w:val="24"/>
          <w:szCs w:val="24"/>
          <w:lang w:val="kk-KZ"/>
        </w:rPr>
        <w:t>120</w:t>
      </w:r>
      <w:r w:rsidRPr="00312B32">
        <w:rPr>
          <w:sz w:val="24"/>
          <w:szCs w:val="24"/>
          <w:lang w:val="kk-KZ" w:eastAsia="ko-KR"/>
        </w:rPr>
        <w:t xml:space="preserve"> мың әскерi барын жазады. Олар Қытай патшалығымен елшi алмасып, сауда-саттық, дипломатиялық қарым-қатынаста болады. Қаңлылардың негiзгi шаруашылығы мал шаруашылығы едi. </w:t>
      </w:r>
      <w:r w:rsidRPr="00312B32">
        <w:rPr>
          <w:sz w:val="24"/>
          <w:szCs w:val="24"/>
          <w:lang w:val="kk-KZ"/>
        </w:rPr>
        <w:t>Қытай мәлiметтерiне қарағанда ол бiздiң эрамызға дейiнгi III ғасырда пайда болған. Олар жергiлiктi дахо-массагеттер мен  исседон тайпаларынан бiрiккен. Бiр кезде үйсiндермен көршi болып, қатар</w:t>
      </w:r>
      <w:r w:rsidRPr="00312B32">
        <w:rPr>
          <w:sz w:val="24"/>
          <w:szCs w:val="24"/>
          <w:lang w:val="kk-KZ" w:eastAsia="ko-KR"/>
        </w:rPr>
        <w:t xml:space="preserve"> қоныс тепкен Қаңлы мемлекетiн қытай деректерiнде  “Кангюй” , “Қанғар” , “Кенрiс” дейдi. Сондықтан да, бiз сол ұғым-терминге байланысты тарихи деректердi азды-көптiлiгiне қарамай барынша пайдалануға ұмтылдық.</w:t>
      </w:r>
    </w:p>
    <w:p w:rsidR="00506E1C" w:rsidRPr="00312B32" w:rsidRDefault="00506E1C" w:rsidP="005338D5">
      <w:pPr>
        <w:pStyle w:val="3"/>
        <w:spacing w:after="0"/>
        <w:ind w:left="0" w:firstLine="454"/>
        <w:jc w:val="both"/>
        <w:rPr>
          <w:sz w:val="24"/>
          <w:szCs w:val="24"/>
          <w:lang w:val="kk-KZ"/>
        </w:rPr>
      </w:pPr>
      <w:r w:rsidRPr="00312B32">
        <w:rPr>
          <w:sz w:val="24"/>
          <w:szCs w:val="24"/>
          <w:lang w:val="kk-KZ" w:eastAsia="ko-KR"/>
        </w:rPr>
        <w:t>Қытай деректерiнiң ендiгi бiр тұсында, яғни “Сұй патшалығының тарихы.Батыс өңiр шежiресi.Қаңлы тарауында” олардың ханы Ұлы иозылардың уын руынан шыққан деп жазады. Ал қоныстанған мекендерi Чилан тауының солтүстiгiндегi Жаұу қаласында деген мәлiметпен толықтырылады.Сонымен бiрге оларды ғұндар талқандап, содан кейiн қаңлылар батысқа қоныс аударды делiнген.</w:t>
      </w:r>
    </w:p>
    <w:p w:rsidR="00506E1C" w:rsidRPr="00312B32" w:rsidRDefault="00506E1C" w:rsidP="005338D5">
      <w:pPr>
        <w:pStyle w:val="3"/>
        <w:spacing w:after="0"/>
        <w:ind w:left="0" w:firstLine="454"/>
        <w:jc w:val="both"/>
        <w:rPr>
          <w:sz w:val="24"/>
          <w:szCs w:val="24"/>
          <w:lang w:val="kk-KZ"/>
        </w:rPr>
      </w:pPr>
      <w:r w:rsidRPr="00312B32">
        <w:rPr>
          <w:b/>
          <w:color w:val="000000"/>
          <w:sz w:val="24"/>
          <w:szCs w:val="24"/>
          <w:lang w:val="kk-KZ"/>
        </w:rPr>
        <w:t>1.2.Үйсін мемлекетінің басқару жүйесі.</w:t>
      </w:r>
      <w:r w:rsidRPr="00312B32">
        <w:rPr>
          <w:sz w:val="24"/>
          <w:szCs w:val="24"/>
          <w:lang w:val="kk-KZ"/>
        </w:rPr>
        <w:t>Үйсiндердiң басқару жүйесiне келсек, мемлекет басында Күнбек</w:t>
      </w:r>
      <w:r w:rsidRPr="00312B32">
        <w:rPr>
          <w:sz w:val="24"/>
          <w:szCs w:val="24"/>
          <w:lang w:val="kk-KZ" w:eastAsia="ko-KR"/>
        </w:rPr>
        <w:t xml:space="preserve"> (Күнби)</w:t>
      </w:r>
      <w:r w:rsidRPr="00312B32">
        <w:rPr>
          <w:sz w:val="24"/>
          <w:szCs w:val="24"/>
          <w:lang w:val="kk-KZ"/>
        </w:rPr>
        <w:t xml:space="preserve"> — “ұлы билеушi” дәрежесiн алған билеушi отырды. Ондағы тақ алмасу рәсiмi мұрагерлiк арқылы жүргiзiлдi. Сонымен бiрге күнбектер</w:t>
      </w:r>
      <w:r w:rsidRPr="00312B32">
        <w:rPr>
          <w:sz w:val="24"/>
          <w:szCs w:val="24"/>
          <w:lang w:val="kk-KZ" w:eastAsia="ko-KR"/>
        </w:rPr>
        <w:t>(Күнбилер)</w:t>
      </w:r>
      <w:r w:rsidRPr="00312B32">
        <w:rPr>
          <w:sz w:val="24"/>
          <w:szCs w:val="24"/>
          <w:lang w:val="kk-KZ"/>
        </w:rPr>
        <w:t xml:space="preserve"> өзiнiң атақ-дәрежесiне  “би-князь” дәрежесiн де қосып алды. Бiздiң дәуірімізге дейiнгi 53 жылы мемлекет екiге бөлiнген кезде бiр-бiрiне тәуелсiз, егемендi </w:t>
      </w:r>
      <w:r w:rsidRPr="00312B32">
        <w:rPr>
          <w:sz w:val="24"/>
          <w:szCs w:val="24"/>
          <w:lang w:val="kk-KZ" w:eastAsia="ko-KR"/>
        </w:rPr>
        <w:t>Ұ</w:t>
      </w:r>
      <w:r w:rsidRPr="00312B32">
        <w:rPr>
          <w:sz w:val="24"/>
          <w:szCs w:val="24"/>
          <w:lang w:val="kk-KZ"/>
        </w:rPr>
        <w:t xml:space="preserve">лы күнбек және </w:t>
      </w:r>
      <w:r w:rsidRPr="00312B32">
        <w:rPr>
          <w:sz w:val="24"/>
          <w:szCs w:val="24"/>
          <w:lang w:val="kk-KZ" w:eastAsia="ko-KR"/>
        </w:rPr>
        <w:t>К</w:t>
      </w:r>
      <w:r w:rsidRPr="00312B32">
        <w:rPr>
          <w:sz w:val="24"/>
          <w:szCs w:val="24"/>
          <w:lang w:val="kk-KZ"/>
        </w:rPr>
        <w:t xml:space="preserve">iшi күнбек пайда болды. Сонымен бiрге жоғары билеушiмен қатар шенеунiктердiң бiрнеше категориясы болды. </w:t>
      </w:r>
    </w:p>
    <w:p w:rsidR="00506E1C" w:rsidRPr="00312B32" w:rsidRDefault="00506E1C" w:rsidP="005338D5">
      <w:pPr>
        <w:pStyle w:val="3"/>
        <w:spacing w:after="0"/>
        <w:ind w:left="0" w:firstLine="454"/>
        <w:jc w:val="both"/>
        <w:rPr>
          <w:sz w:val="24"/>
          <w:szCs w:val="24"/>
          <w:lang w:val="kk-KZ"/>
        </w:rPr>
      </w:pPr>
      <w:r w:rsidRPr="00312B32">
        <w:rPr>
          <w:sz w:val="24"/>
          <w:szCs w:val="24"/>
          <w:lang w:val="kk-KZ"/>
        </w:rPr>
        <w:t xml:space="preserve">Күнбектiң көмекшiсi дұғлы дәрежесiн алып, ол бас атқарушы билiктiң рөлiн атқарды. Кейбiр қытай жазбаларында үш шенеунiк туралы айтылады. Ол дәреженi алушылар сян-дұғлы, цзо-дұғлы және ю-дұғлы деп аталады. Одан төмен екi “ұлы қолбасшы” және жер үлесiн алған үш </w:t>
      </w:r>
      <w:r w:rsidRPr="00312B32">
        <w:rPr>
          <w:sz w:val="24"/>
          <w:szCs w:val="24"/>
          <w:lang w:val="kk-KZ" w:eastAsia="ko-KR"/>
        </w:rPr>
        <w:t xml:space="preserve">удельдер </w:t>
      </w:r>
      <w:r w:rsidRPr="00312B32">
        <w:rPr>
          <w:sz w:val="24"/>
          <w:szCs w:val="24"/>
          <w:lang w:val="kk-KZ"/>
        </w:rPr>
        <w:t>билеушi болды. Олардан басқа кейбiр жазбаларда дагянь, дуюй, дали, шечжун-дали, кигюнь дәрежелерi бар шенеунiктер болғ</w:t>
      </w:r>
      <w:r w:rsidRPr="00312B32">
        <w:rPr>
          <w:sz w:val="24"/>
          <w:szCs w:val="24"/>
          <w:lang w:val="kk-KZ" w:eastAsia="ko-KR"/>
        </w:rPr>
        <w:t>а</w:t>
      </w:r>
      <w:r w:rsidRPr="00312B32">
        <w:rPr>
          <w:sz w:val="24"/>
          <w:szCs w:val="24"/>
          <w:lang w:val="kk-KZ"/>
        </w:rPr>
        <w:t xml:space="preserve">нын дәлелдейдi. Олар әскер басының көмекшiлерi болуыменен бiрге салықтар жинап, заңдардың орындалуын қадағалады. </w:t>
      </w:r>
      <w:r w:rsidRPr="00312B32">
        <w:rPr>
          <w:sz w:val="24"/>
          <w:szCs w:val="24"/>
          <w:lang w:val="kk-KZ"/>
        </w:rPr>
        <w:tab/>
        <w:t xml:space="preserve">Әрi Күнбектiң </w:t>
      </w:r>
      <w:r w:rsidRPr="00312B32">
        <w:rPr>
          <w:sz w:val="24"/>
          <w:szCs w:val="24"/>
          <w:lang w:val="kk-KZ" w:eastAsia="ko-KR"/>
        </w:rPr>
        <w:t>(Күнби)</w:t>
      </w:r>
      <w:r w:rsidRPr="00312B32">
        <w:rPr>
          <w:sz w:val="24"/>
          <w:szCs w:val="24"/>
          <w:lang w:val="kk-KZ"/>
        </w:rPr>
        <w:t xml:space="preserve"> iстерiне көмектестi.</w:t>
      </w:r>
    </w:p>
    <w:p w:rsidR="00506E1C" w:rsidRPr="00312B32" w:rsidRDefault="00506E1C" w:rsidP="005338D5">
      <w:pPr>
        <w:pStyle w:val="3"/>
        <w:spacing w:after="0"/>
        <w:ind w:left="0" w:firstLine="454"/>
        <w:jc w:val="both"/>
        <w:rPr>
          <w:sz w:val="24"/>
          <w:szCs w:val="24"/>
          <w:lang w:val="kk-KZ" w:eastAsia="ko-KR"/>
        </w:rPr>
      </w:pPr>
      <w:r w:rsidRPr="00312B32">
        <w:rPr>
          <w:sz w:val="24"/>
          <w:szCs w:val="24"/>
          <w:lang w:val="kk-KZ"/>
        </w:rPr>
        <w:t>Қаңлы мемлекетiнiң басында Уын руының  өкiлi тұрды. Ол шығыс-сақ халқының юэчжи тобынан тарайтын. Оларды “би” дәрежесiн алған патша басқарды.</w:t>
      </w:r>
      <w:r w:rsidRPr="00312B32">
        <w:rPr>
          <w:sz w:val="24"/>
          <w:szCs w:val="24"/>
          <w:lang w:val="kk-KZ" w:eastAsia="ko-KR"/>
        </w:rPr>
        <w:t xml:space="preserve"> Ал ендi бiр деректерде Қаңлы елiнiң басшысын хан деп атаған. Кейбiр жазбаларда оны “ябгу” немесе “жабгу” дейдi. Қалай болғанда да оның билiгi азаматтық та, әскери iстерге де жүрген.</w:t>
      </w:r>
      <w:r w:rsidRPr="00312B32">
        <w:rPr>
          <w:sz w:val="24"/>
          <w:szCs w:val="24"/>
          <w:lang w:val="kk-KZ"/>
        </w:rPr>
        <w:t xml:space="preserve"> Одан да басқа мемлекеттiк әкiмшiлiк аппаратқа патшаның “көмекшiлерi” мен үш </w:t>
      </w:r>
      <w:r w:rsidRPr="00312B32">
        <w:rPr>
          <w:sz w:val="24"/>
          <w:szCs w:val="24"/>
          <w:lang w:val="kk-KZ"/>
        </w:rPr>
        <w:lastRenderedPageBreak/>
        <w:t>кеңесшiсi кiретiн.</w:t>
      </w:r>
      <w:r w:rsidRPr="00312B32">
        <w:rPr>
          <w:sz w:val="24"/>
          <w:szCs w:val="24"/>
          <w:lang w:val="kk-KZ" w:eastAsia="ko-KR"/>
        </w:rPr>
        <w:t>Қаңлы мемлекетi өз iшiнде бес иелiкке бөлiнiп, оларды хан өкiлдерi билеген. Иелiктер болса, өздерiнiң орталық қалаларының атымен аталған.</w:t>
      </w:r>
    </w:p>
    <w:p w:rsidR="00506E1C" w:rsidRPr="00312B32" w:rsidRDefault="00506E1C" w:rsidP="005338D5">
      <w:pPr>
        <w:pStyle w:val="3"/>
        <w:spacing w:after="0"/>
        <w:ind w:left="0" w:firstLine="454"/>
        <w:jc w:val="both"/>
        <w:rPr>
          <w:sz w:val="24"/>
          <w:szCs w:val="24"/>
          <w:lang w:val="kk-KZ"/>
        </w:rPr>
      </w:pPr>
      <w:r w:rsidRPr="00312B32">
        <w:rPr>
          <w:sz w:val="24"/>
          <w:szCs w:val="24"/>
          <w:lang w:val="kk-KZ"/>
        </w:rPr>
        <w:t xml:space="preserve"> Үйсiндердiң  мемлекеттiк территориясы оң қанат, орта және сол қанат болып үшке бөлiндi. Олардың әрқайсысында кемiнде 10 мыңнан жауынгер болған. Ал бiздiң дәуірімізге дейiнгi 53 жылдан кейiн  олар ұлы және кiшi Күнбекке</w:t>
      </w:r>
      <w:r w:rsidRPr="00312B32">
        <w:rPr>
          <w:sz w:val="24"/>
          <w:szCs w:val="24"/>
          <w:lang w:val="kk-KZ" w:eastAsia="ko-KR"/>
        </w:rPr>
        <w:t>(Күнби)</w:t>
      </w:r>
      <w:r w:rsidRPr="00312B32">
        <w:rPr>
          <w:sz w:val="24"/>
          <w:szCs w:val="24"/>
          <w:lang w:val="kk-KZ"/>
        </w:rPr>
        <w:t xml:space="preserve"> бөлiнiп, оларға тиесiлi шекаралар арасына белгi соғылды. Сөйтiп</w:t>
      </w:r>
      <w:r w:rsidRPr="00312B32">
        <w:rPr>
          <w:sz w:val="24"/>
          <w:szCs w:val="24"/>
          <w:lang w:val="kk-KZ" w:eastAsia="ko-KR"/>
        </w:rPr>
        <w:t>,</w:t>
      </w:r>
      <w:r w:rsidRPr="00312B32">
        <w:rPr>
          <w:sz w:val="24"/>
          <w:szCs w:val="24"/>
          <w:lang w:val="kk-KZ"/>
        </w:rPr>
        <w:t xml:space="preserve"> үйсiндер өз территорияларын нақты белгiлеп алды. Сондай-ақ, үйсiндер билiгiне көршi  хюсюнь, гюань-ду, юйту және басқа халықтар кiрдi.  Оларға намес</w:t>
      </w:r>
      <w:r w:rsidRPr="00312B32">
        <w:rPr>
          <w:sz w:val="24"/>
          <w:szCs w:val="24"/>
          <w:lang w:val="kk-KZ" w:eastAsia="ko-KR"/>
        </w:rPr>
        <w:t>т</w:t>
      </w:r>
      <w:r w:rsidRPr="00312B32">
        <w:rPr>
          <w:sz w:val="24"/>
          <w:szCs w:val="24"/>
          <w:lang w:val="kk-KZ"/>
        </w:rPr>
        <w:t>никтердi Күнбек сайлады.</w:t>
      </w:r>
    </w:p>
    <w:p w:rsidR="00506E1C" w:rsidRPr="00312B32" w:rsidRDefault="00506E1C" w:rsidP="005338D5">
      <w:pPr>
        <w:pStyle w:val="3"/>
        <w:spacing w:after="0"/>
        <w:ind w:left="0" w:firstLine="454"/>
        <w:jc w:val="both"/>
        <w:rPr>
          <w:sz w:val="24"/>
          <w:szCs w:val="24"/>
          <w:lang w:val="kk-KZ"/>
        </w:rPr>
      </w:pPr>
      <w:r w:rsidRPr="00312B32">
        <w:rPr>
          <w:sz w:val="24"/>
          <w:szCs w:val="24"/>
          <w:lang w:val="kk-KZ"/>
        </w:rPr>
        <w:t xml:space="preserve"> Қаңлы мемлекетi үлкен аймақты алып жатты. Бiздiң дәуірімізге дейiнгi </w:t>
      </w:r>
      <w:r w:rsidRPr="00312B32">
        <w:rPr>
          <w:sz w:val="24"/>
          <w:szCs w:val="24"/>
          <w:lang w:val="kk-KZ" w:eastAsia="ko-KR"/>
        </w:rPr>
        <w:t>II</w:t>
      </w:r>
      <w:r w:rsidRPr="00312B32">
        <w:rPr>
          <w:sz w:val="24"/>
          <w:szCs w:val="24"/>
          <w:lang w:val="kk-KZ"/>
        </w:rPr>
        <w:t>-ғасырдың аяғы-I ғасырдың басында оған Орта Азиядағы бес “шағын” иелiк Юени, Сусе, Фуму, Ги, Юегань және алан-сармат бiрлестiгi бағынды.  Қаңлылардың мемлекетi гүлденуi кезеңiнде  Сырдарияның  орта және төменгi ағысы территориясынан бастап, шығысында Талас өзендерiнiң бойын жағалап Орталық және Батыс Қазақстан,  Хорезм мен Амудария және Сырдария өзендерiнiң үлкен бөлiгiн жайлады. Қытай жазбалары Орталық Азияны жайлаған мемлекеттердiң  тұрғындарының саны туралы мәлiметтердi нақпа-нақ дәл келтiредi. Аталған жазбаларға қар</w:t>
      </w:r>
      <w:r w:rsidRPr="00312B32">
        <w:rPr>
          <w:sz w:val="24"/>
          <w:szCs w:val="24"/>
          <w:lang w:val="kk-KZ" w:eastAsia="ko-KR"/>
        </w:rPr>
        <w:t>а</w:t>
      </w:r>
      <w:r w:rsidRPr="00312B32">
        <w:rPr>
          <w:sz w:val="24"/>
          <w:szCs w:val="24"/>
          <w:lang w:val="kk-KZ"/>
        </w:rPr>
        <w:t xml:space="preserve">ғанда </w:t>
      </w:r>
      <w:r w:rsidRPr="00312B32">
        <w:rPr>
          <w:sz w:val="24"/>
          <w:szCs w:val="24"/>
          <w:lang w:val="kk-KZ" w:eastAsia="ko-KR"/>
        </w:rPr>
        <w:t>Ү</w:t>
      </w:r>
      <w:r w:rsidRPr="00312B32">
        <w:rPr>
          <w:sz w:val="24"/>
          <w:szCs w:val="24"/>
          <w:lang w:val="kk-KZ"/>
        </w:rPr>
        <w:t>йсiн мемлекетiн</w:t>
      </w:r>
      <w:r w:rsidRPr="00312B32">
        <w:rPr>
          <w:sz w:val="24"/>
          <w:szCs w:val="24"/>
          <w:lang w:val="kk-KZ" w:eastAsia="ko-KR"/>
        </w:rPr>
        <w:t>д</w:t>
      </w:r>
      <w:r w:rsidRPr="00312B32">
        <w:rPr>
          <w:sz w:val="24"/>
          <w:szCs w:val="24"/>
          <w:lang w:val="kk-KZ"/>
        </w:rPr>
        <w:t>е 630 мың адам немесе 120 мың отбасы болса, қаңлылард</w:t>
      </w:r>
      <w:r w:rsidRPr="00312B32">
        <w:rPr>
          <w:sz w:val="24"/>
          <w:szCs w:val="24"/>
          <w:lang w:val="kk-KZ" w:eastAsia="ko-KR"/>
        </w:rPr>
        <w:t>а</w:t>
      </w:r>
      <w:r w:rsidRPr="00312B32">
        <w:rPr>
          <w:sz w:val="24"/>
          <w:szCs w:val="24"/>
          <w:lang w:val="kk-KZ"/>
        </w:rPr>
        <w:t xml:space="preserve"> 600 000 адам немесе 120 мың отбасы болған.   </w:t>
      </w:r>
    </w:p>
    <w:p w:rsidR="00506E1C" w:rsidRPr="00312B32" w:rsidRDefault="00506E1C" w:rsidP="005338D5">
      <w:pPr>
        <w:widowControl w:val="0"/>
        <w:shd w:val="clear" w:color="auto" w:fill="FFFFFF"/>
        <w:tabs>
          <w:tab w:val="left" w:pos="-284"/>
        </w:tabs>
        <w:autoSpaceDE w:val="0"/>
        <w:autoSpaceDN w:val="0"/>
        <w:adjustRightInd w:val="0"/>
        <w:jc w:val="both"/>
        <w:rPr>
          <w:b/>
          <w:noProof/>
          <w:color w:val="000000"/>
          <w:lang w:val="kk-KZ"/>
        </w:rPr>
      </w:pPr>
      <w:r w:rsidRPr="00312B32">
        <w:rPr>
          <w:b/>
          <w:color w:val="000000"/>
          <w:lang w:val="kk-KZ"/>
        </w:rPr>
        <w:t>1.3.</w:t>
      </w:r>
      <w:r w:rsidRPr="00312B32">
        <w:rPr>
          <w:b/>
          <w:noProof/>
          <w:color w:val="000000"/>
          <w:lang w:val="kk-KZ"/>
        </w:rPr>
        <w:t xml:space="preserve"> Күнбидің мәртебесі. </w:t>
      </w:r>
      <w:r w:rsidRPr="00312B32">
        <w:rPr>
          <w:lang w:val="kk-KZ"/>
        </w:rPr>
        <w:t>Үйсiн және Қаңлы мемлекеттерiнiң егемендiгiмен халықаралық құқықтық субъектiлiгiне келсек, бұл екi мемлекет те алғашқы кезде ғұн империясының құрамында болды, қаңлылар оңтүстiгiнде юэчжиларға да бағынды. Ал бiздiң дәуірімізге дейiнгi II ғасырдың ортасында үйсiндер тәуелсiз де егемендi мемлекет атанып, халықаралық құқыққа терезесi тең құқықтағы  субъектi ретiнде кiредi.</w:t>
      </w:r>
    </w:p>
    <w:p w:rsidR="00506E1C" w:rsidRPr="00312B32" w:rsidRDefault="00506E1C" w:rsidP="005338D5">
      <w:pPr>
        <w:pStyle w:val="3"/>
        <w:spacing w:after="0"/>
        <w:ind w:left="0" w:firstLine="454"/>
        <w:jc w:val="both"/>
        <w:rPr>
          <w:sz w:val="24"/>
          <w:szCs w:val="24"/>
          <w:lang w:val="kk-KZ"/>
        </w:rPr>
      </w:pPr>
      <w:r w:rsidRPr="00312B32">
        <w:rPr>
          <w:sz w:val="24"/>
          <w:szCs w:val="24"/>
          <w:lang w:val="kk-KZ"/>
        </w:rPr>
        <w:t xml:space="preserve"> Қытай және ғұн мемлекетiмен үйсiндер арасында өзара ынтымақтастық туралы шарт бо</w:t>
      </w:r>
      <w:r w:rsidRPr="00312B32">
        <w:rPr>
          <w:sz w:val="24"/>
          <w:szCs w:val="24"/>
          <w:lang w:val="kk-KZ" w:eastAsia="ko-KR"/>
        </w:rPr>
        <w:t>л</w:t>
      </w:r>
      <w:r w:rsidRPr="00312B32">
        <w:rPr>
          <w:sz w:val="24"/>
          <w:szCs w:val="24"/>
          <w:lang w:val="kk-KZ"/>
        </w:rPr>
        <w:t xml:space="preserve">ды. Кейiн Қытай империясының ықпалының артуы мемлекеттiң ыдырауына әкеп соқты. Ұлы Күнбектер негiзгi бағыт бағдарларды Қытайларға қарап ұстаса, ал кiшi күнбектер ғұндардың одақтастары болды.  Қолда бар жазбалар деректерiне сүйенсек, үйсiндер көршi мемлекеттермен тығыз байланыста болған. </w:t>
      </w:r>
    </w:p>
    <w:p w:rsidR="00506E1C" w:rsidRPr="00312B32" w:rsidRDefault="00506E1C" w:rsidP="005338D5">
      <w:pPr>
        <w:pStyle w:val="3"/>
        <w:spacing w:after="0"/>
        <w:ind w:left="0" w:firstLine="454"/>
        <w:jc w:val="both"/>
        <w:rPr>
          <w:sz w:val="24"/>
          <w:szCs w:val="24"/>
          <w:lang w:val="kk-KZ"/>
        </w:rPr>
      </w:pPr>
      <w:r w:rsidRPr="00312B32">
        <w:rPr>
          <w:sz w:val="24"/>
          <w:szCs w:val="24"/>
          <w:lang w:val="kk-KZ"/>
        </w:rPr>
        <w:t xml:space="preserve">Бiздiң эрамызға дейiнгi II-I ғасырларда қаңлылар мемлекетi күшейiп өздерiнiң ешкiмге тәуелсiз iшкi саясатын жүргiзедi де, қытайлардың Оңтүстiк Қазақстанға кiрмек болған ниетiне қарсы әрекет етедi. Сөйтiп, бiздiң çàìàíûìûç¹à дейiнгi I ғасырда  Орталық Азияда Жiбек жолын қалыптастыратын  2 әскери саяси одақ құрылды.   Оның бiрiншi жағы Қытай коалициясы болып құрылған үйсiн иелiгiндегi ұлы Күнбек және Шығыс </w:t>
      </w:r>
      <w:r w:rsidRPr="00312B32">
        <w:rPr>
          <w:sz w:val="24"/>
          <w:szCs w:val="24"/>
          <w:lang w:val="kk-KZ" w:eastAsia="ko-KR"/>
        </w:rPr>
        <w:t>Т</w:t>
      </w:r>
      <w:r w:rsidRPr="00312B32">
        <w:rPr>
          <w:sz w:val="24"/>
          <w:szCs w:val="24"/>
          <w:lang w:val="kk-KZ"/>
        </w:rPr>
        <w:t>үркiстандағы ұсақ князьдiктер тiзбегi, ал екiншi жағы қаңлылар мен  Орта Азиядағы мемлекеттер, сондай-ақ Солтүстiк ғұндар одақтастығы едi. Сөйтiп, Қашқария мен   Ферғананы жаулап алмақшы болған  алмақшы болған  қаңлылар мен ғұндардың бiрлестiгi күшейдi.</w:t>
      </w:r>
      <w:r w:rsidRPr="00312B32">
        <w:rPr>
          <w:sz w:val="24"/>
          <w:szCs w:val="24"/>
          <w:lang w:val="kk-KZ" w:eastAsia="ko-KR"/>
        </w:rPr>
        <w:t xml:space="preserve"> Кейбiр деректерге қарағанда қаңлылардың жазбаша да заңдары болған. Олардың заңы хан сарайында сақталады. Осы заң бойынша қылмыстыларды жазалайды.Өрескел ауыр қылмыс жасағандардың тұқымы құртылады.Одан соңғылары өлiм жазасына үкiм етiледi. Ұрлық iстегендердiң қолы кесiледi,— деп жазылған Қаңлы заңдарында.</w:t>
      </w:r>
    </w:p>
    <w:p w:rsidR="00506E1C" w:rsidRPr="00312B32" w:rsidRDefault="00506E1C" w:rsidP="005338D5">
      <w:pPr>
        <w:pStyle w:val="3"/>
        <w:spacing w:after="0"/>
        <w:ind w:left="0" w:firstLine="454"/>
        <w:jc w:val="both"/>
        <w:rPr>
          <w:sz w:val="24"/>
          <w:szCs w:val="24"/>
          <w:lang w:val="kk-KZ"/>
        </w:rPr>
      </w:pPr>
      <w:r w:rsidRPr="00312B32">
        <w:rPr>
          <w:sz w:val="24"/>
          <w:szCs w:val="24"/>
          <w:lang w:val="kk-KZ"/>
        </w:rPr>
        <w:t xml:space="preserve">III-IV ғасырларда үйсiн және қаңлылар мемлекетi тарап, олар жартылай иелiктерге бөлiнiп өздерiнiң егемендiктерiн жоғалтады. Алғашқы кезде үйсiндер ғұн –юэбань, кейiн Гаогюя және жужандар  билiгiне  көшедi. Ал қаңлылар болса эфталиттер билiгiне бағынады. </w:t>
      </w:r>
    </w:p>
    <w:p w:rsidR="00506E1C" w:rsidRPr="00312B32" w:rsidRDefault="00506E1C" w:rsidP="005338D5">
      <w:pPr>
        <w:pStyle w:val="3"/>
        <w:spacing w:after="0"/>
        <w:ind w:left="0" w:firstLine="454"/>
        <w:jc w:val="both"/>
        <w:rPr>
          <w:sz w:val="24"/>
          <w:szCs w:val="24"/>
          <w:lang w:val="kk-KZ"/>
        </w:rPr>
      </w:pPr>
      <w:r w:rsidRPr="00312B32">
        <w:rPr>
          <w:sz w:val="24"/>
          <w:szCs w:val="24"/>
          <w:lang w:val="kk-KZ"/>
        </w:rPr>
        <w:t>Бiздiң дәуірімізге дейiнгi III ғасыр — бiздiң дәуіріміздің III ғасырда Қазақстан мемлекетi мемлекетке қажеттi функциялардың барлығын иеленiп, сонымен бiрге қоғамдық қатынасты реттейтiн нормативтiк-құқықтық жүйелерге ие болды. Оның дамуына себепкер болған бiрден- бiр қайнар көз</w:t>
      </w:r>
      <w:r w:rsidRPr="00312B32">
        <w:rPr>
          <w:sz w:val="24"/>
          <w:szCs w:val="24"/>
          <w:lang w:val="kk-KZ" w:eastAsia="ko-KR"/>
        </w:rPr>
        <w:t>-</w:t>
      </w:r>
      <w:r w:rsidRPr="00312B32">
        <w:rPr>
          <w:sz w:val="24"/>
          <w:szCs w:val="24"/>
          <w:lang w:val="kk-KZ"/>
        </w:rPr>
        <w:t>жазудың пайда болуы едi. Бүгiнгi күнге дейiн бiзге руна жазбалары бар бiрнеше ескерткiштер  белгiлi болып отыр. Олардың бәрi үйсiндерден қалған  деп болжамдалған. Ал Қаңлы мемлекетiне байланысты Қытай жазбалары бiрнеше мәлiметтер қалдырған. Соған қарағанда үйсiндер мен қаңлылардың өзiндiк заңдар кодексi болған көрiнедi.</w:t>
      </w:r>
    </w:p>
    <w:p w:rsidR="00506E1C" w:rsidRPr="00312B32" w:rsidRDefault="00506E1C" w:rsidP="005338D5">
      <w:pPr>
        <w:pStyle w:val="3"/>
        <w:spacing w:after="0"/>
        <w:ind w:left="0" w:firstLine="454"/>
        <w:jc w:val="both"/>
        <w:rPr>
          <w:sz w:val="24"/>
          <w:szCs w:val="24"/>
          <w:lang w:val="kk-KZ"/>
        </w:rPr>
      </w:pPr>
      <w:r w:rsidRPr="00312B32">
        <w:rPr>
          <w:sz w:val="24"/>
          <w:szCs w:val="24"/>
          <w:lang w:val="kk-KZ"/>
        </w:rPr>
        <w:lastRenderedPageBreak/>
        <w:t xml:space="preserve">Әлеуметтiк-экономикалық қатынастардың дамуы аталған мемлекеттерде меншiк құқығының қаншалықты эволюциялық жолмен дамығанын аңғартады. Үйсiндерде малға жекеменшiкпен бiрге оларда белгiлеген арнаулы таңбалардың пайда болғанын бiлемiз. Ол таңбалар </w:t>
      </w:r>
      <w:r w:rsidRPr="00312B32">
        <w:rPr>
          <w:sz w:val="24"/>
          <w:szCs w:val="24"/>
          <w:lang w:val="kk-KZ" w:eastAsia="ko-KR"/>
        </w:rPr>
        <w:t>Ү</w:t>
      </w:r>
      <w:r w:rsidRPr="00312B32">
        <w:rPr>
          <w:sz w:val="24"/>
          <w:szCs w:val="24"/>
          <w:lang w:val="kk-KZ"/>
        </w:rPr>
        <w:t xml:space="preserve">йсiн мемлекеттерiнде меншiктiң болғанын айқындайды. Ал, қаңлылар мемлекетiнде бiздiң дәуіріміздің бас кезiнде-ақ өзiнiң теңге жүйесi пайда болып, билеушiнiң таңбасы соғылған өз тиындары болған. Бұл белгiлi әлеуметтiк-экономикалық қатынасты реттейтiн мемлекеттiк-құқықтық жүйелерiнiң мықты дамығанын көрсетедi. </w:t>
      </w:r>
    </w:p>
    <w:p w:rsidR="00B90A3B" w:rsidRPr="00312B32" w:rsidRDefault="00B90A3B" w:rsidP="00B90A3B">
      <w:pPr>
        <w:jc w:val="both"/>
        <w:rPr>
          <w:b/>
          <w:lang w:val="kk-KZ"/>
        </w:rPr>
      </w:pPr>
      <w:r w:rsidRPr="00312B32">
        <w:rPr>
          <w:b/>
          <w:lang w:val="kk-KZ"/>
        </w:rPr>
        <w:t>Пысықтау сұрақтар:</w:t>
      </w:r>
    </w:p>
    <w:p w:rsidR="00B90A3B" w:rsidRPr="00312B32" w:rsidRDefault="00B90A3B" w:rsidP="00B90A3B">
      <w:pPr>
        <w:shd w:val="clear" w:color="auto" w:fill="FFFFFF"/>
        <w:jc w:val="both"/>
        <w:rPr>
          <w:color w:val="000000"/>
          <w:lang w:val="kk-KZ"/>
        </w:rPr>
      </w:pPr>
      <w:r w:rsidRPr="00312B32">
        <w:rPr>
          <w:color w:val="000000"/>
          <w:lang w:val="kk-KZ"/>
        </w:rPr>
        <w:t xml:space="preserve">Үйсін мемлекетінің пайда болуы. </w:t>
      </w:r>
    </w:p>
    <w:p w:rsidR="00B90A3B" w:rsidRPr="00312B32" w:rsidRDefault="00B90A3B" w:rsidP="00B90A3B">
      <w:pPr>
        <w:shd w:val="clear" w:color="auto" w:fill="FFFFFF"/>
        <w:jc w:val="both"/>
        <w:rPr>
          <w:color w:val="000000"/>
          <w:lang w:val="kk-KZ"/>
        </w:rPr>
      </w:pPr>
      <w:r w:rsidRPr="00312B32">
        <w:rPr>
          <w:color w:val="000000"/>
          <w:lang w:val="kk-KZ"/>
        </w:rPr>
        <w:t xml:space="preserve">Үйсін мемлекетінің басқару жүйесі. </w:t>
      </w:r>
    </w:p>
    <w:p w:rsidR="00B90A3B" w:rsidRPr="00312B32" w:rsidRDefault="00B90A3B" w:rsidP="00B90A3B">
      <w:pPr>
        <w:widowControl w:val="0"/>
        <w:shd w:val="clear" w:color="auto" w:fill="FFFFFF"/>
        <w:tabs>
          <w:tab w:val="left" w:pos="-284"/>
        </w:tabs>
        <w:autoSpaceDE w:val="0"/>
        <w:autoSpaceDN w:val="0"/>
        <w:adjustRightInd w:val="0"/>
        <w:jc w:val="both"/>
        <w:rPr>
          <w:noProof/>
          <w:color w:val="000000"/>
          <w:lang w:val="kk-KZ"/>
        </w:rPr>
      </w:pPr>
      <w:r w:rsidRPr="00312B32">
        <w:rPr>
          <w:noProof/>
          <w:color w:val="000000"/>
          <w:lang w:val="kk-KZ"/>
        </w:rPr>
        <w:t>Күнбидің мәртебесі.</w:t>
      </w:r>
    </w:p>
    <w:p w:rsidR="00B90A3B" w:rsidRPr="00312B32" w:rsidRDefault="00B90A3B" w:rsidP="00B90A3B">
      <w:pPr>
        <w:tabs>
          <w:tab w:val="left" w:pos="-142"/>
        </w:tabs>
        <w:jc w:val="both"/>
        <w:rPr>
          <w:b/>
          <w:lang w:val="kk-KZ"/>
        </w:rPr>
      </w:pPr>
      <w:r w:rsidRPr="00312B32">
        <w:rPr>
          <w:b/>
          <w:lang w:val="kk-KZ"/>
        </w:rPr>
        <w:t>Өзіндік жұмыс жүргізу тапсырмалары</w:t>
      </w:r>
    </w:p>
    <w:p w:rsidR="00B90A3B" w:rsidRPr="00312B32" w:rsidRDefault="00B90A3B" w:rsidP="00B90A3B">
      <w:pPr>
        <w:suppressAutoHyphens/>
        <w:jc w:val="both"/>
        <w:rPr>
          <w:lang w:val="kk-KZ"/>
        </w:rPr>
      </w:pPr>
      <w:r w:rsidRPr="00312B32">
        <w:rPr>
          <w:lang w:val="kk-KZ"/>
        </w:rPr>
        <w:t xml:space="preserve">        Студент өзіндік жұмыс жүргізу тапсырмаларыкезінде </w:t>
      </w:r>
      <w:r w:rsidRPr="00312B32">
        <w:rPr>
          <w:color w:val="000000"/>
          <w:lang w:val="kk-KZ"/>
        </w:rPr>
        <w:t xml:space="preserve">Үйсін мемлекетінің пайда болуы. Үйсін мемлекетінің басқару жүйесі. </w:t>
      </w:r>
      <w:r w:rsidRPr="00312B32">
        <w:rPr>
          <w:noProof/>
          <w:color w:val="000000"/>
          <w:lang w:val="kk-KZ"/>
        </w:rPr>
        <w:t>Күнбидің мәртебесі.</w:t>
      </w:r>
      <w:r w:rsidRPr="00312B32">
        <w:rPr>
          <w:lang w:val="kk-KZ"/>
        </w:rPr>
        <w:t>сұрақтар бойынша түсініксіз мәселелерді талдау.</w:t>
      </w:r>
    </w:p>
    <w:p w:rsidR="00B90A3B" w:rsidRPr="00312B32" w:rsidRDefault="00B90A3B" w:rsidP="00B90A3B">
      <w:pPr>
        <w:jc w:val="both"/>
        <w:rPr>
          <w:b/>
          <w:lang w:val="kk-KZ"/>
        </w:rPr>
      </w:pPr>
      <w:r w:rsidRPr="00312B32">
        <w:rPr>
          <w:b/>
          <w:lang w:val="kk-KZ"/>
        </w:rPr>
        <w:t>Пайдаланылған әдебиеттер.</w:t>
      </w:r>
    </w:p>
    <w:p w:rsidR="00B90A3B" w:rsidRPr="00312B32" w:rsidRDefault="00B90A3B" w:rsidP="00B90A3B">
      <w:pPr>
        <w:widowControl w:val="0"/>
        <w:shd w:val="clear" w:color="auto" w:fill="FFFFFF"/>
        <w:tabs>
          <w:tab w:val="left" w:pos="-284"/>
        </w:tabs>
        <w:autoSpaceDE w:val="0"/>
        <w:autoSpaceDN w:val="0"/>
        <w:adjustRightInd w:val="0"/>
        <w:jc w:val="both"/>
        <w:rPr>
          <w:noProof/>
          <w:color w:val="000000"/>
          <w:lang w:val="kk-KZ"/>
        </w:rPr>
      </w:pPr>
      <w:r w:rsidRPr="00312B32">
        <w:rPr>
          <w:noProof/>
          <w:color w:val="000000"/>
          <w:lang w:val="kk-KZ"/>
        </w:rPr>
        <w:t>1.Ғ.Маймаков Қазақстан Республикасының мемлекет және құқық тарихы. -Алматы 2012</w:t>
      </w:r>
    </w:p>
    <w:p w:rsidR="00B90A3B" w:rsidRPr="00312B32" w:rsidRDefault="00B90A3B" w:rsidP="00B90A3B">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2.Абиль Е. История госуд</w:t>
      </w:r>
      <w:r w:rsidRPr="00312B32">
        <w:rPr>
          <w:noProof/>
          <w:color w:val="000000"/>
        </w:rPr>
        <w:t>арства и права Республики Казахстан. -Астана. Фолиант. 2000.</w:t>
      </w:r>
    </w:p>
    <w:p w:rsidR="00B90A3B" w:rsidRPr="00312B32" w:rsidRDefault="00B90A3B" w:rsidP="00B90A3B">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Pr="00312B32">
        <w:rPr>
          <w:noProof/>
          <w:color w:val="000000"/>
        </w:rPr>
        <w:t>История государства и права КазССР. часть 1. -Алма-Ата.Мектеп. 1982.</w:t>
      </w:r>
    </w:p>
    <w:p w:rsidR="00B90A3B" w:rsidRPr="00312B32" w:rsidRDefault="00B90A3B" w:rsidP="00B90A3B">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4.Нығмет Мыңжан.</w:t>
      </w:r>
      <w:r w:rsidRPr="00312B32">
        <w:rPr>
          <w:noProof/>
          <w:color w:val="000000"/>
          <w:spacing w:val="-1"/>
          <w:lang w:val="kk-KZ"/>
        </w:rPr>
        <w:t xml:space="preserve">Казақтың кысқаша тарихы. Алматы 1996, </w:t>
      </w:r>
    </w:p>
    <w:p w:rsidR="00B90A3B" w:rsidRPr="00312B32" w:rsidRDefault="00B90A3B" w:rsidP="007B41C5">
      <w:pPr>
        <w:widowControl w:val="0"/>
        <w:shd w:val="clear" w:color="auto" w:fill="FFFFFF"/>
        <w:tabs>
          <w:tab w:val="left" w:pos="-284"/>
        </w:tabs>
        <w:autoSpaceDE w:val="0"/>
        <w:autoSpaceDN w:val="0"/>
        <w:adjustRightInd w:val="0"/>
        <w:jc w:val="both"/>
        <w:rPr>
          <w:b/>
          <w:lang w:val="kk-KZ"/>
        </w:rPr>
      </w:pPr>
    </w:p>
    <w:p w:rsidR="00CA3DC0" w:rsidRPr="00312B32" w:rsidRDefault="00CA3DC0" w:rsidP="005338D5">
      <w:pPr>
        <w:framePr w:w="9282" w:hSpace="180" w:wrap="around" w:vAnchor="text" w:hAnchor="page" w:x="1653" w:y="313"/>
        <w:numPr>
          <w:ilvl w:val="1"/>
          <w:numId w:val="4"/>
        </w:numPr>
        <w:shd w:val="clear" w:color="auto" w:fill="FFFFFF"/>
        <w:ind w:left="0"/>
        <w:suppressOverlap/>
        <w:jc w:val="both"/>
        <w:rPr>
          <w:color w:val="000000"/>
          <w:lang w:val="kk-KZ"/>
        </w:rPr>
      </w:pPr>
      <w:r w:rsidRPr="00312B32">
        <w:rPr>
          <w:color w:val="000000"/>
          <w:lang w:val="kk-KZ"/>
        </w:rPr>
        <w:t xml:space="preserve">1.Түркі қағанатының қалыптасуы. </w:t>
      </w:r>
    </w:p>
    <w:p w:rsidR="00B90A3B" w:rsidRPr="00312B32" w:rsidRDefault="00145515" w:rsidP="00B90A3B">
      <w:pPr>
        <w:widowControl w:val="0"/>
        <w:shd w:val="clear" w:color="auto" w:fill="FFFFFF"/>
        <w:tabs>
          <w:tab w:val="left" w:pos="-284"/>
        </w:tabs>
        <w:autoSpaceDE w:val="0"/>
        <w:autoSpaceDN w:val="0"/>
        <w:adjustRightInd w:val="0"/>
        <w:jc w:val="both"/>
        <w:rPr>
          <w:lang w:val="kk-KZ"/>
        </w:rPr>
      </w:pPr>
      <w:r w:rsidRPr="00312B32">
        <w:rPr>
          <w:b/>
          <w:lang w:val="kk-KZ"/>
        </w:rPr>
        <w:t>Лекция</w:t>
      </w:r>
      <w:r w:rsidR="00A92340" w:rsidRPr="00312B32">
        <w:rPr>
          <w:b/>
          <w:lang w:val="kk-KZ"/>
        </w:rPr>
        <w:t>5.</w:t>
      </w:r>
      <w:r w:rsidR="00A92340" w:rsidRPr="00312B32">
        <w:rPr>
          <w:b/>
          <w:bCs/>
          <w:color w:val="000000"/>
          <w:lang w:val="kk-KZ"/>
        </w:rPr>
        <w:t xml:space="preserve">Түркі қағанаты. </w:t>
      </w:r>
    </w:p>
    <w:p w:rsidR="00A92340" w:rsidRPr="00312B32" w:rsidRDefault="00A92340" w:rsidP="00B90A3B">
      <w:pPr>
        <w:widowControl w:val="0"/>
        <w:shd w:val="clear" w:color="auto" w:fill="FFFFFF"/>
        <w:tabs>
          <w:tab w:val="left" w:pos="-284"/>
        </w:tabs>
        <w:autoSpaceDE w:val="0"/>
        <w:autoSpaceDN w:val="0"/>
        <w:adjustRightInd w:val="0"/>
        <w:jc w:val="both"/>
        <w:rPr>
          <w:lang w:val="kk-KZ"/>
        </w:rPr>
      </w:pPr>
      <w:r w:rsidRPr="00312B32">
        <w:rPr>
          <w:noProof/>
          <w:color w:val="000000"/>
          <w:lang w:val="kk-KZ"/>
        </w:rPr>
        <w:t xml:space="preserve">2.Түркі қағанатының: Батыс және Шығыс қағанат болып екіге жарылуы. </w:t>
      </w:r>
    </w:p>
    <w:p w:rsidR="000345B7" w:rsidRPr="00312B32" w:rsidRDefault="00A92340" w:rsidP="005338D5">
      <w:pPr>
        <w:jc w:val="both"/>
        <w:rPr>
          <w:b/>
          <w:lang w:val="kk-KZ"/>
        </w:rPr>
      </w:pPr>
      <w:r w:rsidRPr="00312B32">
        <w:rPr>
          <w:noProof/>
          <w:color w:val="000000"/>
          <w:lang w:val="kk-KZ"/>
        </w:rPr>
        <w:t>3.Батыс Түркі қағанатының саяси құрылымы.</w:t>
      </w:r>
    </w:p>
    <w:p w:rsidR="00FA3EDA" w:rsidRPr="00312B32" w:rsidRDefault="00FA3EDA" w:rsidP="005338D5">
      <w:pPr>
        <w:pStyle w:val="3"/>
        <w:spacing w:after="0"/>
        <w:ind w:left="0" w:firstLine="454"/>
        <w:jc w:val="both"/>
        <w:rPr>
          <w:sz w:val="24"/>
          <w:szCs w:val="24"/>
          <w:lang w:val="kk-KZ"/>
        </w:rPr>
      </w:pPr>
      <w:r w:rsidRPr="00312B32">
        <w:rPr>
          <w:sz w:val="24"/>
          <w:szCs w:val="24"/>
          <w:lang w:val="kk-KZ"/>
        </w:rPr>
        <w:t>V ғасырда Қытай-ашинға бағынған алғашқы ғұн бiрлестiгi Алтай территориясына көшiп, жужандардың құрамына кiредi. Мiне, осы бiрлестiк “Түрiк” атын алады. Түрiк этнонимiнiң алғаш рет аталуы Қытай жылнамаларында кездеседi. 551 жылы түрiктер жужан</w:t>
      </w:r>
      <w:r w:rsidRPr="00312B32">
        <w:rPr>
          <w:sz w:val="24"/>
          <w:szCs w:val="24"/>
          <w:lang w:val="kk-KZ" w:eastAsia="ko-KR"/>
        </w:rPr>
        <w:t>ь</w:t>
      </w:r>
      <w:r w:rsidRPr="00312B32">
        <w:rPr>
          <w:sz w:val="24"/>
          <w:szCs w:val="24"/>
          <w:lang w:val="kk-KZ"/>
        </w:rPr>
        <w:t xml:space="preserve"> билiгiнен құтылу үшiн Қытаймен одақтасады. 552 жылы түрiк билеушiсi Бумын Ел-хан дәрежесiн алып, жаңа түрiк империясының өмiрге келгенiн заңды түрде мәлiмдейдi. Сөйтiп, VI ғасырдың 60-70 жылдарында Тынық мұхиты мен Қара теңiз аралығындағы Еуразия даласын жайлаған жартылай  көшпендi және көшпендi бiрлестiктердiң барлығы сол түрiк қағанатына бағынды. Ал, 603 жыл</w:t>
      </w:r>
      <w:r w:rsidRPr="00312B32">
        <w:rPr>
          <w:sz w:val="24"/>
          <w:szCs w:val="24"/>
          <w:lang w:val="kk-KZ" w:eastAsia="ko-KR"/>
        </w:rPr>
        <w:t>ы</w:t>
      </w:r>
      <w:r w:rsidRPr="00312B32">
        <w:rPr>
          <w:sz w:val="24"/>
          <w:szCs w:val="24"/>
          <w:lang w:val="kk-KZ"/>
        </w:rPr>
        <w:t xml:space="preserve"> ол Шығыс және Батыс түрiк қағанаты болып бөлiндi. Батыс түрiк қағанаты қазiргi Қазақстан, Орта Азия, Шығыс Түркiстанның жарты территориясын игердi. Батыс түрiк қағанатының орталығы Суяб (Жетiсу) болды. Батыс түрiк қағанаты аталған бөлiнуге қарамай Шығыс түрiк қағанатына едәуiр дәрежеде саяси тәуелдiлiкте болды. Ондағы өкiмет билiгi түрiктердiң қаған руы — ашиналардың қолында едi. Батыс түрiк  мемлекетiнiң бiрiншi басшысы-қаған, жоғарғы билеушi, билеп-төстеушi, әскер басы болды. Ол бүкiл қағанатты биледi. Сонымен бiрге оның билiгiне Шығыс қағанат та кiретiн. Ал оның Батыс бөлiгi жалпы қағанға  бағынатын </w:t>
      </w:r>
      <w:r w:rsidRPr="00312B32">
        <w:rPr>
          <w:sz w:val="24"/>
          <w:szCs w:val="24"/>
          <w:lang w:val="kk-KZ" w:eastAsia="ko-KR"/>
        </w:rPr>
        <w:t>Я</w:t>
      </w:r>
      <w:r w:rsidRPr="00312B32">
        <w:rPr>
          <w:sz w:val="24"/>
          <w:szCs w:val="24"/>
          <w:lang w:val="kk-KZ"/>
        </w:rPr>
        <w:t xml:space="preserve">бгу-қаған дәрежесiндегi басшының билiгiнде болды. </w:t>
      </w:r>
    </w:p>
    <w:p w:rsidR="00FA3EDA" w:rsidRPr="00312B32" w:rsidRDefault="00FA3EDA" w:rsidP="005338D5">
      <w:pPr>
        <w:pStyle w:val="3"/>
        <w:spacing w:after="0"/>
        <w:ind w:left="0" w:firstLine="454"/>
        <w:jc w:val="both"/>
        <w:rPr>
          <w:sz w:val="24"/>
          <w:szCs w:val="24"/>
          <w:lang w:val="kk-KZ"/>
        </w:rPr>
      </w:pPr>
      <w:r w:rsidRPr="00312B32">
        <w:rPr>
          <w:sz w:val="24"/>
          <w:szCs w:val="24"/>
          <w:lang w:val="kk-KZ"/>
        </w:rPr>
        <w:t xml:space="preserve">Қағанаттағы билiктiң негiзгi бастауы көк Тәңiрi </w:t>
      </w:r>
      <w:r w:rsidRPr="00312B32">
        <w:rPr>
          <w:sz w:val="24"/>
          <w:szCs w:val="24"/>
          <w:lang w:val="kk-KZ" w:eastAsia="ko-KR"/>
        </w:rPr>
        <w:t>едi</w:t>
      </w:r>
      <w:r w:rsidRPr="00312B32">
        <w:rPr>
          <w:sz w:val="24"/>
          <w:szCs w:val="24"/>
          <w:lang w:val="kk-KZ"/>
        </w:rPr>
        <w:t xml:space="preserve">. Ол құт болып саналды. Қаған дәрежесiнiң өзi “Тәңiрiден жаралған, Тәңiрге ұқсаған” деген ұғымнан шыққан болатын. Түрiк қағанатында тақ мұрагерлiгi сатылы жүйеде жүрдi. Ол Оңтүстiк ғұндардан алынып, удельдiк жүйемен толықтырылған болатын. Жаңа тәртiп бойынша тақ мұрагерлiгiн әкесi баласына </w:t>
      </w:r>
      <w:r w:rsidRPr="00312B32">
        <w:rPr>
          <w:sz w:val="24"/>
          <w:szCs w:val="24"/>
          <w:lang w:val="kk-KZ" w:eastAsia="ko-KR"/>
        </w:rPr>
        <w:t>ем</w:t>
      </w:r>
      <w:r w:rsidRPr="00312B32">
        <w:rPr>
          <w:sz w:val="24"/>
          <w:szCs w:val="24"/>
          <w:lang w:val="kk-KZ"/>
        </w:rPr>
        <w:t>ес</w:t>
      </w:r>
      <w:r w:rsidRPr="00312B32">
        <w:rPr>
          <w:sz w:val="24"/>
          <w:szCs w:val="24"/>
          <w:lang w:val="kk-KZ" w:eastAsia="ko-KR"/>
        </w:rPr>
        <w:t>,</w:t>
      </w:r>
      <w:r w:rsidRPr="00312B32">
        <w:rPr>
          <w:sz w:val="24"/>
          <w:szCs w:val="24"/>
          <w:lang w:val="kk-KZ"/>
        </w:rPr>
        <w:t xml:space="preserve"> ағасыiнiсi</w:t>
      </w:r>
      <w:r w:rsidRPr="00312B32">
        <w:rPr>
          <w:sz w:val="24"/>
          <w:szCs w:val="24"/>
          <w:lang w:val="kk-KZ" w:eastAsia="ko-KR"/>
        </w:rPr>
        <w:t>не</w:t>
      </w:r>
      <w:r w:rsidRPr="00312B32">
        <w:rPr>
          <w:sz w:val="24"/>
          <w:szCs w:val="24"/>
          <w:lang w:val="kk-KZ"/>
        </w:rPr>
        <w:t xml:space="preserve"> және немерелерiнiң үлкендерiнiң бiрi кiшi немере ағасына мұрагерлiкке бередi. Кезек күткен тақ иегерлерi удельдiк билiктi  бөлiскен кездерiнде таққа қайсысының жақындығ</w:t>
      </w:r>
      <w:r w:rsidRPr="00312B32">
        <w:rPr>
          <w:sz w:val="24"/>
          <w:szCs w:val="24"/>
          <w:lang w:val="kk-KZ" w:eastAsia="ko-KR"/>
        </w:rPr>
        <w:t>ы</w:t>
      </w:r>
      <w:r w:rsidRPr="00312B32">
        <w:rPr>
          <w:sz w:val="24"/>
          <w:szCs w:val="24"/>
          <w:lang w:val="kk-KZ"/>
        </w:rPr>
        <w:t>на байланысты бөлiстi. Жаңа қаған сайланғаннан кейiн бүкiл кезек салыстырмалы түрде iлгерi жылжып</w:t>
      </w:r>
      <w:r w:rsidRPr="00312B32">
        <w:rPr>
          <w:sz w:val="24"/>
          <w:szCs w:val="24"/>
          <w:lang w:val="kk-KZ" w:eastAsia="ko-KR"/>
        </w:rPr>
        <w:t>,</w:t>
      </w:r>
      <w:r w:rsidRPr="00312B32">
        <w:rPr>
          <w:sz w:val="24"/>
          <w:szCs w:val="24"/>
          <w:lang w:val="kk-KZ"/>
        </w:rPr>
        <w:t xml:space="preserve"> ханзадалар жаңа удельдердi иелендi. Ол жаңа мәртебеге (статусқа) сай болды. </w:t>
      </w:r>
    </w:p>
    <w:p w:rsidR="00FA3EDA" w:rsidRPr="00312B32" w:rsidRDefault="00FA3EDA" w:rsidP="005338D5">
      <w:pPr>
        <w:pStyle w:val="3"/>
        <w:spacing w:after="0"/>
        <w:ind w:left="0" w:firstLine="454"/>
        <w:jc w:val="both"/>
        <w:rPr>
          <w:sz w:val="24"/>
          <w:szCs w:val="24"/>
          <w:lang w:val="kk-KZ" w:eastAsia="ko-KR"/>
        </w:rPr>
      </w:pPr>
      <w:r w:rsidRPr="00312B32">
        <w:rPr>
          <w:sz w:val="24"/>
          <w:szCs w:val="24"/>
          <w:lang w:val="kk-KZ"/>
        </w:rPr>
        <w:t xml:space="preserve">Шығыс және Батыс </w:t>
      </w:r>
      <w:r w:rsidRPr="00312B32">
        <w:rPr>
          <w:sz w:val="24"/>
          <w:szCs w:val="24"/>
          <w:lang w:val="kk-KZ" w:eastAsia="ko-KR"/>
        </w:rPr>
        <w:t>түрiк қағанатының</w:t>
      </w:r>
      <w:r w:rsidRPr="00312B32">
        <w:rPr>
          <w:sz w:val="24"/>
          <w:szCs w:val="24"/>
          <w:lang w:val="kk-KZ"/>
        </w:rPr>
        <w:t xml:space="preserve"> басқару жүйелерiнде айырмашылық </w:t>
      </w:r>
      <w:r w:rsidRPr="00312B32">
        <w:rPr>
          <w:sz w:val="24"/>
          <w:szCs w:val="24"/>
          <w:lang w:val="kk-KZ" w:eastAsia="ko-KR"/>
        </w:rPr>
        <w:t>бар едi</w:t>
      </w:r>
      <w:r w:rsidRPr="00312B32">
        <w:rPr>
          <w:sz w:val="24"/>
          <w:szCs w:val="24"/>
          <w:lang w:val="kk-KZ"/>
        </w:rPr>
        <w:t xml:space="preserve">. Шығыс қағанатындағы билiк басындағы жоғары шенеунiктер қатарына келсек; қағаннан </w:t>
      </w:r>
      <w:r w:rsidRPr="00312B32">
        <w:rPr>
          <w:sz w:val="24"/>
          <w:szCs w:val="24"/>
          <w:lang w:val="kk-KZ"/>
        </w:rPr>
        <w:lastRenderedPageBreak/>
        <w:t xml:space="preserve">кейiнгi екiншi адам </w:t>
      </w:r>
      <w:r w:rsidRPr="00312B32">
        <w:rPr>
          <w:sz w:val="24"/>
          <w:szCs w:val="24"/>
          <w:lang w:val="kk-KZ" w:eastAsia="ko-KR"/>
        </w:rPr>
        <w:t>ұ</w:t>
      </w:r>
      <w:r w:rsidRPr="00312B32">
        <w:rPr>
          <w:sz w:val="24"/>
          <w:szCs w:val="24"/>
          <w:lang w:val="kk-KZ"/>
        </w:rPr>
        <w:t>л</w:t>
      </w:r>
      <w:r w:rsidRPr="00312B32">
        <w:rPr>
          <w:sz w:val="24"/>
          <w:szCs w:val="24"/>
          <w:lang w:val="kk-KZ" w:eastAsia="ko-KR"/>
        </w:rPr>
        <w:t>ы</w:t>
      </w:r>
      <w:r w:rsidRPr="00312B32">
        <w:rPr>
          <w:sz w:val="24"/>
          <w:szCs w:val="24"/>
          <w:lang w:val="kk-KZ"/>
        </w:rPr>
        <w:t>қ болып, ал жоғарғы лауазымдылар  ша</w:t>
      </w:r>
      <w:r w:rsidRPr="00312B32">
        <w:rPr>
          <w:sz w:val="24"/>
          <w:szCs w:val="24"/>
          <w:lang w:val="kk-KZ" w:eastAsia="ko-KR"/>
        </w:rPr>
        <w:t>д</w:t>
      </w:r>
      <w:r w:rsidRPr="00312B32">
        <w:rPr>
          <w:sz w:val="24"/>
          <w:szCs w:val="24"/>
          <w:lang w:val="kk-KZ"/>
        </w:rPr>
        <w:t xml:space="preserve"> және елтебер, жабғу, тұт</w:t>
      </w:r>
      <w:r w:rsidRPr="00312B32">
        <w:rPr>
          <w:sz w:val="24"/>
          <w:szCs w:val="24"/>
          <w:lang w:val="kk-KZ" w:eastAsia="ko-KR"/>
        </w:rPr>
        <w:t>ы</w:t>
      </w:r>
      <w:r w:rsidRPr="00312B32">
        <w:rPr>
          <w:sz w:val="24"/>
          <w:szCs w:val="24"/>
          <w:lang w:val="kk-KZ"/>
        </w:rPr>
        <w:t>қ болды.  Қағанның туысқандары тегiн дәрежесiн алды. Сот қызметiн бұйрықтар мен тархандар атқарды. Ал Батыс қағанатында удельдердi басқаратын еркiндер мен шоралар басшылығы болды. Кейiн әрбiр әскери әкiмшiлiк бiрлестiгiне ябғу қағанның  өкiлдерi болып келетiн шадтар сайланды. Жергiлiктi жерлердегi ақсүйектер сословиесiнiң басты тiрегi болған тайпа бастықтары бектер деп аталды. Түрiктерге бағынышты Орта Азия княздiктерiнде бұрынғы билеушiлер өз орнын сақтап, олардың басым көпшiлiгi қағанға бағынатын қаңлы династиясынан болды. VIII ғасырда әрбiр князьдiкке қаған намес</w:t>
      </w:r>
      <w:r w:rsidRPr="00312B32">
        <w:rPr>
          <w:sz w:val="24"/>
          <w:szCs w:val="24"/>
          <w:lang w:val="kk-KZ" w:eastAsia="ko-KR"/>
        </w:rPr>
        <w:t>т</w:t>
      </w:r>
      <w:r w:rsidRPr="00312B32">
        <w:rPr>
          <w:sz w:val="24"/>
          <w:szCs w:val="24"/>
          <w:lang w:val="kk-KZ"/>
        </w:rPr>
        <w:t xml:space="preserve">нигi тұдындар сайланды. </w:t>
      </w:r>
    </w:p>
    <w:p w:rsidR="00FA3EDA" w:rsidRPr="00312B32" w:rsidRDefault="00FA3EDA" w:rsidP="005338D5">
      <w:pPr>
        <w:pStyle w:val="3"/>
        <w:spacing w:after="0"/>
        <w:ind w:left="0"/>
        <w:jc w:val="both"/>
        <w:rPr>
          <w:sz w:val="24"/>
          <w:szCs w:val="24"/>
          <w:lang w:val="kk-KZ"/>
        </w:rPr>
      </w:pPr>
      <w:r w:rsidRPr="00312B32">
        <w:rPr>
          <w:sz w:val="24"/>
          <w:szCs w:val="24"/>
          <w:lang w:val="kk-KZ" w:eastAsia="ko-KR"/>
        </w:rPr>
        <w:t xml:space="preserve">2.Түрiк қағанатының негiзгi құқықтық көзi-әдет-ғұрып болған. </w:t>
      </w:r>
    </w:p>
    <w:p w:rsidR="00FA3EDA" w:rsidRPr="00312B32" w:rsidRDefault="00FA3EDA" w:rsidP="005338D5">
      <w:pPr>
        <w:pStyle w:val="3"/>
        <w:spacing w:after="0"/>
        <w:ind w:left="0" w:firstLine="454"/>
        <w:jc w:val="both"/>
        <w:rPr>
          <w:sz w:val="24"/>
          <w:szCs w:val="24"/>
          <w:lang w:val="kk-KZ"/>
        </w:rPr>
      </w:pPr>
      <w:r w:rsidRPr="00312B32">
        <w:rPr>
          <w:sz w:val="24"/>
          <w:szCs w:val="24"/>
          <w:lang w:val="kk-KZ"/>
        </w:rPr>
        <w:t xml:space="preserve">603 жылы Батыс қағанаты өзiнше жеке мемлекет болып, кейiн Батыс-Түрiк қағанаты атымен белгiлi болды. Оны ашин руынан шыққан қаған биледi. Қағаннан кейiнгi екiншi адам ұлық деп аталды. Қалған шенеунiктер санаттық қағанатының басқару құрылымын қайталады. Ол 704–756 жылдар аралығында Түргеш қағанаты аталса да, сол басқару жүйесi сақталып қалды. Ал, түргеш қағанаты ашин династиясын алмастырған болатын. </w:t>
      </w:r>
    </w:p>
    <w:p w:rsidR="00FA3EDA" w:rsidRPr="00312B32" w:rsidRDefault="00FA3EDA" w:rsidP="005338D5">
      <w:pPr>
        <w:pStyle w:val="3"/>
        <w:spacing w:after="0"/>
        <w:ind w:left="0" w:firstLine="454"/>
        <w:jc w:val="both"/>
        <w:rPr>
          <w:sz w:val="24"/>
          <w:szCs w:val="24"/>
          <w:lang w:val="kk-KZ" w:eastAsia="ko-KR"/>
        </w:rPr>
      </w:pPr>
      <w:r w:rsidRPr="00312B32">
        <w:rPr>
          <w:sz w:val="24"/>
          <w:szCs w:val="24"/>
          <w:lang w:val="kk-KZ"/>
        </w:rPr>
        <w:t>VIII-IХ ғасырларда  Жетiсу және Оңтүстiк Қазақстан территориясында билiк құрған Қарлұқтардың басқару жүйесiнiң желiсi қарапайым болды. Олар алғашында ұйғыр  қағанатына бағынып, қарлұқтар басқарушысы оң ябғу немесе жабғу лауазымын алды. 746 жылы қара қарлұқтардың жабғысы өзiнше жеке билiкке ие болып, 756 жылы Түргеш қағанатын ысырып шығарды. Қарлұқ мем</w:t>
      </w:r>
      <w:r w:rsidRPr="00312B32">
        <w:rPr>
          <w:sz w:val="24"/>
          <w:szCs w:val="24"/>
          <w:lang w:val="kk-KZ" w:eastAsia="ko-KR"/>
        </w:rPr>
        <w:t>лекетiне</w:t>
      </w:r>
      <w:r w:rsidRPr="00312B32">
        <w:rPr>
          <w:sz w:val="24"/>
          <w:szCs w:val="24"/>
          <w:lang w:val="kk-KZ"/>
        </w:rPr>
        <w:t xml:space="preserve"> кiретiн жеке билiк иелерi өзiндiк еркiндiкке ие болып хан, тегiн, инал-тегiн, ялан-шах және басқа да лауазымдарға ие болды. </w:t>
      </w:r>
    </w:p>
    <w:p w:rsidR="00FA3EDA" w:rsidRPr="00312B32" w:rsidRDefault="00FA3EDA" w:rsidP="005338D5">
      <w:pPr>
        <w:pStyle w:val="3"/>
        <w:spacing w:after="0"/>
        <w:ind w:left="0" w:firstLine="454"/>
        <w:jc w:val="both"/>
        <w:rPr>
          <w:sz w:val="24"/>
          <w:szCs w:val="24"/>
          <w:lang w:val="kk-KZ"/>
        </w:rPr>
      </w:pPr>
      <w:r w:rsidRPr="00312B32">
        <w:rPr>
          <w:sz w:val="24"/>
          <w:szCs w:val="24"/>
          <w:lang w:val="kk-KZ" w:eastAsia="ko-KR"/>
        </w:rPr>
        <w:t>Жалпы, көшпелi түркi қағанатының ел басқару құрылымы үштiк жүйеге негiзделген. Олар қағанатты тардуш (оң қанат), төлес (сол қанат) және iчрекi (орталық) деп үшке бөлген. Бұл жүйе сонау скифтерде (icyuz ~~ ic-oyuz-iчоғуз) iш-оғуз орталық, сыртоғуз (оң және сол қанат) болып үшке бөлiнсе, iш-оғуздардың (скиф) өздерi бөлек мемлекет болған кезде скиф-патша (хан тұқымы), скиф-көшпелiлер (мал шаруашылығындағылар), скиф-жер жыртушы (егiншi) деп бөлiнедi. Скифтердiң арғы атасы Тарғытайдан да үшеу (Липоксой, Арпоксой), ал Гераклдiң үш ұлы Агафрис (агачер), Гелон (жылан-иылан), Скиф (iч-оғуз) тағы да үшеу. Хуннулар да осы үш құрылымды пайдаланған. Олар да батыс, шығыс  жүкилер және ханорда болып келедi.</w:t>
      </w:r>
    </w:p>
    <w:p w:rsidR="00FA3EDA" w:rsidRPr="00312B32" w:rsidRDefault="00FA3EDA" w:rsidP="005338D5">
      <w:pPr>
        <w:pStyle w:val="3"/>
        <w:spacing w:after="0"/>
        <w:ind w:left="0" w:firstLine="454"/>
        <w:jc w:val="both"/>
        <w:rPr>
          <w:sz w:val="24"/>
          <w:szCs w:val="24"/>
          <w:lang w:val="kk-KZ"/>
        </w:rPr>
      </w:pPr>
      <w:r w:rsidRPr="00312B32">
        <w:rPr>
          <w:b/>
          <w:sz w:val="24"/>
          <w:szCs w:val="24"/>
          <w:lang w:val="kk-KZ"/>
        </w:rPr>
        <w:t>2.</w:t>
      </w:r>
      <w:r w:rsidR="00CA3DC0" w:rsidRPr="00312B32">
        <w:rPr>
          <w:noProof/>
          <w:color w:val="000000"/>
          <w:sz w:val="24"/>
          <w:szCs w:val="24"/>
          <w:lang w:val="kk-KZ"/>
        </w:rPr>
        <w:t xml:space="preserve">Түркі қағанатының: Батыс және Шығыс қағанат болып екіге жарылуы. </w:t>
      </w:r>
      <w:r w:rsidRPr="00312B32">
        <w:rPr>
          <w:sz w:val="24"/>
          <w:szCs w:val="24"/>
          <w:lang w:val="kk-KZ"/>
        </w:rPr>
        <w:t>Түрiк қағанатының территория</w:t>
      </w:r>
      <w:r w:rsidRPr="00312B32">
        <w:rPr>
          <w:sz w:val="24"/>
          <w:szCs w:val="24"/>
          <w:lang w:val="kk-KZ" w:eastAsia="ko-KR"/>
        </w:rPr>
        <w:t>лық</w:t>
      </w:r>
      <w:r w:rsidRPr="00312B32">
        <w:rPr>
          <w:sz w:val="24"/>
          <w:szCs w:val="24"/>
          <w:lang w:val="kk-KZ"/>
        </w:rPr>
        <w:t xml:space="preserve"> және әкiмшiлiк бөлiнуi.  Жоғарыда атап өткенiмiздей Түрiк қағанаты Шығыс және Батыс қағанаты болып екiге бөлiндi. Егер тұтастай мемлекет түрiк елi атанса, батыс бөлшегi, яғни Батыс Түрiк қағанаты “оноқ” елi атанды. Оның олай аталуының себебiнiң сыры — ондағы әкiмшiлiк-территориялық ел бөлiнуiнiң он аймақ</w:t>
      </w:r>
      <w:r w:rsidRPr="00312B32">
        <w:rPr>
          <w:sz w:val="24"/>
          <w:szCs w:val="24"/>
          <w:lang w:val="kk-KZ" w:eastAsia="ko-KR"/>
        </w:rPr>
        <w:t xml:space="preserve">қа </w:t>
      </w:r>
      <w:r w:rsidRPr="00312B32">
        <w:rPr>
          <w:sz w:val="24"/>
          <w:szCs w:val="24"/>
          <w:lang w:val="kk-KZ"/>
        </w:rPr>
        <w:t xml:space="preserve">— </w:t>
      </w:r>
      <w:r w:rsidRPr="00312B32">
        <w:rPr>
          <w:sz w:val="24"/>
          <w:szCs w:val="24"/>
          <w:lang w:val="kk-KZ" w:eastAsia="ko-KR"/>
        </w:rPr>
        <w:t xml:space="preserve">он </w:t>
      </w:r>
      <w:r w:rsidRPr="00312B32">
        <w:rPr>
          <w:sz w:val="24"/>
          <w:szCs w:val="24"/>
          <w:lang w:val="kk-KZ"/>
        </w:rPr>
        <w:t>оққа бөлiнуiнен едi. Суябтан батысқа қарай бiрiккен бес аймақ оң қанат болып-он ша</w:t>
      </w:r>
      <w:r w:rsidRPr="00312B32">
        <w:rPr>
          <w:sz w:val="24"/>
          <w:szCs w:val="24"/>
          <w:lang w:val="kk-KZ" w:eastAsia="ko-KR"/>
        </w:rPr>
        <w:t>д</w:t>
      </w:r>
      <w:r w:rsidRPr="00312B32">
        <w:rPr>
          <w:sz w:val="24"/>
          <w:szCs w:val="24"/>
          <w:lang w:val="kk-KZ"/>
        </w:rPr>
        <w:t xml:space="preserve"> аталса, ал шығысқа қарай бес аймақ дулу атанды. Оларды  бөлiп жатқан шекара Iле өзенi едi. Түрiк қағанатына бағынған Жетiсу мен Орта Азиядағы қалалар бұрынғы басқару жүйесiн сақтап қалған. </w:t>
      </w:r>
    </w:p>
    <w:p w:rsidR="00FA3EDA" w:rsidRPr="00312B32" w:rsidRDefault="00FA3EDA" w:rsidP="005338D5">
      <w:pPr>
        <w:pStyle w:val="3"/>
        <w:spacing w:after="0"/>
        <w:ind w:left="0" w:firstLine="454"/>
        <w:jc w:val="both"/>
        <w:rPr>
          <w:sz w:val="24"/>
          <w:szCs w:val="24"/>
          <w:lang w:val="kk-KZ"/>
        </w:rPr>
      </w:pPr>
      <w:r w:rsidRPr="00312B32">
        <w:rPr>
          <w:sz w:val="24"/>
          <w:szCs w:val="24"/>
          <w:lang w:val="kk-KZ"/>
        </w:rPr>
        <w:t>656 жылғы жеңiлiстен кейiн Батыс Түрiк қағанатының екi қанаты Қытайдың екi намес</w:t>
      </w:r>
      <w:r w:rsidRPr="00312B32">
        <w:rPr>
          <w:sz w:val="24"/>
          <w:szCs w:val="24"/>
          <w:lang w:val="kk-KZ" w:eastAsia="ko-KR"/>
        </w:rPr>
        <w:t>т</w:t>
      </w:r>
      <w:r w:rsidRPr="00312B32">
        <w:rPr>
          <w:sz w:val="24"/>
          <w:szCs w:val="24"/>
          <w:lang w:val="kk-KZ"/>
        </w:rPr>
        <w:t xml:space="preserve">никтiлiгiне негiз болды. Қытай жаулап алуынан кейiн Түргеш қағанаты  өз империясын жаңадан  қалыптастырды. Бiрақ әкiмшiлiк жүйесi өзгердi. Үшелiк қаған VIII ғасырдың басында  мемлекеттi әр бiрiнде 7000 шаруашылық бар 20 аймаққа бөлдi.   Ол </w:t>
      </w:r>
      <w:r w:rsidRPr="00312B32">
        <w:rPr>
          <w:sz w:val="24"/>
          <w:szCs w:val="24"/>
          <w:lang w:val="kk-KZ" w:eastAsia="ko-KR"/>
        </w:rPr>
        <w:t>тұтық</w:t>
      </w:r>
      <w:r w:rsidRPr="00312B32">
        <w:rPr>
          <w:sz w:val="24"/>
          <w:szCs w:val="24"/>
          <w:lang w:val="kk-KZ"/>
        </w:rPr>
        <w:t xml:space="preserve"> (түтүк) деп аталды. Аталған аймаққа қоныстанғандарды ешқандай тайпаға не ұлысқа жатқызуға болмайды. Олар этникалық жағынан емес, саяси тұрғыдан бiрiккен едi. Өйткенi</w:t>
      </w:r>
      <w:r w:rsidRPr="00312B32">
        <w:rPr>
          <w:sz w:val="24"/>
          <w:szCs w:val="24"/>
          <w:lang w:val="kk-KZ" w:eastAsia="ko-KR"/>
        </w:rPr>
        <w:t>,</w:t>
      </w:r>
      <w:r w:rsidRPr="00312B32">
        <w:rPr>
          <w:sz w:val="24"/>
          <w:szCs w:val="24"/>
          <w:lang w:val="kk-KZ"/>
        </w:rPr>
        <w:t xml:space="preserve"> Батыс Түрiк қағанаты соғыс кезiнде бiр түмен, яғни 10 мың әскер шығарып, оларды қаған сайлаған шенеунiк басқарды. Осыған қарамай түрiк дәуiрiне дейiнгi тайпалар бiрлестiгi кей жерлерде жеке-жеке бөлiнiп, аймақтар құрамына кiрдi. О</w:t>
      </w:r>
      <w:r w:rsidRPr="00312B32">
        <w:rPr>
          <w:sz w:val="24"/>
          <w:szCs w:val="24"/>
          <w:lang w:val="kk-KZ" w:eastAsia="ko-KR"/>
        </w:rPr>
        <w:t>н о</w:t>
      </w:r>
      <w:r w:rsidRPr="00312B32">
        <w:rPr>
          <w:sz w:val="24"/>
          <w:szCs w:val="24"/>
          <w:lang w:val="kk-KZ"/>
        </w:rPr>
        <w:t xml:space="preserve">қ бiрлестiгiмен бiрге Түрiк империясының құрамына оғыз бiрлестiгi ендi. Ол өзiне орта азиялық Соғды князьдығы мен өзiне тәуелдi көшпелi жұртшылықты енгiзетiн.  VIII ғасырда Түрiк қағанатындағы бiр орталыққа бағынған билiктiң әлсiреуiне байланысты </w:t>
      </w:r>
      <w:r w:rsidRPr="00312B32">
        <w:rPr>
          <w:sz w:val="24"/>
          <w:szCs w:val="24"/>
          <w:lang w:val="kk-KZ"/>
        </w:rPr>
        <w:lastRenderedPageBreak/>
        <w:t>оның әкiмшiлiк бөлiнуiндегi құрылымдар да бiршама өзгердi. Аймақтар жартылай тәуелсiз иелiктегi қалалық аймақтар мен  көшпелi тайпалар бiрлестiгiне айнала бастады. Сөйтiп бiр кездегi орталығы iрi қалалар болған удельдiкт</w:t>
      </w:r>
      <w:r w:rsidRPr="00312B32">
        <w:rPr>
          <w:sz w:val="24"/>
          <w:szCs w:val="24"/>
          <w:lang w:val="kk-KZ" w:eastAsia="ko-KR"/>
        </w:rPr>
        <w:t>е</w:t>
      </w:r>
      <w:r w:rsidRPr="00312B32">
        <w:rPr>
          <w:sz w:val="24"/>
          <w:szCs w:val="24"/>
          <w:lang w:val="kk-KZ"/>
        </w:rPr>
        <w:t xml:space="preserve">р жүйесi кеңiнен дамыды. VIII ғасырда Ислам дiнiнiң таралуына байланысты Түрiк қағанатының әкiмшiлiк құрылымына едәуiр жаңалықтар енгiзiлдi.  </w:t>
      </w:r>
    </w:p>
    <w:p w:rsidR="00FA3EDA" w:rsidRPr="00312B32" w:rsidRDefault="00FA3EDA" w:rsidP="005338D5">
      <w:pPr>
        <w:pStyle w:val="3"/>
        <w:spacing w:after="0"/>
        <w:ind w:left="0" w:firstLine="454"/>
        <w:jc w:val="both"/>
        <w:rPr>
          <w:sz w:val="24"/>
          <w:szCs w:val="24"/>
          <w:lang w:val="kk-KZ"/>
        </w:rPr>
      </w:pPr>
      <w:r w:rsidRPr="00312B32">
        <w:rPr>
          <w:sz w:val="24"/>
          <w:szCs w:val="24"/>
          <w:lang w:val="kk-KZ"/>
        </w:rPr>
        <w:t>Түрiк қағанатының егемендiгi мен халықаралық құқық субъектiлiгi. Түрiктер өздерiнiң мемлекетiнiң пайда болуын халықаралық құқық саласындағы ерекше субъектi ретiнде пайда болуымен байланыстырады. 545 жылы Бумын ордасының орталығына Батыс Бэй империясынан Қытай елшiлiгi келгенде, ордалықтар бiр-бiрiн құт</w:t>
      </w:r>
      <w:r w:rsidRPr="00312B32">
        <w:rPr>
          <w:sz w:val="24"/>
          <w:szCs w:val="24"/>
          <w:lang w:val="kk-KZ" w:eastAsia="ko-KR"/>
        </w:rPr>
        <w:t>т</w:t>
      </w:r>
      <w:r w:rsidRPr="00312B32">
        <w:rPr>
          <w:sz w:val="24"/>
          <w:szCs w:val="24"/>
          <w:lang w:val="kk-KZ"/>
        </w:rPr>
        <w:t>ықтап өздерiне ұлы державаның өкiлi келгенiн айта отырып, болашақта бiздiң мемлекеттiң атағы жер жарады деп мақтанған. Шындығында да қаған лауазымы Қытай және Византиядағы императорлық лауазымнан кем емес болатын. Мұндай лауазымды өз мемлекетiн басқарған ғана емес, сонымен бiрге өзге мемлекеттердегi этностарды билеп төстеген адам ғана иеленетiн. Сөйтiп Қазақстан территориясындағы қаған лауазымы ашин династиясынан кейiн Түргеш қағанаты, қарлұқ қағанаттарымен алмастырыл</w:t>
      </w:r>
      <w:r w:rsidRPr="00312B32">
        <w:rPr>
          <w:sz w:val="24"/>
          <w:szCs w:val="24"/>
          <w:lang w:val="kk-KZ" w:eastAsia="ko-KR"/>
        </w:rPr>
        <w:t>д</w:t>
      </w:r>
      <w:r w:rsidRPr="00312B32">
        <w:rPr>
          <w:sz w:val="24"/>
          <w:szCs w:val="24"/>
          <w:lang w:val="kk-KZ"/>
        </w:rPr>
        <w:t>ы</w:t>
      </w:r>
      <w:r w:rsidRPr="00312B32">
        <w:rPr>
          <w:sz w:val="24"/>
          <w:szCs w:val="24"/>
          <w:lang w:val="kk-KZ" w:eastAsia="ko-KR"/>
        </w:rPr>
        <w:t>.С</w:t>
      </w:r>
      <w:r w:rsidRPr="00312B32">
        <w:rPr>
          <w:sz w:val="24"/>
          <w:szCs w:val="24"/>
          <w:lang w:val="kk-KZ"/>
        </w:rPr>
        <w:t xml:space="preserve">оңғы қарлұқтар, IХ ғасырдың ортасына дейiн ұйғыр қағанатына тәуелдiлiгiне байланысты қаған атанбады. Өйткенi ол егемендiк пен халықаралық құқық субъектiлiгiне ие емес болатын. Жалпы түрiк және Батыс-Түрiк қағанатында дипломатиялық қызметтерге ерекше көңiл бөлiндi. Оның айғағы — олардың Қытай мемлекетiменен  елшiлiк және дипломатиялық хаттар арқылы байланысып тұруы, сондай-ақ Иран мен Византия империясымен де байланыста болуы. Мысалы, Византиядағы — Маниах, Қытайдағы — Мохо-шат және т.б. елшiлерi аттарының белгiлiлiгi. Сонымен қатар Түрiк қағанатында Византияның Валентин және Земарх елшiлерiнiң болуы жоғарыдағы келтiрiлген мысалдарымызды растай түседi. </w:t>
      </w:r>
    </w:p>
    <w:p w:rsidR="00661B95" w:rsidRPr="00312B32" w:rsidRDefault="00661B95" w:rsidP="005338D5">
      <w:pPr>
        <w:ind w:firstLine="454"/>
        <w:jc w:val="both"/>
        <w:rPr>
          <w:b/>
          <w:lang w:val="kk-KZ"/>
        </w:rPr>
      </w:pPr>
      <w:r w:rsidRPr="00312B32">
        <w:rPr>
          <w:b/>
          <w:noProof/>
          <w:color w:val="000000"/>
          <w:lang w:val="kk-KZ"/>
        </w:rPr>
        <w:t>3.Батыс Түркі қағанатының саяси құрылымы.</w:t>
      </w:r>
    </w:p>
    <w:p w:rsidR="00FA3EDA" w:rsidRPr="00312B32" w:rsidRDefault="00FA3EDA" w:rsidP="005338D5">
      <w:pPr>
        <w:pStyle w:val="3"/>
        <w:spacing w:after="0"/>
        <w:ind w:left="0" w:firstLine="454"/>
        <w:jc w:val="both"/>
        <w:rPr>
          <w:sz w:val="24"/>
          <w:szCs w:val="24"/>
          <w:lang w:val="kk-KZ"/>
        </w:rPr>
      </w:pPr>
      <w:r w:rsidRPr="00312B32">
        <w:rPr>
          <w:sz w:val="24"/>
          <w:szCs w:val="24"/>
          <w:lang w:val="kk-KZ"/>
        </w:rPr>
        <w:t xml:space="preserve">Түрiк қағанаты халықаралық саясатқа белсендi араласып, ондағы әскери-саяси одақтар мен блоктар жүйесiне кiруi де оның әлемдегi алатын орнын айқындайды. VII ғасырдың 20-жылдарында екi коалицияға бөлiнiп Ұлы Жiбек жолына қадағалау жүргiзуге тырысулар және қырғи қабақ соғыс жағдайында бiр жағында Батыс Түрiк қағанаты, Қытай мен Византия, ал екiншi жағында Шығыс Түрiк қағанаты, Иран және Авар қағанатының болуы сөзiмiздi дәлелдей түседi. Түргеш (704-756) және қарлұқ (756-940)  династиясының билiгi кезеңiндегi Түрiк мемлекетiнiң әлсiреуi, түрiктердiң дипломатиялық белсендiлiгi мен дипломатиялық байланысының қысқаруына әкеп соқты. Батыс Түрiк қағанаты өз егемендiгiн жоғалтып, нәтижесiнде қарлұқ династиясының қайта қолға алуыменен мемлекеттiң тәуелсiздiгi сақталып қалды. </w:t>
      </w:r>
    </w:p>
    <w:p w:rsidR="00FA3EDA" w:rsidRPr="00312B32" w:rsidRDefault="00FA3EDA" w:rsidP="005338D5">
      <w:pPr>
        <w:pStyle w:val="3"/>
        <w:spacing w:after="0"/>
        <w:ind w:left="0" w:firstLine="454"/>
        <w:jc w:val="both"/>
        <w:rPr>
          <w:sz w:val="24"/>
          <w:szCs w:val="24"/>
          <w:lang w:val="kk-KZ"/>
        </w:rPr>
      </w:pPr>
      <w:r w:rsidRPr="00312B32">
        <w:rPr>
          <w:sz w:val="24"/>
          <w:szCs w:val="24"/>
          <w:lang w:val="kk-KZ"/>
        </w:rPr>
        <w:t>Түрiк қағанатының салық және қаржы (финанс) жүйесi. Түрiк қағанатының тұрғындары қаншалықты салық жинаудың қиындығын кешкенi</w:t>
      </w:r>
      <w:r w:rsidRPr="00312B32">
        <w:rPr>
          <w:sz w:val="24"/>
          <w:szCs w:val="24"/>
          <w:lang w:val="kk-KZ" w:eastAsia="ko-KR"/>
        </w:rPr>
        <w:t xml:space="preserve"> деректерде</w:t>
      </w:r>
      <w:r w:rsidRPr="00312B32">
        <w:rPr>
          <w:sz w:val="24"/>
          <w:szCs w:val="24"/>
          <w:lang w:val="kk-KZ"/>
        </w:rPr>
        <w:t xml:space="preserve"> дәлме-дәл көрсетiлмегенiмен, оларға тәуелдi аймақтардағы тұрғындар салық азабын сезiнген. 629 жылы жаулап алынған Агванияны Батыс Түрiк жабғу-қағаны салықтың әр түрiменен қинағаны ежелгi жазбалардан белгiлi. Сондай-ақ, қаған Орта Азия мен Жетiсуды тұрақтанған согдилiктерден де  алым-салықты аяусыз алып тұрған. Бюджеттi толтырудың негiзгi көзi- жiбекпен сауда жасау болатын. Оларды Қытайдан алып тұрды. </w:t>
      </w:r>
    </w:p>
    <w:p w:rsidR="00FA3EDA" w:rsidRPr="00312B32" w:rsidRDefault="00FA3EDA" w:rsidP="005338D5">
      <w:pPr>
        <w:pStyle w:val="3"/>
        <w:spacing w:after="0"/>
        <w:ind w:left="0" w:firstLine="454"/>
        <w:jc w:val="both"/>
        <w:rPr>
          <w:sz w:val="24"/>
          <w:szCs w:val="24"/>
          <w:lang w:val="kk-KZ"/>
        </w:rPr>
      </w:pPr>
      <w:r w:rsidRPr="00312B32">
        <w:rPr>
          <w:sz w:val="24"/>
          <w:szCs w:val="24"/>
          <w:lang w:val="kk-KZ"/>
        </w:rPr>
        <w:t xml:space="preserve">VII-VIII ғасырларда Батыс Түрiк және Түргеш қағанаттарында өз таңбалары мен қаған Елтаңбасы бар тиындар шығара бастады. Сөйтiп, көшпелi мемлекеттер де өздерiнiң бюджеттiк-қаржылық түсiмдерi арқылы қаржы жүйесiн жасауы өмiрге келдi. Олар өздерiнiң қаржы құқығы реттелуiн де назардан тыс қалдырған жоқ. </w:t>
      </w:r>
    </w:p>
    <w:p w:rsidR="00FA3EDA" w:rsidRPr="00312B32" w:rsidRDefault="00FA3EDA" w:rsidP="005338D5">
      <w:pPr>
        <w:pStyle w:val="3"/>
        <w:spacing w:after="0"/>
        <w:ind w:left="0" w:firstLine="454"/>
        <w:jc w:val="both"/>
        <w:rPr>
          <w:sz w:val="24"/>
          <w:szCs w:val="24"/>
          <w:lang w:val="kk-KZ"/>
        </w:rPr>
      </w:pPr>
      <w:r w:rsidRPr="00312B32">
        <w:rPr>
          <w:sz w:val="24"/>
          <w:szCs w:val="24"/>
          <w:lang w:val="kk-KZ"/>
        </w:rPr>
        <w:t>Түрiк қағанатының құқығы. Ежелгi түрiктердiң құқығы негiзiнен алғанда, мемлекет қорғайтын және құқықтың жеке тарауларына жататын мемлекет заңдарын бiрыңғай жүйеге келтiрiп бiрiктiретiн рәсiмi мен әдет-ғұрпы болды.  Әдет-ғұрпы құқық төре  аталып, ал с</w:t>
      </w:r>
      <w:r w:rsidRPr="00312B32">
        <w:rPr>
          <w:sz w:val="24"/>
          <w:szCs w:val="24"/>
          <w:lang w:val="kk-KZ" w:eastAsia="ko-KR"/>
        </w:rPr>
        <w:t>оттар</w:t>
      </w:r>
      <w:r w:rsidRPr="00312B32">
        <w:rPr>
          <w:sz w:val="24"/>
          <w:szCs w:val="24"/>
          <w:lang w:val="kk-KZ"/>
        </w:rPr>
        <w:t xml:space="preserve"> жазбаларда түзел (тюзель) мен түзелбек (тюзюлбек) терминiмен аталды.  Ең ауыр жаза болып мемлекетке сатқындық жасау мен адам өлтiру </w:t>
      </w:r>
      <w:r w:rsidRPr="00312B32">
        <w:rPr>
          <w:sz w:val="24"/>
          <w:szCs w:val="24"/>
          <w:lang w:val="kk-KZ" w:eastAsia="ko-KR"/>
        </w:rPr>
        <w:t>есептелдi</w:t>
      </w:r>
      <w:r w:rsidRPr="00312B32">
        <w:rPr>
          <w:sz w:val="24"/>
          <w:szCs w:val="24"/>
          <w:lang w:val="kk-KZ"/>
        </w:rPr>
        <w:t xml:space="preserve">, олар өлiм жазасына кесiлетiн. Ұрлық жасаушыға айып салынып, ұрланған затының 9 есе құнын </w:t>
      </w:r>
      <w:r w:rsidRPr="00312B32">
        <w:rPr>
          <w:sz w:val="24"/>
          <w:szCs w:val="24"/>
          <w:lang w:val="kk-KZ"/>
        </w:rPr>
        <w:lastRenderedPageBreak/>
        <w:t xml:space="preserve">төлейтiн. Сонымен қатар жеке тұлғаларға жасалған қастандық мүлiктiк өтем  принципi тұрғысынан жазаланатын. </w:t>
      </w:r>
    </w:p>
    <w:p w:rsidR="00FA3EDA" w:rsidRPr="00312B32" w:rsidRDefault="00FA3EDA" w:rsidP="005338D5">
      <w:pPr>
        <w:pStyle w:val="3"/>
        <w:spacing w:after="0"/>
        <w:ind w:left="0" w:firstLine="454"/>
        <w:jc w:val="both"/>
        <w:rPr>
          <w:sz w:val="24"/>
          <w:szCs w:val="24"/>
          <w:lang w:val="kk-KZ"/>
        </w:rPr>
      </w:pPr>
      <w:r w:rsidRPr="00312B32">
        <w:rPr>
          <w:sz w:val="24"/>
          <w:szCs w:val="24"/>
          <w:lang w:val="kk-KZ"/>
        </w:rPr>
        <w:t xml:space="preserve">Сөйтiп, VI ғасырда Орталық Азияда жаңа көшпелi империя пайда болып, оны ашин руының iшiндегi түрiк ақ- сүйектерi басқарды. VIII-Х ғасырлардағы билiк түргештер мен қарлұқтардың қолына өткенiне  қарамай, түрiктердiң мемлекеттiк құрылымы мен қоғамдық өмiрiндегi саяси жүйеге айтарлықтай  өзгертулер енгiзiлген жоқ. </w:t>
      </w:r>
    </w:p>
    <w:p w:rsidR="00FA3EDA" w:rsidRPr="00312B32" w:rsidRDefault="00FA3EDA" w:rsidP="005338D5">
      <w:pPr>
        <w:jc w:val="both"/>
        <w:rPr>
          <w:b/>
          <w:lang w:val="kk-KZ"/>
        </w:rPr>
      </w:pPr>
      <w:r w:rsidRPr="00312B32">
        <w:rPr>
          <w:b/>
          <w:lang w:val="kk-KZ"/>
        </w:rPr>
        <w:t>Пысықтау сұрақтар:</w:t>
      </w:r>
    </w:p>
    <w:p w:rsidR="000345B7" w:rsidRPr="00312B32" w:rsidRDefault="00FA3EDA" w:rsidP="005338D5">
      <w:pPr>
        <w:jc w:val="both"/>
        <w:rPr>
          <w:b/>
          <w:lang w:val="kk-KZ"/>
        </w:rPr>
      </w:pPr>
      <w:r w:rsidRPr="00312B32">
        <w:rPr>
          <w:lang w:val="kk-KZ"/>
        </w:rPr>
        <w:t>1.</w:t>
      </w:r>
      <w:r w:rsidRPr="00312B32">
        <w:rPr>
          <w:lang w:val="kk-KZ" w:eastAsia="ko-KR"/>
        </w:rPr>
        <w:t>Түрiк қағанатының негiзгi құқықтық көзi</w:t>
      </w:r>
    </w:p>
    <w:p w:rsidR="00C532B1" w:rsidRPr="00312B32" w:rsidRDefault="00FA3EDA" w:rsidP="005338D5">
      <w:pPr>
        <w:jc w:val="both"/>
        <w:rPr>
          <w:b/>
          <w:lang w:val="kk-KZ"/>
        </w:rPr>
      </w:pPr>
      <w:r w:rsidRPr="00312B32">
        <w:rPr>
          <w:lang w:val="kk-KZ"/>
        </w:rPr>
        <w:t>2.Түрiк қағанатының территория</w:t>
      </w:r>
      <w:r w:rsidRPr="00312B32">
        <w:rPr>
          <w:lang w:val="kk-KZ" w:eastAsia="ko-KR"/>
        </w:rPr>
        <w:t>лық</w:t>
      </w:r>
      <w:r w:rsidRPr="00312B32">
        <w:rPr>
          <w:lang w:val="kk-KZ"/>
        </w:rPr>
        <w:t xml:space="preserve"> және әкiмшiлiк бөлiнуi.  </w:t>
      </w:r>
    </w:p>
    <w:p w:rsidR="00C532B1" w:rsidRPr="00312B32" w:rsidRDefault="00FA3EDA" w:rsidP="005338D5">
      <w:pPr>
        <w:jc w:val="both"/>
        <w:rPr>
          <w:lang w:val="kk-KZ"/>
        </w:rPr>
      </w:pPr>
      <w:r w:rsidRPr="00312B32">
        <w:rPr>
          <w:lang w:val="kk-KZ"/>
        </w:rPr>
        <w:t>3.Түрiк қағанатының салық және қаржы (финанс) жүйесi. Түрiк қағанатының құқығы.</w:t>
      </w:r>
    </w:p>
    <w:p w:rsidR="00B90A3B" w:rsidRPr="00312B32" w:rsidRDefault="00B90A3B" w:rsidP="00B90A3B">
      <w:pPr>
        <w:tabs>
          <w:tab w:val="left" w:pos="-142"/>
        </w:tabs>
        <w:jc w:val="both"/>
        <w:rPr>
          <w:b/>
          <w:lang w:val="kk-KZ"/>
        </w:rPr>
      </w:pPr>
      <w:r w:rsidRPr="00312B32">
        <w:rPr>
          <w:b/>
          <w:lang w:val="kk-KZ"/>
        </w:rPr>
        <w:t>Өзіндік жұмыс жүргізу тапсырмалары</w:t>
      </w:r>
    </w:p>
    <w:p w:rsidR="00B90A3B" w:rsidRPr="00312B32" w:rsidRDefault="00B90A3B" w:rsidP="000457DA">
      <w:pPr>
        <w:suppressAutoHyphens/>
        <w:jc w:val="both"/>
        <w:rPr>
          <w:lang w:val="kk-KZ"/>
        </w:rPr>
      </w:pPr>
      <w:r w:rsidRPr="00312B32">
        <w:rPr>
          <w:lang w:val="kk-KZ"/>
        </w:rPr>
        <w:t>Өзіндік жұмыс жүргіз</w:t>
      </w:r>
      <w:r w:rsidRPr="00312B32">
        <w:rPr>
          <w:b/>
          <w:lang w:val="kk-KZ"/>
        </w:rPr>
        <w:t xml:space="preserve">у </w:t>
      </w:r>
      <w:r w:rsidRPr="00312B32">
        <w:rPr>
          <w:lang w:val="kk-KZ"/>
        </w:rPr>
        <w:t>барысында студенттер өз бетінше</w:t>
      </w:r>
      <w:r w:rsidRPr="00312B32">
        <w:rPr>
          <w:noProof/>
          <w:color w:val="000000"/>
          <w:lang w:val="kk-KZ"/>
        </w:rPr>
        <w:t xml:space="preserve">Түркі қағанатының: Батыс және Шығыс қағанат болып екіге жарылуы </w:t>
      </w:r>
      <w:r w:rsidRPr="00312B32">
        <w:rPr>
          <w:b/>
          <w:lang w:val="kk-KZ"/>
        </w:rPr>
        <w:t>с</w:t>
      </w:r>
      <w:r w:rsidRPr="00312B32">
        <w:rPr>
          <w:lang w:val="kk-KZ"/>
        </w:rPr>
        <w:t xml:space="preserve">онымен қатар </w:t>
      </w:r>
      <w:r w:rsidRPr="00312B32">
        <w:rPr>
          <w:noProof/>
          <w:color w:val="000000"/>
          <w:lang w:val="kk-KZ"/>
        </w:rPr>
        <w:t>Батыс Түркі қағанатының саяси құрылымы</w:t>
      </w:r>
      <w:r w:rsidRPr="00312B32">
        <w:rPr>
          <w:lang w:val="kk-KZ"/>
        </w:rPr>
        <w:t xml:space="preserve"> және дамуын өз бетінше талдау жүргізе біліп, түрлі көзқарастарға өзіндік көзқа</w:t>
      </w:r>
      <w:r w:rsidR="000457DA" w:rsidRPr="00312B32">
        <w:rPr>
          <w:lang w:val="kk-KZ"/>
        </w:rPr>
        <w:t>расын білдіруге дағдылануы шарт және сұрақтар бойынша түсініксіз мәселелерді талдау.</w:t>
      </w:r>
    </w:p>
    <w:p w:rsidR="0028280B" w:rsidRPr="00312B32" w:rsidRDefault="0028280B" w:rsidP="005338D5">
      <w:pPr>
        <w:jc w:val="both"/>
        <w:rPr>
          <w:b/>
          <w:lang w:val="kk-KZ"/>
        </w:rPr>
      </w:pPr>
      <w:r w:rsidRPr="00312B32">
        <w:rPr>
          <w:b/>
          <w:lang w:val="kk-KZ"/>
        </w:rPr>
        <w:t>Пайдаланылған әдебиеттер.</w:t>
      </w:r>
    </w:p>
    <w:p w:rsidR="0028280B" w:rsidRPr="00312B32" w:rsidRDefault="00661B95" w:rsidP="005338D5">
      <w:pPr>
        <w:widowControl w:val="0"/>
        <w:shd w:val="clear" w:color="auto" w:fill="FFFFFF"/>
        <w:tabs>
          <w:tab w:val="left" w:pos="-284"/>
        </w:tabs>
        <w:autoSpaceDE w:val="0"/>
        <w:autoSpaceDN w:val="0"/>
        <w:adjustRightInd w:val="0"/>
        <w:jc w:val="both"/>
        <w:rPr>
          <w:noProof/>
          <w:color w:val="000000"/>
          <w:lang w:val="kk-KZ"/>
        </w:rPr>
      </w:pPr>
      <w:r w:rsidRPr="00312B32">
        <w:rPr>
          <w:noProof/>
          <w:color w:val="000000"/>
          <w:lang w:val="kk-KZ"/>
        </w:rPr>
        <w:t>1.</w:t>
      </w:r>
      <w:r w:rsidR="0028280B" w:rsidRPr="00312B32">
        <w:rPr>
          <w:noProof/>
          <w:color w:val="000000"/>
          <w:lang w:val="kk-KZ"/>
        </w:rPr>
        <w:t>Ғ.Маймаков Қазақстан Республикасының мемлекет және құқық тарихы. -Алматы 2012</w:t>
      </w:r>
    </w:p>
    <w:p w:rsidR="0028280B"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28280B" w:rsidRPr="00312B32">
        <w:rPr>
          <w:noProof/>
          <w:color w:val="000000"/>
          <w:lang w:val="kk-KZ"/>
        </w:rPr>
        <w:t>Абиль Е. История госуд</w:t>
      </w:r>
      <w:r w:rsidR="0028280B" w:rsidRPr="00312B32">
        <w:rPr>
          <w:noProof/>
          <w:color w:val="000000"/>
        </w:rPr>
        <w:t>арства и права Республики Казахстан. -Астана. Фолиант. 2000.</w:t>
      </w:r>
    </w:p>
    <w:p w:rsidR="0028280B"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28280B" w:rsidRPr="00312B32">
        <w:rPr>
          <w:noProof/>
          <w:color w:val="000000"/>
        </w:rPr>
        <w:t>История государства и права КазССР. часть 1. -Алма-Ата.Мектеп. 1982.</w:t>
      </w:r>
    </w:p>
    <w:p w:rsidR="0028280B" w:rsidRPr="00312B32" w:rsidRDefault="00661B95"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28280B" w:rsidRPr="00312B32">
        <w:rPr>
          <w:iCs/>
          <w:noProof/>
          <w:color w:val="000000"/>
          <w:spacing w:val="-1"/>
          <w:lang w:val="kk-KZ"/>
        </w:rPr>
        <w:t>Нығмет Мыңжан.</w:t>
      </w:r>
      <w:r w:rsidR="0028280B" w:rsidRPr="00312B32">
        <w:rPr>
          <w:noProof/>
          <w:color w:val="000000"/>
          <w:spacing w:val="-1"/>
          <w:lang w:val="kk-KZ"/>
        </w:rPr>
        <w:t xml:space="preserve">Казақтың кысқаша тарихы. Алматы 1996, </w:t>
      </w:r>
    </w:p>
    <w:p w:rsidR="0028280B" w:rsidRPr="00312B32" w:rsidRDefault="00661B95"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28280B" w:rsidRPr="00312B32">
        <w:rPr>
          <w:noProof/>
          <w:color w:val="000000"/>
        </w:rPr>
        <w:t>История государства и права Каз ССР. часть 2. -Алма-Ата.Мектеп. 1984.</w:t>
      </w:r>
    </w:p>
    <w:p w:rsidR="00661B95" w:rsidRPr="00312B32" w:rsidRDefault="00661B95" w:rsidP="005338D5">
      <w:pPr>
        <w:widowControl w:val="0"/>
        <w:shd w:val="clear" w:color="auto" w:fill="FFFFFF"/>
        <w:tabs>
          <w:tab w:val="left" w:pos="-284"/>
        </w:tabs>
        <w:autoSpaceDE w:val="0"/>
        <w:autoSpaceDN w:val="0"/>
        <w:adjustRightInd w:val="0"/>
        <w:jc w:val="both"/>
        <w:rPr>
          <w:b/>
          <w:lang w:val="kk-KZ"/>
        </w:rPr>
      </w:pPr>
      <w:r w:rsidRPr="00312B32">
        <w:rPr>
          <w:noProof/>
          <w:color w:val="000000"/>
          <w:lang w:val="kk-KZ"/>
        </w:rPr>
        <w:t>6.</w:t>
      </w:r>
      <w:r w:rsidR="0028280B" w:rsidRPr="00312B32">
        <w:rPr>
          <w:noProof/>
          <w:color w:val="000000"/>
        </w:rPr>
        <w:t>Маймақов   Ғ.   Қазақстанның   саяси-құқықтық   тарихы.-Алматы. Ғылым. 2000.</w:t>
      </w:r>
    </w:p>
    <w:p w:rsidR="00661B95" w:rsidRPr="00312B32" w:rsidRDefault="00661B95" w:rsidP="005338D5">
      <w:pPr>
        <w:widowControl w:val="0"/>
        <w:shd w:val="clear" w:color="auto" w:fill="FFFFFF"/>
        <w:tabs>
          <w:tab w:val="left" w:pos="-284"/>
        </w:tabs>
        <w:autoSpaceDE w:val="0"/>
        <w:autoSpaceDN w:val="0"/>
        <w:adjustRightInd w:val="0"/>
        <w:jc w:val="both"/>
        <w:rPr>
          <w:b/>
          <w:lang w:val="kk-KZ"/>
        </w:rPr>
      </w:pPr>
    </w:p>
    <w:p w:rsidR="005D7CEC" w:rsidRPr="00312B32" w:rsidRDefault="005D7CEC" w:rsidP="005338D5">
      <w:pPr>
        <w:jc w:val="both"/>
        <w:rPr>
          <w:b/>
          <w:lang w:val="kk-KZ"/>
        </w:rPr>
      </w:pPr>
      <w:r w:rsidRPr="00312B32">
        <w:rPr>
          <w:b/>
          <w:lang w:val="kk-KZ" w:eastAsia="ko-KR"/>
        </w:rPr>
        <w:t>Лекция6. Түркеш</w:t>
      </w:r>
      <w:r w:rsidRPr="00312B32">
        <w:rPr>
          <w:b/>
          <w:lang w:val="kk-KZ"/>
        </w:rPr>
        <w:t xml:space="preserve">  мемлекеттері</w:t>
      </w:r>
    </w:p>
    <w:p w:rsidR="005D7CEC" w:rsidRPr="00312B32" w:rsidRDefault="005D7CEC" w:rsidP="005338D5">
      <w:pPr>
        <w:shd w:val="clear" w:color="auto" w:fill="FFFFFF"/>
        <w:jc w:val="both"/>
        <w:rPr>
          <w:noProof/>
          <w:color w:val="000000"/>
          <w:lang w:val="kk-KZ"/>
        </w:rPr>
      </w:pPr>
      <w:r w:rsidRPr="00312B32">
        <w:rPr>
          <w:noProof/>
          <w:color w:val="000000"/>
          <w:lang w:val="kk-KZ"/>
        </w:rPr>
        <w:t xml:space="preserve">1.Түргеш қағанатының пайда болуы. </w:t>
      </w:r>
    </w:p>
    <w:p w:rsidR="005D7CEC" w:rsidRPr="00312B32" w:rsidRDefault="005D7CEC" w:rsidP="005338D5">
      <w:pPr>
        <w:shd w:val="clear" w:color="auto" w:fill="FFFFFF"/>
        <w:jc w:val="both"/>
        <w:rPr>
          <w:noProof/>
          <w:color w:val="000000"/>
          <w:lang w:val="kk-KZ"/>
        </w:rPr>
      </w:pPr>
      <w:r w:rsidRPr="00312B32">
        <w:rPr>
          <w:noProof/>
          <w:color w:val="000000"/>
          <w:lang w:val="kk-KZ"/>
        </w:rPr>
        <w:t xml:space="preserve">2.Үшліктің (Учжилә) жүргізген әкімшілік-аумақтық реформалары. </w:t>
      </w:r>
    </w:p>
    <w:p w:rsidR="005D7CEC" w:rsidRPr="00312B32" w:rsidRDefault="005D7CEC" w:rsidP="005338D5">
      <w:pPr>
        <w:pStyle w:val="3"/>
        <w:tabs>
          <w:tab w:val="left" w:pos="360"/>
        </w:tabs>
        <w:spacing w:after="0"/>
        <w:ind w:left="0" w:firstLine="454"/>
        <w:jc w:val="both"/>
        <w:rPr>
          <w:sz w:val="24"/>
          <w:szCs w:val="24"/>
          <w:lang w:val="kk-KZ" w:eastAsia="ko-KR"/>
        </w:rPr>
      </w:pPr>
      <w:r w:rsidRPr="00312B32">
        <w:rPr>
          <w:sz w:val="24"/>
          <w:szCs w:val="24"/>
          <w:lang w:val="kk-KZ" w:eastAsia="ko-KR"/>
        </w:rPr>
        <w:t>Батыс Түрiк қағанатындағы өзара тартыстар, Жетiсу өңiрiнде үстемдiк орнатуға ұмтылған Қытайдың императорлық әулетiнiң әскери-саяси әрекеттерi қаған билiгiн әлсiретiп, тiптi бертiн келе оның атының өшiп қалуына ықпал еттi. Нәтижесiнде тарихта Баға-тархан (мөге-даган) деген атағы бар Үшлiк (Учжилэ) бастаған түркештер пайда болды. Мұның бәрi бiр кездегi “Он оқ”  құрамына кiрген тайпалардың бұрынғыдай қаған атынан емес, өз қимыл-әрекеттерi арқылы мiнез көрсете бастауларынан едi. 694 жылы таққа отырған Ашина Туйцзы тибеттiктермен одақтаса отырып Шығыстағы Қытай әскерiне қатты қарсылық ұйымдастырып Жетiсудағы Нұзұқ-Еркiн, түргеш Чықан және ұлық-оқ тайпаларының басшысы бастаған тайпалар Суяб бекiнiсiн қоршауды ұйымдастырған деген де шежiрелерде жазбалар бар.</w:t>
      </w:r>
    </w:p>
    <w:p w:rsidR="005D7CEC" w:rsidRPr="00312B32" w:rsidRDefault="005D7CEC"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Аталған аймақтың халқын басу үшiн түрiк Хусэлоның бастауымен әскери күш ұйымдастырылып, үлкен жорыққа әзiрленедi. Бiрақ ол жоғарыда айтқанымыздай, Баға-тархан (мөге-даган) деген атағы бар Үшлiк (Учжилэ) бастаған түркештер едi. Қағанаттың сол қанатының құрамына кiрiп, халқы көп саналатын түркештер VI ғасырда-ақ Шу-Iле қос өзенi аралындағы кең байтақ алқапты алып жатты. Сонымен бiрге олар Жетiсу керуен жолдарының көбiн өз бақылауында ұстады. Сөйтiп, түркештердiң ықпалы бiрте-бiрте аталған аймақта артып қана қоймай, оларға бағынышты тайпалар саны да арта түстi. Үшлiк өздерi иеленген жерлерде әрқайсысы 7000 адамнан  20 түтiктiк құрды. Сөйтiп, Шудың солтүстiк-батысындағы өз ордасын Суябқа көшiрiп, оны Үлкен орда деп атады. Сонымен бiрге Күнгiт қаласында оның Кiшi ордасы да болды. </w:t>
      </w:r>
    </w:p>
    <w:p w:rsidR="005D7CEC" w:rsidRPr="00312B32" w:rsidRDefault="005D7CEC"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Үстемдiк үшiн күрес кезiнде Iле түргештерi Қапаған-қаған бастаған шығыс түрiктерiмен әскери одақ құрып, Ертiстегi Болушу өзенi бойында қатты шайқасады. Мұнда Шу түргештерi, яғни сары түргештер қатты жеңiлiске ұшырап, қара түргештер жеңiске жетiп, олардың ордасы Таласқа көшiрiледi. Қаған тағына қара түргештердiң шапыш (чэбиши) тайпасының өкiлi Сұлықты (Сұлу) отырғызады. Сол кездегi құжаттарға </w:t>
      </w:r>
      <w:r w:rsidRPr="00312B32">
        <w:rPr>
          <w:sz w:val="24"/>
          <w:szCs w:val="24"/>
          <w:lang w:val="kk-KZ" w:eastAsia="ko-KR"/>
        </w:rPr>
        <w:lastRenderedPageBreak/>
        <w:t>қарағанда Түргеш қағанатында көптеген әлеуметтiк өзгерiстер болған. Қара түргештер мен сары түргештердiң билеушi топтары арасындағы қарама-қайшылық шиеленiсе түстi. 738 жылы Сұлық қаған өлгеннен кейiн, күрес-жанжал  өзiнiң шарықтау шыңына жеттi. Шежiреде жазылғандай, түргеш қағанатында “Сөгенiң” (Сақалдың) ұрпақтарын сары рулар (сары түргеш) деп, ал Сұлу (Сулуқ) ұлысын қара рулар (қара түргеш) деп атайды. Олар бiр-бiрiмен жауласады, бiрiне-бiрi сенбейдi. Осылайша Қағанаттың ордалары Таласта және Суябта болған қара түргештер мен сары түргештердiң бөлiну жүйесi қалыптасады. Алайда,ҮIII ғасырдың 40-жылдарынан бастап, бұл принцип iс жүзiнде сақталмайды. 756 жылы түркештердi қарлұқ тайпалары басып алады.</w:t>
      </w:r>
    </w:p>
    <w:p w:rsidR="005D7CEC" w:rsidRPr="00312B32" w:rsidRDefault="005D7CEC"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Қарлұқ қағанатына келсек, қарлұқтар ежелгi кезеңде Алтайдың ең iрi бұлақ, шегiл (чегиль) және тәшiл (ташиль) үш руларын бiрiктiрген “үш оғыз”, “үш қарлұқ” атымен белгiлi. Бұл бiрлестiк </w:t>
      </w:r>
      <w:r w:rsidRPr="00312B32">
        <w:rPr>
          <w:sz w:val="24"/>
          <w:szCs w:val="24"/>
          <w:lang w:val="kk-KZ"/>
        </w:rPr>
        <w:t>V</w:t>
      </w:r>
      <w:r w:rsidRPr="00312B32">
        <w:rPr>
          <w:sz w:val="24"/>
          <w:szCs w:val="24"/>
          <w:lang w:val="kk-KZ" w:eastAsia="ko-KR"/>
        </w:rPr>
        <w:t>III ғасырдың басында екi түрiк қағанатында қалыптасқан. Бiрлестiктi алғашқы кезде ашин үйiнiң ханшалары б</w:t>
      </w:r>
      <w:r w:rsidRPr="00312B32">
        <w:rPr>
          <w:sz w:val="24"/>
          <w:szCs w:val="24"/>
          <w:lang w:val="kk-KZ"/>
        </w:rPr>
        <w:t>а</w:t>
      </w:r>
      <w:r w:rsidRPr="00312B32">
        <w:rPr>
          <w:sz w:val="24"/>
          <w:szCs w:val="24"/>
          <w:lang w:val="kk-KZ" w:eastAsia="ko-KR"/>
        </w:rPr>
        <w:t xml:space="preserve">сқарды. Оларды қарлұқтар “жабғу”  (ябгу) немесе “елтебер” деп атайтын. Соған қарамай бiрлестiктегi билiк рулық бектерге тиесiлi едi. Олар ашиндардың арасындағы үш оғыздардың билiгi кiмде болуы керектiгiн шешетiн. Бектердiң қысымымен қарлұқтар шығыс түрiк елiне немесе сонда көтерiлiстер жасауға қатынасатын. </w:t>
      </w:r>
    </w:p>
    <w:p w:rsidR="005D7CEC" w:rsidRPr="00312B32" w:rsidRDefault="005D7CEC"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744 жылы lшкi Азияда Ұйғыр мемлекетi құрылып, қарлұқтар Алтайдан </w:t>
      </w:r>
      <w:r w:rsidRPr="00312B32">
        <w:rPr>
          <w:sz w:val="24"/>
          <w:szCs w:val="24"/>
          <w:lang w:val="kk-KZ"/>
        </w:rPr>
        <w:t>Ш</w:t>
      </w:r>
      <w:r w:rsidRPr="00312B32">
        <w:rPr>
          <w:sz w:val="24"/>
          <w:szCs w:val="24"/>
          <w:lang w:val="kk-KZ" w:eastAsia="ko-KR"/>
        </w:rPr>
        <w:t xml:space="preserve">ығыс Түркiстан территориясына ығыстырылды. Кейiн </w:t>
      </w:r>
      <w:r w:rsidRPr="00312B32">
        <w:rPr>
          <w:sz w:val="24"/>
          <w:szCs w:val="24"/>
          <w:lang w:val="kk-KZ"/>
        </w:rPr>
        <w:t>V</w:t>
      </w:r>
      <w:r w:rsidRPr="00312B32">
        <w:rPr>
          <w:sz w:val="24"/>
          <w:szCs w:val="24"/>
          <w:lang w:val="kk-KZ" w:eastAsia="ko-KR"/>
        </w:rPr>
        <w:t>III ғасырдың аяғында олар ұйғырлар қысымына түсiп Жетiсуға қарай шегiндi. Сонымен бiрге қарлұқтар қытайларменен күресiп, Батыс өлкеде арабтармен, тү</w:t>
      </w:r>
      <w:r w:rsidRPr="00312B32">
        <w:rPr>
          <w:sz w:val="24"/>
          <w:szCs w:val="24"/>
          <w:lang w:val="kk-KZ"/>
        </w:rPr>
        <w:t>р</w:t>
      </w:r>
      <w:r w:rsidRPr="00312B32">
        <w:rPr>
          <w:sz w:val="24"/>
          <w:szCs w:val="24"/>
          <w:lang w:val="kk-KZ" w:eastAsia="ko-KR"/>
        </w:rPr>
        <w:t>гештермен қақтығыста болды (Шығыс Түркiстанда).</w:t>
      </w:r>
    </w:p>
    <w:p w:rsidR="005D7CEC" w:rsidRPr="00312B32" w:rsidRDefault="005D7CEC" w:rsidP="005338D5">
      <w:pPr>
        <w:pStyle w:val="3"/>
        <w:tabs>
          <w:tab w:val="left" w:pos="360"/>
        </w:tabs>
        <w:spacing w:after="0"/>
        <w:ind w:left="0" w:firstLine="454"/>
        <w:jc w:val="both"/>
        <w:rPr>
          <w:sz w:val="24"/>
          <w:szCs w:val="24"/>
          <w:lang w:val="kk-KZ" w:eastAsia="ko-KR"/>
        </w:rPr>
      </w:pPr>
      <w:r w:rsidRPr="00312B32">
        <w:rPr>
          <w:sz w:val="24"/>
          <w:szCs w:val="24"/>
          <w:lang w:val="kk-KZ" w:eastAsia="ko-KR"/>
        </w:rPr>
        <w:t>756 жылы түргештердiң күйреуiне көзi жеткеннен кейiн қарлұқтар Жетiсуды түпкiлiктi мекендедi. Мiне, сол жылдан бастап, оларда мемлек</w:t>
      </w:r>
      <w:r w:rsidRPr="00312B32">
        <w:rPr>
          <w:sz w:val="24"/>
          <w:szCs w:val="24"/>
          <w:lang w:val="kk-KZ"/>
        </w:rPr>
        <w:t>е</w:t>
      </w:r>
      <w:r w:rsidRPr="00312B32">
        <w:rPr>
          <w:sz w:val="24"/>
          <w:szCs w:val="24"/>
          <w:lang w:val="kk-KZ" w:eastAsia="ko-KR"/>
        </w:rPr>
        <w:t>ттiк билiк институттары қалыптаса бастады. 766 жылы қарлұқтар Тараз қаласын бақылайтын дәрежеге жетiп, сол жылы қытайлардан Суяб қаласын жеңiп алды. Бiрақ Қарлұқтар Шығыс Түркiстанда ұйғырлардан жеңiлгеннен кейiн, өз билiктерiн ұстап тұра алмағандықтан, сөйтiп Тәрiм (Тарим) өзенiнiң бойындағы бай оазиске билiк жүргiзуден бас тартты.  840 жылы қарлұқтар Енисей қырғы</w:t>
      </w:r>
      <w:r w:rsidRPr="00312B32">
        <w:rPr>
          <w:sz w:val="24"/>
          <w:szCs w:val="24"/>
          <w:lang w:val="kk-KZ"/>
        </w:rPr>
        <w:t>з</w:t>
      </w:r>
      <w:r w:rsidRPr="00312B32">
        <w:rPr>
          <w:sz w:val="24"/>
          <w:szCs w:val="24"/>
          <w:lang w:val="kk-KZ" w:eastAsia="ko-KR"/>
        </w:rPr>
        <w:t>дарымен одақтасып Ұйғыр қағанатына шабуыл жасады. Ұйғыр мемлекетi Алтайда өмiр сүруден қалды. Қарлұқтар Өтекен (Отюкенскую землю) жерiн жаулап алып, қарлұқтардың басшысы Бiлге Күл Қадыр хан өзiн 840 жылы қаған етiп жариялады. Өзiнiң даму кезеңiнiң шарықтау шегiне жеткен шағында қарлұқтар Жетiсу, Ферғана, Тохаристан территориясының едәуiр жерлерiн қадағалауға алды. Соған қарамай қарлұқтар қатаң тәртiпке бiрiктiрiлген бiр орталыққа бағынған билiк пен бiр орталықтағы басқару аппаратына қол жеткiзе алмады. Бүкiл мемлекет өзiнiң даму кезеңiнде iрi бес удельг</w:t>
      </w:r>
      <w:r w:rsidRPr="00312B32">
        <w:rPr>
          <w:sz w:val="24"/>
          <w:szCs w:val="24"/>
          <w:lang w:val="kk-KZ"/>
        </w:rPr>
        <w:t>е</w:t>
      </w:r>
      <w:r w:rsidRPr="00312B32">
        <w:rPr>
          <w:sz w:val="24"/>
          <w:szCs w:val="24"/>
          <w:lang w:val="kk-KZ" w:eastAsia="ko-KR"/>
        </w:rPr>
        <w:t xml:space="preserve"> бөлiндi. Оның бас қаласы және округi Испиджаб болды. Бiлге Күл Қадыр хан Тохаристанда да билiк жүргiздi. Кейiн арабтар жаулап алған Баласағұн м</w:t>
      </w:r>
      <w:r w:rsidRPr="00312B32">
        <w:rPr>
          <w:sz w:val="24"/>
          <w:szCs w:val="24"/>
          <w:lang w:val="kk-KZ"/>
        </w:rPr>
        <w:t>е</w:t>
      </w:r>
      <w:r w:rsidRPr="00312B32">
        <w:rPr>
          <w:sz w:val="24"/>
          <w:szCs w:val="24"/>
          <w:lang w:val="kk-KZ" w:eastAsia="ko-KR"/>
        </w:rPr>
        <w:t xml:space="preserve">н Таразда қағанның Базыр Арслан хан және Оғұлшак Қадыр хан деген балалары билiк жүргiздi. IХ ғасырдың ортасында ұйғыр қағанаты күйрегеннен кейiн қарлұқтар Қашқар округiн алып, онда көшпелi мал шаруашылығымен айналысатын iрi яғма рулық бiрлестiгiне бiрiгiп қарлұқтардың мемлекетiн құрады. Қашқарда қағанның немересi Сатұк Богра-хан 940 жылы билiк жүргiздi. Ол 960 жылы Исламды мемлекеттiк дiн деп жариялап, жаңа мемлекеттiк-құқықтық жүйе қалыптастырды. Әрбiр билеушiде өзiнiң автономиялық фискальдiк билiк жүйесi болып, олар салықтарды өз иелiктерiндегi жұртшылықтан жинап, өздерiнiң басқару аппараты мен жеке әскерлерiне бердi. Испиджабтағы орталық билiкте айтарлықтай бедел болмады. Көшпелi қарлұқтар өз қаруларының күштерiмен соғдылар, қаңлылар, үйсiндер бiрлестiктерiне билiк жүргiзiп отырды. Мұндай бiрлестiктерде сепаратистiк бағыт-бағдар өте қатты дамыған болатын. 840 жылы Саманид мемлекетi исламның кең етек жайып, оның барынша тарауымен мұсылмандық туы астында бiрiгiп, қарлұқтардың бас қаласы Испиджабты (Сайрам) жаулап алды, ал 893 жылы Тараз қаласын иелендi. Х ғасырдың басында Қарлұқтар бiрлестiгiнде бытыраңқылық күшейдi. Мұны </w:t>
      </w:r>
      <w:r w:rsidRPr="00312B32">
        <w:rPr>
          <w:sz w:val="24"/>
          <w:szCs w:val="24"/>
          <w:lang w:val="kk-KZ" w:eastAsia="ko-KR"/>
        </w:rPr>
        <w:lastRenderedPageBreak/>
        <w:t xml:space="preserve">Қашқардың түрiк билеушiлерi тиiмдi пайдаланды. 940 жылы Қарлұқ мемлектi құлады, Қараханидтер Баласағұн қаласы мен Шу аймағын өздерiне бағындырып алды. </w:t>
      </w:r>
    </w:p>
    <w:p w:rsidR="00B11798" w:rsidRPr="00312B32" w:rsidRDefault="00B11798" w:rsidP="005338D5">
      <w:pPr>
        <w:jc w:val="both"/>
        <w:rPr>
          <w:b/>
          <w:lang w:val="kk-KZ"/>
        </w:rPr>
      </w:pPr>
      <w:r w:rsidRPr="00312B32">
        <w:rPr>
          <w:b/>
          <w:lang w:val="kk-KZ"/>
        </w:rPr>
        <w:t>Пысықтау сұрақтар:</w:t>
      </w:r>
    </w:p>
    <w:p w:rsidR="00B11798" w:rsidRPr="00312B32" w:rsidRDefault="00B11798" w:rsidP="005338D5">
      <w:pPr>
        <w:jc w:val="both"/>
        <w:rPr>
          <w:b/>
          <w:lang w:val="kk-KZ"/>
        </w:rPr>
      </w:pPr>
      <w:r w:rsidRPr="00312B32">
        <w:rPr>
          <w:lang w:val="kk-KZ"/>
        </w:rPr>
        <w:t>1.</w:t>
      </w:r>
      <w:r w:rsidRPr="00312B32">
        <w:rPr>
          <w:lang w:val="kk-KZ" w:eastAsia="ko-KR"/>
        </w:rPr>
        <w:t>Үстемдiк үшiн күрес кезiнде Iле түргештерi Қапаған-қаған бастаған шығыс түрiктерiмен әскери одақтары.</w:t>
      </w:r>
    </w:p>
    <w:p w:rsidR="00B11798" w:rsidRPr="00312B32" w:rsidRDefault="00B11798" w:rsidP="005338D5">
      <w:pPr>
        <w:jc w:val="both"/>
        <w:rPr>
          <w:lang w:val="kk-KZ"/>
        </w:rPr>
      </w:pPr>
      <w:r w:rsidRPr="00312B32">
        <w:rPr>
          <w:lang w:val="kk-KZ"/>
        </w:rPr>
        <w:t>2.</w:t>
      </w:r>
      <w:r w:rsidRPr="00312B32">
        <w:rPr>
          <w:lang w:val="kk-KZ" w:eastAsia="ko-KR"/>
        </w:rPr>
        <w:t xml:space="preserve"> 756 жылы түргештердiң күйреуiне</w:t>
      </w:r>
      <w:r w:rsidRPr="00312B32">
        <w:rPr>
          <w:lang w:val="kk-KZ"/>
        </w:rPr>
        <w:t xml:space="preserve">.  </w:t>
      </w:r>
    </w:p>
    <w:p w:rsidR="000457DA" w:rsidRPr="00312B32" w:rsidRDefault="000457DA" w:rsidP="000457DA">
      <w:pPr>
        <w:tabs>
          <w:tab w:val="left" w:pos="-142"/>
        </w:tabs>
        <w:jc w:val="both"/>
        <w:rPr>
          <w:b/>
          <w:lang w:val="kk-KZ"/>
        </w:rPr>
      </w:pPr>
      <w:r w:rsidRPr="00312B32">
        <w:rPr>
          <w:b/>
          <w:lang w:val="kk-KZ"/>
        </w:rPr>
        <w:t>Өзіндік жұмыс жүргізу тапсырмалары</w:t>
      </w:r>
    </w:p>
    <w:p w:rsidR="000457DA" w:rsidRPr="00312B32" w:rsidRDefault="000457DA" w:rsidP="000457DA">
      <w:pPr>
        <w:shd w:val="clear" w:color="auto" w:fill="FFFFFF"/>
        <w:jc w:val="both"/>
        <w:rPr>
          <w:noProof/>
          <w:color w:val="000000"/>
          <w:lang w:val="kk-KZ"/>
        </w:rPr>
      </w:pPr>
      <w:r w:rsidRPr="00312B32">
        <w:rPr>
          <w:noProof/>
          <w:color w:val="000000"/>
          <w:lang w:val="kk-KZ"/>
        </w:rPr>
        <w:t xml:space="preserve">Түргеш қағанатының пайда болуы. Үшліктің (Учжилә) жүргізген әкімшілік-аумақтық реформалары </w:t>
      </w:r>
      <w:r w:rsidRPr="00312B32">
        <w:rPr>
          <w:lang w:val="kk-KZ"/>
        </w:rPr>
        <w:t xml:space="preserve">мен міндеттеріне және ерекшеліктеріне сараптама жасау. </w:t>
      </w:r>
    </w:p>
    <w:p w:rsidR="00B11798" w:rsidRPr="00312B32" w:rsidRDefault="00B11798" w:rsidP="005338D5">
      <w:pPr>
        <w:jc w:val="both"/>
        <w:rPr>
          <w:b/>
          <w:lang w:val="kk-KZ"/>
        </w:rPr>
      </w:pPr>
      <w:r w:rsidRPr="00312B32">
        <w:rPr>
          <w:b/>
          <w:lang w:val="kk-KZ"/>
        </w:rPr>
        <w:t>Пайдаланылған әдебиеттер.</w:t>
      </w:r>
    </w:p>
    <w:p w:rsidR="00B11798" w:rsidRPr="00312B32" w:rsidRDefault="00B11798" w:rsidP="005338D5">
      <w:pPr>
        <w:widowControl w:val="0"/>
        <w:shd w:val="clear" w:color="auto" w:fill="FFFFFF"/>
        <w:tabs>
          <w:tab w:val="left" w:pos="-284"/>
        </w:tabs>
        <w:autoSpaceDE w:val="0"/>
        <w:autoSpaceDN w:val="0"/>
        <w:adjustRightInd w:val="0"/>
        <w:jc w:val="both"/>
        <w:rPr>
          <w:noProof/>
          <w:color w:val="000000"/>
          <w:lang w:val="kk-KZ"/>
        </w:rPr>
      </w:pPr>
      <w:r w:rsidRPr="00312B32">
        <w:rPr>
          <w:noProof/>
          <w:color w:val="000000"/>
          <w:lang w:val="kk-KZ"/>
        </w:rPr>
        <w:t>1.Ғ.Маймаков Қазақстан Республикасының мемлекет және құқық тарихы. -Алматы 2012</w:t>
      </w:r>
    </w:p>
    <w:p w:rsidR="00B11798" w:rsidRPr="00312B32" w:rsidRDefault="00B11798"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2.Абиль Е. История госуд</w:t>
      </w:r>
      <w:r w:rsidRPr="00312B32">
        <w:rPr>
          <w:noProof/>
          <w:color w:val="000000"/>
        </w:rPr>
        <w:t>арства и права Республики Казахстан. -Астана. Фолиант. 2000.</w:t>
      </w:r>
    </w:p>
    <w:p w:rsidR="00B11798" w:rsidRPr="00312B32" w:rsidRDefault="00B11798"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Pr="00312B32">
        <w:rPr>
          <w:noProof/>
          <w:color w:val="000000"/>
        </w:rPr>
        <w:t>История государства и права КазССР. часть 1. -Алма-Ата.Мектеп. 1982.</w:t>
      </w:r>
    </w:p>
    <w:p w:rsidR="00B11798" w:rsidRPr="00312B32" w:rsidRDefault="00B11798"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4.Нығмет Мыңжан.</w:t>
      </w:r>
      <w:r w:rsidRPr="00312B32">
        <w:rPr>
          <w:noProof/>
          <w:color w:val="000000"/>
          <w:spacing w:val="-1"/>
          <w:lang w:val="kk-KZ"/>
        </w:rPr>
        <w:t xml:space="preserve">Казақтың кысқаша тарихы. Алматы 1996, </w:t>
      </w:r>
    </w:p>
    <w:p w:rsidR="00B11798" w:rsidRPr="00312B32" w:rsidRDefault="00B11798"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Pr="00312B32">
        <w:rPr>
          <w:noProof/>
          <w:color w:val="000000"/>
        </w:rPr>
        <w:t>История государства и права Каз ССР. часть 2. -Алма-Ата.Мектеп. 1984.</w:t>
      </w:r>
    </w:p>
    <w:p w:rsidR="00B11798" w:rsidRPr="00312B32" w:rsidRDefault="00B11798" w:rsidP="005338D5">
      <w:pPr>
        <w:widowControl w:val="0"/>
        <w:shd w:val="clear" w:color="auto" w:fill="FFFFFF"/>
        <w:tabs>
          <w:tab w:val="left" w:pos="-284"/>
        </w:tabs>
        <w:autoSpaceDE w:val="0"/>
        <w:autoSpaceDN w:val="0"/>
        <w:adjustRightInd w:val="0"/>
        <w:jc w:val="both"/>
        <w:rPr>
          <w:b/>
          <w:lang w:val="kk-KZ"/>
        </w:rPr>
      </w:pPr>
      <w:r w:rsidRPr="00312B32">
        <w:rPr>
          <w:noProof/>
          <w:color w:val="000000"/>
          <w:lang w:val="kk-KZ"/>
        </w:rPr>
        <w:t>6.</w:t>
      </w:r>
      <w:r w:rsidRPr="00312B32">
        <w:rPr>
          <w:noProof/>
          <w:color w:val="000000"/>
        </w:rPr>
        <w:t>Маймақов   Ғ.   Қазақстанның   саяси-құқықтық   тарихы.-Алматы. Ғылым. 2000.</w:t>
      </w:r>
    </w:p>
    <w:p w:rsidR="00B11798" w:rsidRPr="00312B32" w:rsidRDefault="00B11798" w:rsidP="005338D5">
      <w:pPr>
        <w:widowControl w:val="0"/>
        <w:shd w:val="clear" w:color="auto" w:fill="FFFFFF"/>
        <w:tabs>
          <w:tab w:val="left" w:pos="-284"/>
        </w:tabs>
        <w:autoSpaceDE w:val="0"/>
        <w:autoSpaceDN w:val="0"/>
        <w:adjustRightInd w:val="0"/>
        <w:jc w:val="both"/>
        <w:rPr>
          <w:b/>
          <w:lang w:val="kk-KZ"/>
        </w:rPr>
      </w:pPr>
    </w:p>
    <w:p w:rsidR="00FA3EDA" w:rsidRPr="00312B32" w:rsidRDefault="00145515" w:rsidP="005338D5">
      <w:pPr>
        <w:widowControl w:val="0"/>
        <w:shd w:val="clear" w:color="auto" w:fill="FFFFFF"/>
        <w:tabs>
          <w:tab w:val="left" w:pos="-284"/>
        </w:tabs>
        <w:autoSpaceDE w:val="0"/>
        <w:autoSpaceDN w:val="0"/>
        <w:adjustRightInd w:val="0"/>
        <w:jc w:val="both"/>
        <w:rPr>
          <w:b/>
          <w:lang w:val="kk-KZ"/>
        </w:rPr>
      </w:pPr>
      <w:r w:rsidRPr="00312B32">
        <w:rPr>
          <w:b/>
          <w:lang w:val="kk-KZ"/>
        </w:rPr>
        <w:t>Лекция</w:t>
      </w:r>
      <w:r w:rsidR="005338D5" w:rsidRPr="00312B32">
        <w:rPr>
          <w:b/>
          <w:lang w:val="kk-KZ"/>
        </w:rPr>
        <w:t>7</w:t>
      </w:r>
      <w:r w:rsidR="00FA3EDA" w:rsidRPr="00312B32">
        <w:rPr>
          <w:b/>
          <w:lang w:val="kk-KZ"/>
        </w:rPr>
        <w:t xml:space="preserve">. </w:t>
      </w:r>
      <w:r w:rsidR="00FA3EDA" w:rsidRPr="00312B32">
        <w:rPr>
          <w:b/>
          <w:bCs/>
          <w:noProof/>
          <w:color w:val="000000"/>
          <w:lang w:val="kk-KZ"/>
        </w:rPr>
        <w:t>Оғыз мемлекеті</w:t>
      </w:r>
    </w:p>
    <w:p w:rsidR="00FA3EDA" w:rsidRPr="00312B32" w:rsidRDefault="00FA3EDA" w:rsidP="005338D5">
      <w:pPr>
        <w:shd w:val="clear" w:color="auto" w:fill="FFFFFF"/>
        <w:jc w:val="both"/>
        <w:rPr>
          <w:noProof/>
          <w:color w:val="000000"/>
          <w:lang w:val="kk-KZ"/>
        </w:rPr>
      </w:pPr>
      <w:r w:rsidRPr="00312B32">
        <w:rPr>
          <w:noProof/>
          <w:color w:val="000000"/>
          <w:lang w:val="kk-KZ"/>
        </w:rPr>
        <w:t xml:space="preserve">1.Оғыз мемлекетінің қалыптасуы. </w:t>
      </w:r>
    </w:p>
    <w:p w:rsidR="0028280B" w:rsidRPr="00312B32" w:rsidRDefault="00CA3DC0" w:rsidP="005338D5">
      <w:pPr>
        <w:jc w:val="both"/>
        <w:rPr>
          <w:noProof/>
          <w:color w:val="000000"/>
          <w:lang w:val="kk-KZ"/>
        </w:rPr>
      </w:pPr>
      <w:r w:rsidRPr="00312B32">
        <w:rPr>
          <w:noProof/>
          <w:color w:val="000000"/>
          <w:lang w:val="kk-KZ"/>
        </w:rPr>
        <w:t>2.Жабғудың билігі. Қанқаш.</w:t>
      </w:r>
    </w:p>
    <w:p w:rsidR="0028280B" w:rsidRPr="00312B32" w:rsidRDefault="0028280B"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VIII ғасырдың аяғында Оғыздар немесе теле тайпасы Жетiсу территориясына ауып келiп, кейiн қарлұқтардың қысымымен Батысқа қарай кангрестердiң жерiне ысырылады. Қаңлылар (кангюй) (кангрестер — византия жазбалары бойынша) Сырдария бойындағы қалалар мен  оазистердi барынша қорғап бақты. Бiрақ қимақтар, оғыздар мен қарлұқтардың бiрiккен күштерi арқылы ол қарсылықты күйреттi. </w:t>
      </w:r>
    </w:p>
    <w:p w:rsidR="0028280B" w:rsidRPr="00312B32" w:rsidRDefault="0028280B"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Қаңлылардың отырықшылық жермен айналысатын өркениеттiлiгiндегi қалалық сауда өз егемендiгiн жоғалтып, жаңадан қалыптасқан оғыз мемлекетiнiң бiр бөлшегi болып қалды. IХ ғасырдың басында қарлұқтар Сырдария өзенiнiң жоғарғы жақтарын жайласа, ал оғыздар оның орта және төменгi бөлiгiн иеленедi. Ал қаңлылардың (кангю) көшпелi тобы батысқа қарай жылжып Волга мен Орал өзендерiнiң бойларын жайлап, кейiн “печенегтер” атымен аталатын рулар федерациясын құрайды. </w:t>
      </w:r>
    </w:p>
    <w:p w:rsidR="0028280B" w:rsidRPr="00312B32" w:rsidRDefault="0028280B"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Ал оғыздар болса, өздерi жаулап алған территорияларда өздерiнiң басқару аппаратын құрып, бiрте-бiрте Иран тiлдi отырықшы ел басын бiрiктiретiн бiрлестiк пен жаңа мемлекет құрайды.  Олардың көшпелi билiк салаларын түрiк тiлдiлер басқарды. Сырдарияның төменгi жағындағы далалық шекаралары мен оазистерiнде оғыз билеушiсiнiң қарамағындағы жаңа мемлекеттiң басын бiрiктiрген Янгикент (Жаңакент) немесе Жаңа Гузия орталығы ашылды. Мемлекеттiк билiктi ашиндерден тарайтын жабғу (ябгу) атақ дәрежесi бар билеушiлер иелендi. Оғыз жабғуларының </w:t>
      </w:r>
      <w:r w:rsidRPr="00312B32">
        <w:rPr>
          <w:sz w:val="24"/>
          <w:szCs w:val="24"/>
          <w:lang w:val="kk-KZ"/>
        </w:rPr>
        <w:t>“</w:t>
      </w:r>
      <w:r w:rsidRPr="00312B32">
        <w:rPr>
          <w:sz w:val="24"/>
          <w:szCs w:val="24"/>
          <w:lang w:val="kk-KZ" w:eastAsia="ko-KR"/>
        </w:rPr>
        <w:t>күл-еркiндер</w:t>
      </w:r>
      <w:r w:rsidRPr="00312B32">
        <w:rPr>
          <w:sz w:val="24"/>
          <w:szCs w:val="24"/>
          <w:lang w:val="kk-KZ"/>
        </w:rPr>
        <w:t>”</w:t>
      </w:r>
      <w:r w:rsidRPr="00312B32">
        <w:rPr>
          <w:sz w:val="24"/>
          <w:szCs w:val="24"/>
          <w:lang w:val="kk-KZ" w:eastAsia="ko-KR"/>
        </w:rPr>
        <w:t xml:space="preserve"> деген атақтары бар кеңесшiлерi болып, олар ақыл-кеңес берiп отырды. Жабғу билiгi ресми сайланғанымен мұраға қалатын. Жалпы билеушiлер кеңестерде сайланды. Оғыз әскерлерiнiңи қолбасшысын сюбашы деп атады.</w:t>
      </w:r>
    </w:p>
    <w:p w:rsidR="0028280B" w:rsidRPr="00312B32" w:rsidRDefault="0028280B"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Оғыздар  өздерiнiң жаулап алған территорияларын асқан жылдамдықпен кеңейте бастады. IХ ғасырдың орта шенiнiң өзiнде Арал мен Каспий теңiзiнiң аралығындағы территорияларды бақылауға алып, Хорезмдi, сосын Орал өзенi бойындағы печенегтердi өзеннiң арғы бетiне ығыстырып, Х ғасырда Батыс Қазақстанның бүкiл территориясын Едiл (Волга) өзенiне дейiн жаулап алды. Сөйтiп, оғыз мемлекетi құрылды. </w:t>
      </w:r>
    </w:p>
    <w:p w:rsidR="0028280B" w:rsidRPr="00312B32" w:rsidRDefault="0028280B"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Оғыздардың қоғамдық және мемлекеттiк құрылымы. Оғыз мемлекетiнiң территориясы екi категорияға бөлiндi. Олардың бiрiншiсi отырықшылықпен айналысқан қауым болды. Олардың әкiмшiлiк жоғарғы билiктерiн негiзiнен оғыздар құрады. Ал екiншiсi, көшпелi шаруашылықтармен айналысқандар едi. </w:t>
      </w:r>
    </w:p>
    <w:p w:rsidR="0028280B" w:rsidRPr="00312B32" w:rsidRDefault="0028280B"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Оғыздар 24 тайпадан құралды, бұзұқтар және  ұшұқтар деген екi қанаттқа бөлiндi. Әрбiр қанат 12 тайпадан тұратын, олар  “бой” атанатын. Ал “бой” болса, өз кезеңiнде </w:t>
      </w:r>
      <w:r w:rsidRPr="00312B32">
        <w:rPr>
          <w:sz w:val="24"/>
          <w:szCs w:val="24"/>
          <w:lang w:val="kk-KZ" w:eastAsia="ko-KR"/>
        </w:rPr>
        <w:lastRenderedPageBreak/>
        <w:t xml:space="preserve">“оба” — ру және “көк” — тамыр деп бөлiндi. Оғыздар бұған қоса ұрұғтар мен аймақтарға бөлiнген. “Ұрұғ” терминiмен рулық бөлiмшелер мен патронимия құрайтын атақты тұқымдар мен әулеттер аталған. Қоғам болса мүлiктiк жағынан әртүрлi топтарға бөлiндi. Көпшiлiк топты құрайтын еркiн көшпендiлердi “Ерлер” (эры) — еркектер бiрiктiретiн. Олар өз билiктерi өзiнде, арнаулы өз шаруашылықтары бар отбасы иелерi болып саналды. Сонымен қатар кедейленген, өздерiнiң шаруашылықтары жоқ қоғамдық қатынастардан тыс қалған гарапчи және иоксулдар тобы болды. Сондай-ақ жатақтар (ятуки) — жерге иелiк ететiн, жер шаруашылығымен айналысатын өзiндiк қоғамдық құрылымы бар кедейленген оғыздар болды. Қоғамның жоғарғы билiктерiн бектер, яғни ру ақсақалдары мен байлар, нақтылай айтқанда мал иелерi, әмiрлер, сардарлар иелендi. Жоғарғы мемлекеттiк институттарды жабғу, хандар мен ел билерi басқарды. Соңғы екi лауазым дәрежесiн алу үшiн ерекше жүйенiң керегi жоқ болатын. Олар аймақтық билiктердi ғана басқарды. Барлық ерiктi бектер, ерлер мен басқа билiк иелерi өз шаруашылықтарында құлдар ұстады. Олар өздерiнiң атқаратын қызметтерiне сай “гулямдар” және “чакирлар” (күзетшiлер)  болып бөлiндi. </w:t>
      </w:r>
    </w:p>
    <w:p w:rsidR="0028280B" w:rsidRPr="00312B32" w:rsidRDefault="00B11798" w:rsidP="005338D5">
      <w:pPr>
        <w:ind w:firstLine="454"/>
        <w:jc w:val="both"/>
        <w:rPr>
          <w:b/>
          <w:noProof/>
          <w:color w:val="000000"/>
          <w:lang w:val="kk-KZ"/>
        </w:rPr>
      </w:pPr>
      <w:r w:rsidRPr="00312B32">
        <w:rPr>
          <w:b/>
          <w:noProof/>
          <w:color w:val="000000"/>
          <w:lang w:val="kk-KZ"/>
        </w:rPr>
        <w:t xml:space="preserve">2.Жабғудың билігі. Қанқаш. </w:t>
      </w:r>
      <w:r w:rsidR="0028280B" w:rsidRPr="00312B32">
        <w:rPr>
          <w:lang w:val="kk-KZ" w:eastAsia="ko-KR"/>
        </w:rPr>
        <w:t xml:space="preserve">“Оғыз” ежелгi түрiк терминологиясында одақ белгiсiн бiлдiредi. Аталған мезгiлде теле руларының одағы “түрiк елi” деген екiншi қағанатты құрып, олар 24 тайпадан да көп болды. Оғыз бiрлестiктерiнде, ол мейлi қарлұқ, ұйғыр басмылдар немесе басқа этностар болсын бек, тайпалық ақсақалдар дәстүрi күштi едi. Бiрлестiктiң негiзгi саяси жағдайларын осы топ билеп төстедi. Ал жабғулар билiгi шектеулi және белсендi болмайтын. Тұтастай алғанда бектер бiрiктiрушi күшке ие болумен бiрге әскерлердi басқарып, би жоғарғы төрешiлер қызметiн атқарды. Бектер тайпаларды билеп қана қойған жоқ, сонымен бiрге жабғулардың тапсырмасымен жекелеген облыстарда билiк жүргiздi. Мемлекеттiк қызметтегi әр түрлi жұмыстарды атқаратын бектердi тархандар дейтiн. Олар бектердiң бегi атанып, мемлекеттiк әскерлердiң оң және сол қанаттарын басқарды. Аталған қызметке өзiнiң әскери қабiлетiн жан-жақты көрсеткен адам таңдалып алынды. Олардың өзiнiң қарамағындағы бағынышты адамдарға бұйрық берiп, жазалауға құқы болды. Ал, соғыс кезiнде оның билiгi кеңiнен болатын. Жабғудың негiзгi көмекшiсi, кейбiр жағдайларда өкiлi болып күл-еркiн сайланды. </w:t>
      </w:r>
    </w:p>
    <w:p w:rsidR="0028280B" w:rsidRPr="00312B32" w:rsidRDefault="0028280B"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Заң шығарушы билiк “қандас” (кандаш) — халық жиынында болды. Олар жаңа жабғуды сайлауға, сондай-ақ мемлекеттiк шешiмдердi және саяси мәнi бар мәселелердi бекiтуге құқылы болды. Сонымен бiрге жабғудың жанынан құралған кеңестiң рөлiн атқарды. </w:t>
      </w:r>
    </w:p>
    <w:p w:rsidR="0028280B" w:rsidRPr="00312B32" w:rsidRDefault="0028280B" w:rsidP="005338D5">
      <w:pPr>
        <w:pStyle w:val="3"/>
        <w:tabs>
          <w:tab w:val="left" w:pos="360"/>
        </w:tabs>
        <w:spacing w:after="0"/>
        <w:ind w:left="0" w:firstLine="454"/>
        <w:jc w:val="both"/>
        <w:rPr>
          <w:sz w:val="24"/>
          <w:szCs w:val="24"/>
          <w:lang w:val="kk-KZ" w:eastAsia="ko-KR"/>
        </w:rPr>
      </w:pPr>
      <w:r w:rsidRPr="00312B32">
        <w:rPr>
          <w:sz w:val="24"/>
          <w:szCs w:val="24"/>
          <w:lang w:val="kk-KZ" w:eastAsia="ko-KR"/>
        </w:rPr>
        <w:t>Сарай өмiрiндегi жоғары билiктi жүргiзуде тақ мұрагерi — инал болды, иналды бағып қағатын — атабектер, сонымен бiрге билеушiнiң бәйбiшесi — қатын ерекше орын алды.</w:t>
      </w:r>
    </w:p>
    <w:p w:rsidR="0028280B" w:rsidRPr="00312B32" w:rsidRDefault="0028280B"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Бастапқы кезде Сырдария жабғуының нақты билiгi шектеулi болды және бүкiл оғыз жерiне жүрмейтiн. Оғыздар территориясы кеңейiп және басқа аймақтарды жаулап алғаннан кейiн ғана өзiндiк билiкке ие шаруашылықтар тобында болды. Елдiң iшкi жағдайының күрделенуiне бiрден бiр себеп болған жай, ол елде ислам дiнiнiң тарала бастауы едi. Ал ендi оғыздардың бiр тобы болса бұрынғы тәңiрлiк дiнiнде  қалғысы келетiн. ХI ғасырдың басында оғыздар үлкен үш топқа бөлiндi. Батыс Қазақстан оғыздары орталықтан бөлек болып, оны күл-еркiндер (коль-эркин) биледi. Бұл топта археологиялық iзденiстен кейiн байқалғаны исламның белгiлерi аз екендiгi анықталды. Орталықпен болған қақтығыс және олардың қыпшақтан жеңiлуi — оларды Русь және Византия шекарасына шегiнуге мәжбүр етедi. Ал оғыздардың исламды алғаш қабылдаған тайпалар Санжар сұлтанның бастауымен салжұқтардың қозғалысымен бiрiгiп Жаңакенттегi тақ таласына араласты.  Ал ендi, оғыздардың үшiншi тобы жабғулар, оларды қоршағандар мен тайпалар тақты қолдай отырып, араб миссионерлерi арқылы исламды қабылдады. Сөйтiп, бұрынғы атақ-дәреже жаңа мұсылман әлемiнен келген сұлтандықпен алмасады. Салжұқтармен  болған шайқаста көне династияның өкiлi сұлтан Шахмәлiк қайтыс болады. Ұзамай оғыз-түркiмендер (ислам дiнiн қабылдаған оғыздар мен қарлұқтарды солай атаған) </w:t>
      </w:r>
      <w:r w:rsidRPr="00312B32">
        <w:rPr>
          <w:sz w:val="24"/>
          <w:szCs w:val="24"/>
          <w:lang w:val="kk-KZ" w:eastAsia="ko-KR"/>
        </w:rPr>
        <w:lastRenderedPageBreak/>
        <w:t xml:space="preserve">қыпшақтардан күйрей жеңiледi.  Ал, 1142 жылы салжұқтар моңғол тiлдi қарақидандықтардан соққы алады. </w:t>
      </w:r>
    </w:p>
    <w:p w:rsidR="0028280B" w:rsidRPr="00312B32" w:rsidRDefault="0028280B"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Сөйтiп, Амударияның төменгi жағында жаңадан құралған қараханид Хорезм шахы мемлекетi мен қыпшақтар бұрынғы оғыз территориясын бөлiп алды. Бұрынғы этностардан аман қалғаны Үстiрт Түркiмендерi хорезм құрамына кiрдi. </w:t>
      </w:r>
    </w:p>
    <w:p w:rsidR="0028280B" w:rsidRPr="00312B32" w:rsidRDefault="0028280B" w:rsidP="005338D5">
      <w:pPr>
        <w:jc w:val="both"/>
        <w:rPr>
          <w:b/>
          <w:lang w:val="kk-KZ"/>
        </w:rPr>
      </w:pPr>
      <w:r w:rsidRPr="00312B32">
        <w:rPr>
          <w:b/>
          <w:lang w:val="kk-KZ"/>
        </w:rPr>
        <w:t>Пысықтау сұрақтар:</w:t>
      </w:r>
    </w:p>
    <w:p w:rsidR="0028280B" w:rsidRPr="00312B32" w:rsidRDefault="0028280B" w:rsidP="005338D5">
      <w:pPr>
        <w:jc w:val="both"/>
        <w:rPr>
          <w:lang w:val="kk-KZ" w:eastAsia="ko-KR"/>
        </w:rPr>
      </w:pPr>
      <w:r w:rsidRPr="00312B32">
        <w:rPr>
          <w:lang w:val="kk-KZ" w:eastAsia="ko-KR"/>
        </w:rPr>
        <w:t>Оғыздардың қоғамдық және мемлекеттiк құрылымы.</w:t>
      </w:r>
    </w:p>
    <w:p w:rsidR="0028280B" w:rsidRPr="00312B32" w:rsidRDefault="0028280B" w:rsidP="005338D5">
      <w:pPr>
        <w:jc w:val="both"/>
        <w:rPr>
          <w:lang w:val="kk-KZ" w:eastAsia="ko-KR"/>
        </w:rPr>
      </w:pPr>
      <w:r w:rsidRPr="00312B32">
        <w:rPr>
          <w:lang w:val="kk-KZ" w:eastAsia="ko-KR"/>
        </w:rPr>
        <w:t>Жабғудың негiзгi көмекшiсi кімдер.</w:t>
      </w:r>
    </w:p>
    <w:p w:rsidR="000457DA" w:rsidRPr="00312B32" w:rsidRDefault="000457DA" w:rsidP="000457DA">
      <w:pPr>
        <w:tabs>
          <w:tab w:val="left" w:pos="-142"/>
        </w:tabs>
        <w:jc w:val="both"/>
        <w:rPr>
          <w:b/>
          <w:lang w:val="kk-KZ"/>
        </w:rPr>
      </w:pPr>
      <w:r w:rsidRPr="00312B32">
        <w:rPr>
          <w:b/>
          <w:lang w:val="kk-KZ"/>
        </w:rPr>
        <w:t>Өзіндік жұмыс жүргізу тапсырмалары</w:t>
      </w:r>
    </w:p>
    <w:p w:rsidR="000457DA" w:rsidRPr="00312B32" w:rsidRDefault="000457DA" w:rsidP="000457DA">
      <w:pPr>
        <w:shd w:val="clear" w:color="auto" w:fill="FFFFFF"/>
        <w:jc w:val="both"/>
        <w:rPr>
          <w:noProof/>
          <w:color w:val="000000"/>
          <w:lang w:val="kk-KZ"/>
        </w:rPr>
      </w:pPr>
      <w:r w:rsidRPr="00312B32">
        <w:rPr>
          <w:lang w:val="kk-KZ"/>
        </w:rPr>
        <w:t xml:space="preserve">        Студент өзіндік жұмыс жүргізу тапсырмаларыкезінде</w:t>
      </w:r>
      <w:r w:rsidRPr="00312B32">
        <w:rPr>
          <w:noProof/>
          <w:color w:val="000000"/>
          <w:lang w:val="kk-KZ"/>
        </w:rPr>
        <w:t xml:space="preserve">Оғыз мемлекетінің қалыптасуы. Жабғудың билігі. Қанқаш </w:t>
      </w:r>
      <w:r w:rsidRPr="00312B32">
        <w:rPr>
          <w:lang w:val="kk-KZ"/>
        </w:rPr>
        <w:t>сұрақтар бойынша түсініксіз мәселелерге сараптама жасау және талдау жүргізу.</w:t>
      </w:r>
    </w:p>
    <w:p w:rsidR="0028280B" w:rsidRPr="00312B32" w:rsidRDefault="0028280B" w:rsidP="005338D5">
      <w:pPr>
        <w:jc w:val="both"/>
        <w:rPr>
          <w:b/>
          <w:lang w:val="kk-KZ"/>
        </w:rPr>
      </w:pPr>
      <w:r w:rsidRPr="00312B32">
        <w:rPr>
          <w:b/>
          <w:lang w:val="kk-KZ"/>
        </w:rPr>
        <w:t>Пайдаланылған әдебиеттер.</w:t>
      </w:r>
    </w:p>
    <w:p w:rsidR="0028280B" w:rsidRPr="00312B32" w:rsidRDefault="003A1F59" w:rsidP="005338D5">
      <w:pPr>
        <w:widowControl w:val="0"/>
        <w:shd w:val="clear" w:color="auto" w:fill="FFFFFF"/>
        <w:tabs>
          <w:tab w:val="left" w:pos="-284"/>
        </w:tabs>
        <w:autoSpaceDE w:val="0"/>
        <w:autoSpaceDN w:val="0"/>
        <w:adjustRightInd w:val="0"/>
        <w:jc w:val="both"/>
        <w:rPr>
          <w:noProof/>
          <w:color w:val="000000"/>
          <w:lang w:val="kk-KZ"/>
        </w:rPr>
      </w:pPr>
      <w:r w:rsidRPr="00312B32">
        <w:rPr>
          <w:noProof/>
          <w:color w:val="000000"/>
          <w:lang w:val="kk-KZ"/>
        </w:rPr>
        <w:t>1.</w:t>
      </w:r>
      <w:r w:rsidR="0028280B" w:rsidRPr="00312B32">
        <w:rPr>
          <w:noProof/>
          <w:color w:val="000000"/>
          <w:lang w:val="kk-KZ"/>
        </w:rPr>
        <w:t>Ғ.Маймаков Қазақстан Республикасының мемлекет және құқық тарихы. -Алматы 2012</w:t>
      </w:r>
    </w:p>
    <w:p w:rsidR="0028280B"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28280B" w:rsidRPr="00312B32">
        <w:rPr>
          <w:noProof/>
          <w:color w:val="000000"/>
          <w:lang w:val="kk-KZ"/>
        </w:rPr>
        <w:t>Абиль Е. История госуд</w:t>
      </w:r>
      <w:r w:rsidR="0028280B" w:rsidRPr="00312B32">
        <w:rPr>
          <w:noProof/>
          <w:color w:val="000000"/>
        </w:rPr>
        <w:t>арства и права Республики Казахстан. -Астана. Фолиант. 2000.</w:t>
      </w:r>
    </w:p>
    <w:p w:rsidR="0028280B"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28280B" w:rsidRPr="00312B32">
        <w:rPr>
          <w:noProof/>
          <w:color w:val="000000"/>
        </w:rPr>
        <w:t>История государства и права КазССР. часть 1. -Алма-Ата.Мектеп. 1982.</w:t>
      </w:r>
    </w:p>
    <w:p w:rsidR="0028280B" w:rsidRPr="00312B32" w:rsidRDefault="003A1F59"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28280B" w:rsidRPr="00312B32">
        <w:rPr>
          <w:iCs/>
          <w:noProof/>
          <w:color w:val="000000"/>
          <w:spacing w:val="-1"/>
          <w:lang w:val="kk-KZ"/>
        </w:rPr>
        <w:t>Нығмет Мыңжан.</w:t>
      </w:r>
      <w:r w:rsidR="0028280B" w:rsidRPr="00312B32">
        <w:rPr>
          <w:noProof/>
          <w:color w:val="000000"/>
          <w:spacing w:val="-1"/>
          <w:lang w:val="kk-KZ"/>
        </w:rPr>
        <w:t xml:space="preserve">Казақтың кысқаша тарихы. Алматы 1996, </w:t>
      </w:r>
    </w:p>
    <w:p w:rsidR="0028280B"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28280B" w:rsidRPr="00312B32">
        <w:rPr>
          <w:noProof/>
          <w:color w:val="000000"/>
        </w:rPr>
        <w:t>История государства и права Каз ССР. часть 2. -Алма-Ата.Мектеп. 1984.</w:t>
      </w:r>
    </w:p>
    <w:p w:rsidR="00506E1C" w:rsidRPr="00312B32" w:rsidRDefault="003A1F59" w:rsidP="005338D5">
      <w:pPr>
        <w:widowControl w:val="0"/>
        <w:shd w:val="clear" w:color="auto" w:fill="FFFFFF"/>
        <w:tabs>
          <w:tab w:val="left" w:pos="-284"/>
        </w:tabs>
        <w:autoSpaceDE w:val="0"/>
        <w:autoSpaceDN w:val="0"/>
        <w:adjustRightInd w:val="0"/>
        <w:jc w:val="both"/>
        <w:rPr>
          <w:b/>
          <w:lang w:val="kk-KZ"/>
        </w:rPr>
      </w:pPr>
      <w:r w:rsidRPr="00312B32">
        <w:rPr>
          <w:noProof/>
          <w:color w:val="000000"/>
          <w:lang w:val="kk-KZ"/>
        </w:rPr>
        <w:t>6.</w:t>
      </w:r>
      <w:r w:rsidR="0028280B" w:rsidRPr="00312B32">
        <w:rPr>
          <w:noProof/>
          <w:color w:val="000000"/>
          <w:lang w:val="kk-KZ"/>
        </w:rPr>
        <w:t>Маймақов   Ғ.   Қазақстанның   саяси-құқықты</w:t>
      </w:r>
      <w:r w:rsidR="00B11798" w:rsidRPr="00312B32">
        <w:rPr>
          <w:noProof/>
          <w:color w:val="000000"/>
          <w:lang w:val="kk-KZ"/>
        </w:rPr>
        <w:t>қ   тарихы.-Алматы. Ғылым. 2000.</w:t>
      </w:r>
    </w:p>
    <w:p w:rsidR="005338D5" w:rsidRPr="00312B32" w:rsidRDefault="005338D5" w:rsidP="00F67B66">
      <w:pPr>
        <w:pStyle w:val="3"/>
        <w:framePr w:h="768" w:hRule="exact" w:hSpace="180" w:wrap="around" w:vAnchor="text" w:hAnchor="page" w:x="1616" w:y="231"/>
        <w:tabs>
          <w:tab w:val="left" w:pos="927"/>
        </w:tabs>
        <w:spacing w:after="0"/>
        <w:ind w:left="0"/>
        <w:suppressOverlap/>
        <w:rPr>
          <w:b/>
          <w:sz w:val="24"/>
          <w:szCs w:val="24"/>
          <w:lang w:val="kk-KZ" w:eastAsia="ko-KR"/>
        </w:rPr>
      </w:pPr>
      <w:r w:rsidRPr="00312B32">
        <w:rPr>
          <w:b/>
          <w:sz w:val="24"/>
          <w:szCs w:val="24"/>
          <w:lang w:val="kk-KZ"/>
        </w:rPr>
        <w:t>Лекция 8.</w:t>
      </w:r>
      <w:r w:rsidRPr="00312B32">
        <w:rPr>
          <w:b/>
          <w:sz w:val="24"/>
          <w:szCs w:val="24"/>
          <w:lang w:val="kk-KZ" w:eastAsia="ko-KR"/>
        </w:rPr>
        <w:t>Қарахан мемлекеті</w:t>
      </w:r>
    </w:p>
    <w:p w:rsidR="005338D5" w:rsidRPr="00312B32" w:rsidRDefault="005338D5" w:rsidP="00F67B66">
      <w:pPr>
        <w:pStyle w:val="3"/>
        <w:framePr w:h="768" w:hRule="exact" w:hSpace="180" w:wrap="around" w:vAnchor="text" w:hAnchor="page" w:x="1616" w:y="231"/>
        <w:tabs>
          <w:tab w:val="left" w:pos="927"/>
        </w:tabs>
        <w:spacing w:after="0"/>
        <w:ind w:left="0"/>
        <w:suppressOverlap/>
        <w:rPr>
          <w:noProof/>
          <w:color w:val="000000"/>
          <w:sz w:val="24"/>
          <w:szCs w:val="24"/>
          <w:lang w:val="kk-KZ"/>
        </w:rPr>
      </w:pPr>
      <w:r w:rsidRPr="00312B32">
        <w:rPr>
          <w:sz w:val="24"/>
          <w:szCs w:val="24"/>
          <w:lang w:val="kk-KZ" w:eastAsia="ko-KR"/>
        </w:rPr>
        <w:t>1.Қарахан</w:t>
      </w:r>
      <w:r w:rsidRPr="00312B32">
        <w:rPr>
          <w:noProof/>
          <w:color w:val="000000"/>
          <w:sz w:val="24"/>
          <w:szCs w:val="24"/>
          <w:lang w:val="kk-KZ"/>
        </w:rPr>
        <w:t xml:space="preserve"> мемлекетінің қалыптасуы. </w:t>
      </w:r>
    </w:p>
    <w:p w:rsidR="005338D5" w:rsidRPr="00312B32" w:rsidRDefault="005338D5" w:rsidP="00F67B66">
      <w:pPr>
        <w:framePr w:h="768" w:hRule="exact" w:hSpace="180" w:wrap="around" w:vAnchor="text" w:hAnchor="page" w:x="1616" w:y="231"/>
        <w:suppressOverlap/>
        <w:jc w:val="both"/>
        <w:rPr>
          <w:b/>
          <w:lang w:val="kk-KZ"/>
        </w:rPr>
      </w:pPr>
      <w:r w:rsidRPr="00312B32">
        <w:rPr>
          <w:lang w:val="kk-KZ" w:eastAsia="ko-KR"/>
        </w:rPr>
        <w:t>2.Қарахан</w:t>
      </w:r>
      <w:r w:rsidRPr="00312B32">
        <w:rPr>
          <w:noProof/>
          <w:color w:val="000000"/>
          <w:lang w:val="kk-KZ"/>
        </w:rPr>
        <w:t xml:space="preserve"> мемлекетінің билік жүйесі.</w:t>
      </w:r>
    </w:p>
    <w:p w:rsidR="005338D5" w:rsidRPr="00312B32" w:rsidRDefault="005338D5" w:rsidP="00F67B66">
      <w:pPr>
        <w:pStyle w:val="3"/>
        <w:framePr w:h="768" w:hRule="exact" w:hSpace="180" w:wrap="around" w:vAnchor="text" w:hAnchor="page" w:x="1616" w:y="231"/>
        <w:tabs>
          <w:tab w:val="left" w:pos="927"/>
        </w:tabs>
        <w:spacing w:after="0"/>
        <w:ind w:left="0"/>
        <w:suppressOverlap/>
        <w:rPr>
          <w:sz w:val="24"/>
          <w:szCs w:val="24"/>
          <w:lang w:val="kk-KZ" w:eastAsia="ko-KR"/>
        </w:rPr>
      </w:pPr>
    </w:p>
    <w:p w:rsidR="00145515" w:rsidRPr="00312B32" w:rsidRDefault="00145515" w:rsidP="005338D5">
      <w:pPr>
        <w:pStyle w:val="3"/>
        <w:tabs>
          <w:tab w:val="left" w:pos="360"/>
        </w:tabs>
        <w:spacing w:after="0"/>
        <w:ind w:left="0"/>
        <w:jc w:val="both"/>
        <w:rPr>
          <w:sz w:val="24"/>
          <w:szCs w:val="24"/>
          <w:lang w:val="kk-KZ" w:eastAsia="ko-KR"/>
        </w:rPr>
      </w:pPr>
      <w:r w:rsidRPr="00312B32">
        <w:rPr>
          <w:sz w:val="24"/>
          <w:szCs w:val="24"/>
          <w:lang w:val="kk-KZ" w:eastAsia="ko-KR"/>
        </w:rPr>
        <w:t>Х ғасырда Еуразия картасында жаңа мемлекеттiк құрылым пайда болды. Оның саяси және құқықтық жүйесiнде түрiк және жаңа мұсылмандық элементтерi тығыз араласып, бiр-бiрiмен байланысты едi. Бұл мемлекет ҮIII-IХ ғасырлардағы Жетiсу өңiрiн мекендеген қарлұқ бiрлестiгiнiң негiзiнде қалыптасты. Ол ғылым тiлiмен айтқанда Қарахан мемлекетi деп аталды. Бұл династияны қалыптастырушы 840 жылы қаған атағын алған қарлұқтық Бiлге-Күл Қадыр-хан жабғы болатын. Ол Жетiсу аумағы және Қашқардың бiр бөлiгiнде әлеуметтiк-қоғамдық құрылымы дамыған, өзiнен бұрынғы  мемлекеттедiң   әлеуметтiк-қоғамдық және саяси институттарын бойына табиғи түрде жинақтаған мемлекеттi басқарды. Оның немересi Сатұқ-Боғрахан 969 жылы ислам дiнiн қабылдап, оны мемлекеттiк дiн ретiнде жариялайды. Жаңа мемлекеттiк жүйе қалыптасады да, Қарахан мемлекетiнiң басқару жүйесiнде мемлекет басшысы қаған болып есептелiп, ол Тамгач-хан, Арслан Қарахан немесе Боғра Қарахан дәрежесiн алады. Одан кейiнгi мемлекеттiк аппараттағы билiк басқышы  жеке удельдiктердi билеушiлер — Арслан-хан, Боғра-хан немесе Арслан-тегiн және Боғра-тегiн деп аталды. Келесi басқыштардағы билiк билiк жүргiзушi династиялардың өкiлдерiнiң қолында болды. Олар хақанның басты кеңесшiсi және удельдiк хандар мен жоғарғы билiктегiлердiң арасын байланыстырушы ұлұг-хаджиб, әскери басшы - сипахсалар,  мұсылмандардың рухани басшысы — халиф, бас төрешi — қазы жоғарғы шенеунiктер — жабғу, капуг басшы, торғұл, чигир, инанчбек, сагун, йиркан, йига болды.</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Келесi мемлекеттiк аппарат басшылықтарында  югуруштер, туркисиндер, хаджибдер, ялввочтер, қазы-әскерлер болса, бесiншi категориядағы шенеунiктер қатарына сюбашы, пардачи-башы, битукчи, қазынашы, казибек және мухтасибтер болды. Жалпы, барлық шенеунiктердiң тұтастай атын тапұқшы дейтiн. </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 Қарахан мемлекетiнiң аппаратында кеңселiк (канцелярия)  жүйе — диван болып, ол әртүрлi мемлекеттiк жүйелер салаларымен байланысты едi. Барлығы 10 диван болған. Бiрiншi — уәзiр диваны, екiншi — қазынашы диваны, үшiншi — мустафи диваны (салық мекемесiнiң бастығы), төртiншi — сыртқы iстер диваны, бесiншi — гвардия басшылары диваны, алтыншы — қазынаның кiрiсi мен шығысын бақылайтын, сонан соң басқа да қаржы iстерi, мемлекеттiк иелiктердi қадағалайтын диван, жетiншi — дiн дәстүрi мен рәсiмдердi сақтайтын қолөнер бұйымдары сапасын бақылайтын және базарларды </w:t>
      </w:r>
      <w:r w:rsidRPr="00312B32">
        <w:rPr>
          <w:sz w:val="24"/>
          <w:szCs w:val="24"/>
          <w:lang w:val="kk-KZ" w:eastAsia="ko-KR"/>
        </w:rPr>
        <w:lastRenderedPageBreak/>
        <w:t xml:space="preserve">қадағалайтын бақылаушылар диваны, сегiзiншi — дiни ұйымдардың мүлiктерiн басқаратын мекеме шенеунiктерi мен сот-төрешiлер диваны, тоғызыншы — пошта бастығы диваны, оныншы —  жергiлiктi билiк иелерiн қадағалайтын құпия диван. </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Жергiлiктi билiк далалық аудандардағы елшi басшы, яғни ел басы, тағы сондай ел басшылары көшпелi қауымдастықтардың әскери-потестардағы билеушiлер болды. Ал отырықшы аймақтардағы билiк ауылдық және қалалық басшылар — хакiмдер мен мехтарлардың және райс-старостарлардың қолында едi. ХII ғасырдың алғашқы жартысында Жетiсу территориясы қара қытайлардың басқаруына көштi. Олар моңғолдан тараған халықтарға жататын. Соған қарамай мемлекеттiк басқару жүйесiнде үлкен өзгерiстер бола қойған жоқ. Қара қытайлардың жоғарғы билеушiсi Гурхан деп аталды. Елхандар, тегiндер және жергiлiктi билеушiлер өздерiнiң билiктерiн сақтап қалды. Қарахан мемлекетiнiң әкiмшiлiк жүйесi удельдiк жүйелер басшылығымен айқындалатын. Ол қарлұқтардан мұра боп қалған едi. Мемлекет екi иелiкке бөлiндi. Оның шығысы Жетiсу және Шығыс Түркiстан территориясын алып жатты. Орталығы Баласағұнға жақын Орда (Күз-Орду, Қара-Орду) болды. Ал батыс иелiгi болса Сырдария мен Амудария өзендерiнiң территориясын жайлап, оның орталығы Үзгент, кейiн Самархан болды.  Өзара қырқыстардан кейiн 1040 жылы аталған мемлекет  күйреп, шығыс және батыс қағанаты құрылды. Олар бiр-бiрiне тәуелсiз едi.    </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Мемлекет бiрнеше iрi және шағын удельдерге бөлiнiп, оны билеушi династия өкiлдерi басқарды. Iрi шығыс қағанатының орталығы Баласағұн болып, оны Қараханның өзi биледi. Ал Тараз бен Испиджабта </w:t>
      </w:r>
      <w:r w:rsidRPr="00312B32">
        <w:rPr>
          <w:sz w:val="24"/>
          <w:szCs w:val="24"/>
          <w:lang w:val="kk-KZ"/>
        </w:rPr>
        <w:t>“</w:t>
      </w:r>
      <w:r w:rsidRPr="00312B32">
        <w:rPr>
          <w:sz w:val="24"/>
          <w:szCs w:val="24"/>
          <w:lang w:val="kk-KZ" w:eastAsia="ko-KR"/>
        </w:rPr>
        <w:t xml:space="preserve">Iлек” хан(үлестiк билiк иесi ханды iлектер) билiк еттi. Бұл удельдiктер ұсақ иелiктерге бөлiндi. Оларды билеушiлер өздерiнiң iшкi және сыртқы саясатын жүргiзуде тәуелсiз болды. </w:t>
      </w:r>
      <w:r w:rsidRPr="00312B32">
        <w:rPr>
          <w:sz w:val="24"/>
          <w:szCs w:val="24"/>
          <w:lang w:val="kk-KZ"/>
        </w:rPr>
        <w:t>“</w:t>
      </w:r>
      <w:r w:rsidRPr="00312B32">
        <w:rPr>
          <w:sz w:val="24"/>
          <w:szCs w:val="24"/>
          <w:lang w:val="kk-KZ" w:eastAsia="ko-KR"/>
        </w:rPr>
        <w:t>Iлек” хан өзiнiң басқару аппаратымен бiрге орталық билiк органдарын қайталаушы өз әскерi болып, өз атынан тиындар дайындайтын.  Сондай-ақ, хакiмдер мен бектердiң және ел басшыларының өкiлеттiгi де кең едi. Тiптi кей-кездерi олар өздерiнен жоғары билiк иелерiне бағынбай, өздi-өздерiмен де қарулы қақтығыстарға барып отырды. Сөйтiп, Қарахан мемлекетiндегi мемлекеттiк жүйе  бюрократтық аппараттың дамуымен үндесiп, билiктi қадағалайтын жүйенiң барлық саласындағы билiктер де бытыраңқылыққа ұшырап және әкiмшiлiк бөлшектерi автономияландыруға әкеп соқтырды. Мiне, осындай қайшылықтардан кейiн Қарахан мемлекетi ХII ғасырда күйредi.</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Қарақытай билеген Гурхан әкiмшiлiк жүйесiнде Жетiсудағы билiк оншалықты өзгере қойған жоқ. Қарақытай билеушiлерi удель билiктерiне өз адамдарын қоймастан бұрынғы билеушiлердi орындарында қалдырды. Сөйтiп Гурханның ордасы Жетiсудағы мемлекет жүйесiнен тыс тұрды. Қарақытай билеушiлерi мен жергiлiктi удель хандарының арасын байланыстырушылар наместниктер болды. Олар әрбiр iрi қалалар мен удельдерде тағайындалып, олардың мiндетi салықтар жинап, оны ордаға жеткiзу едi.  </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Қарахан мемлекетiнiң егемендiгi мен халықаралық құқық субъектiлiгi. Бiлге Күл Қадыр хан иеленген қаған  дәрежесi Жетiсу түрiктерiнiң мемлекеттiк статусының  тәуелсiздiгiн анықтайтын. Қарахандықтардың исламды қабылдауы оларды халықаралық құқық жүйесiне ендiрдi. Ол шариғатқа негiзделген едi. Сонымен қатар Қарахан мемлекетi Саманид, Сельжук, Газневи державаларымен байланыс жүргiздi. Сондай-ақ ол Шығыс Түркiстан мен Орталық Азиядағы мұсылман емес халықтармен қақтығыстарға барды.</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 Қарахан мемлекетiнiң қаржы және салық жүйесi дұрыс жолға қойылған болатын. Мемлекеттiң орталық аппараты мен Iлек-хан (ханды iлiктер) ордаларында салық жинауға жауап беретiн шенеунiктер — мұстауфалар болды.  Ал отырықшы жұртшылықтан  харадж алынып, яғни астықтың оннан бiрiн салыққа жинайтын. Ұсталар мен көпестер сауда құқына ие болу үшiн салық төлейтiн. </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Қарахан мемлекетiнiң салық жүйесiндегi ерекшелiгi — ол  Ихта институты болды. Жеке тұлғаларға мемлекет беретiн салық жинау құқы солай аталды. Оларды кейде ихтадерлер немесе мүхта дейтiн. Бұл жерде ихтадарлықтарға салық мөлшерiн көтеруге рұқсат берiлмейтiн немесе Ихтал тұрғындарына қысым жасамайтын. Мұндай жағдайлар </w:t>
      </w:r>
      <w:r w:rsidRPr="00312B32">
        <w:rPr>
          <w:sz w:val="24"/>
          <w:szCs w:val="24"/>
          <w:lang w:val="kk-KZ" w:eastAsia="ko-KR"/>
        </w:rPr>
        <w:lastRenderedPageBreak/>
        <w:t xml:space="preserve">билеушi династиялар, шенеунiктерге, әскер басшыларына жасалды. Ихтаның кең тараған формасы ихтат-и-хашам - әскери ихта, яғни ихтадерлерге әскери қызмет кезiнде жасалатын жағдай едi. </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Қарақытайлықтар Ихта институтын қысқартып, салық жүйесiн күшейттi. Сөйтiп, Жетiсу өңiрiнiң тұрғындары жаңа салық үй басына бiр динардан төлейтiн болды. Салық жинаумен мен Гурханның наместниктерi айналысты. ХII ғасырдың ортасында салық саясаты күрделенiп, қарақытайлар өздерiне қарайтын тұрғындарды қатты қыспаққа алып, көшпелi қауымдар отырықшылыққа күштеп көшiрiлдi. Ол жер салығы “харадж” салығын арттырды. Бұл саясат жергiлiктi тұрғындардың ашу-ызасын келтiрiп, қарақытайлар мемлекетiнiң әлсiреп, ақыры оның күйреуiне әкеп соқты.  </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Қазақстандағы құқықтың даму барысында Х ғасыр ерекше бiр кезең болып саналады. Исламды қабылдаған Жетiсу және Оңтүстiк Қазақстан өңiрлерiнде жаңа құқықтық жүйе мұсылмандық немесе шариғат қалыптасады. Шариғат — заңдық нормалардың жиынтығы, әрi iс-әрекет ережесi мен қағидалары болып саналады. Құқықтың негiзгi көзi — Құран мен Сунна. Шариғат бойынша құқықтың төрт түрi болды. Бiрiншi, әрбiр адам құлшылық етiп, мойындайтын Алла билiгi, екiншi, жеке тұлға құқығы, үшiншi, айналадағы адамдар құқығы, төртiншi, құдай жаратқан барлық нәрселердiң құқығы. Бұл исламның негiзi. Мұсылман құқығында бiрнеше құқықтық мектептер немесе мазхабтар болды. Қазақстанда орта ғасырларда ханифийлер мазһабы (түркi әлемi </w:t>
      </w:r>
      <w:r w:rsidRPr="00312B32">
        <w:rPr>
          <w:sz w:val="24"/>
          <w:szCs w:val="24"/>
          <w:lang w:val="kk-KZ"/>
        </w:rPr>
        <w:t>“</w:t>
      </w:r>
      <w:r w:rsidRPr="00312B32">
        <w:rPr>
          <w:sz w:val="24"/>
          <w:szCs w:val="24"/>
          <w:lang w:val="kk-KZ" w:eastAsia="ko-KR"/>
        </w:rPr>
        <w:t xml:space="preserve">Имам Ағзам” деп атайтын Әбу Ханифа мазһабы) кеңiнен тарады. Оларға адатты (әдеттi) пайдалануға тыйым салынбады. Ол исламның таралуына ешқандай кедергi жасамайтын. Фикх саласындағы басты бедел болып саналатын адам муфти болды. Соттық қызметтi қазылар атқарды. Мұсылмандық құқықтың енуi әдеттегi құқыққа қарағанда тиiмдi едi. Бұл кезең ислам Ренессансының кезеңi болды. Сол кездегi мәдениет пен ғылымның, сондай-ақ құқықтанудың дамуы ерекше өстi. Сөйтiп, ислам бұл жерде дiни идеялар мен iс-әрекеттердiң жиынтығы ғана болып қалмай, бiрiншiден бойына философиялық құқықты сiңiрген философиялық жүйе болып қалыптасты. Яғни, құқық алғашқы рет осылайша ғылымға айналды. </w:t>
      </w:r>
    </w:p>
    <w:p w:rsidR="00145515" w:rsidRPr="00312B32" w:rsidRDefault="00145515"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Осылайша, Х-ХII ғасырларда мемлекет және құқық Жетiсу өңiрiнде ерекше өзгертулерге ұшырап, Орталық Азия дәстүрiмен Алдыңғы Азиялық жаңартулар арқылы түркi-мұсылман мемлекетiнiң құқықтық жүйесi қалыптасты.  </w:t>
      </w:r>
    </w:p>
    <w:p w:rsidR="00145515" w:rsidRPr="00312B32" w:rsidRDefault="00145515" w:rsidP="005338D5">
      <w:pPr>
        <w:jc w:val="both"/>
        <w:rPr>
          <w:b/>
          <w:lang w:val="kk-KZ"/>
        </w:rPr>
      </w:pPr>
      <w:r w:rsidRPr="00312B32">
        <w:rPr>
          <w:b/>
          <w:lang w:val="kk-KZ"/>
        </w:rPr>
        <w:t>Пысықтау сұрақтар:</w:t>
      </w:r>
    </w:p>
    <w:p w:rsidR="00145515" w:rsidRPr="00312B32" w:rsidRDefault="002A4477" w:rsidP="005338D5">
      <w:pPr>
        <w:pStyle w:val="3"/>
        <w:tabs>
          <w:tab w:val="left" w:pos="360"/>
        </w:tabs>
        <w:spacing w:after="0"/>
        <w:ind w:left="0"/>
        <w:jc w:val="both"/>
        <w:rPr>
          <w:sz w:val="24"/>
          <w:szCs w:val="24"/>
          <w:lang w:val="kk-KZ" w:eastAsia="ko-KR"/>
        </w:rPr>
      </w:pPr>
      <w:r w:rsidRPr="00312B32">
        <w:rPr>
          <w:sz w:val="24"/>
          <w:szCs w:val="24"/>
          <w:lang w:val="kk-KZ" w:eastAsia="ko-KR"/>
        </w:rPr>
        <w:t>1.Қарахан мемлекетiнiң салық жүйесiндегi ерекшелiгi.</w:t>
      </w:r>
    </w:p>
    <w:p w:rsidR="00145515" w:rsidRPr="00312B32" w:rsidRDefault="002A4477" w:rsidP="005338D5">
      <w:pPr>
        <w:pStyle w:val="3"/>
        <w:tabs>
          <w:tab w:val="left" w:pos="360"/>
        </w:tabs>
        <w:spacing w:after="0"/>
        <w:ind w:left="0"/>
        <w:jc w:val="both"/>
        <w:rPr>
          <w:sz w:val="24"/>
          <w:szCs w:val="24"/>
          <w:lang w:val="kk-KZ" w:eastAsia="ko-KR"/>
        </w:rPr>
      </w:pPr>
      <w:r w:rsidRPr="00312B32">
        <w:rPr>
          <w:sz w:val="24"/>
          <w:szCs w:val="24"/>
          <w:lang w:val="kk-KZ" w:eastAsia="ko-KR"/>
        </w:rPr>
        <w:t>2. Қарахан мемлекетiнiң егемендiгi мен халықаралық құқық субъектiлiгi.</w:t>
      </w:r>
    </w:p>
    <w:p w:rsidR="000457DA" w:rsidRPr="00312B32" w:rsidRDefault="000457DA" w:rsidP="000457DA">
      <w:pPr>
        <w:tabs>
          <w:tab w:val="left" w:pos="-142"/>
        </w:tabs>
        <w:jc w:val="both"/>
        <w:rPr>
          <w:b/>
          <w:lang w:val="kk-KZ"/>
        </w:rPr>
      </w:pPr>
      <w:r w:rsidRPr="00312B32">
        <w:rPr>
          <w:b/>
          <w:lang w:val="kk-KZ"/>
        </w:rPr>
        <w:t>Өзіндік жұмыс жүргізу тапсырмалары</w:t>
      </w:r>
    </w:p>
    <w:p w:rsidR="000457DA" w:rsidRPr="00312B32" w:rsidRDefault="000457DA" w:rsidP="00A4164C">
      <w:pPr>
        <w:pStyle w:val="3"/>
        <w:tabs>
          <w:tab w:val="left" w:pos="927"/>
        </w:tabs>
        <w:spacing w:after="0"/>
        <w:ind w:left="0"/>
        <w:rPr>
          <w:b/>
          <w:sz w:val="24"/>
          <w:szCs w:val="24"/>
          <w:lang w:val="kk-KZ"/>
        </w:rPr>
      </w:pPr>
      <w:r w:rsidRPr="00312B32">
        <w:rPr>
          <w:sz w:val="24"/>
          <w:szCs w:val="24"/>
          <w:lang w:val="kk-KZ"/>
        </w:rPr>
        <w:t xml:space="preserve">        Студент өзіндік жұмыс</w:t>
      </w:r>
      <w:r w:rsidR="00A4164C" w:rsidRPr="00312B32">
        <w:rPr>
          <w:sz w:val="24"/>
          <w:szCs w:val="24"/>
          <w:lang w:val="kk-KZ"/>
        </w:rPr>
        <w:t xml:space="preserve">қа дайындалу барысында </w:t>
      </w:r>
      <w:r w:rsidR="00A4164C" w:rsidRPr="00312B32">
        <w:rPr>
          <w:sz w:val="24"/>
          <w:szCs w:val="24"/>
          <w:lang w:val="kk-KZ" w:eastAsia="ko-KR"/>
        </w:rPr>
        <w:t>Қарахан</w:t>
      </w:r>
      <w:r w:rsidR="00A4164C" w:rsidRPr="00312B32">
        <w:rPr>
          <w:noProof/>
          <w:color w:val="000000"/>
          <w:sz w:val="24"/>
          <w:szCs w:val="24"/>
          <w:lang w:val="kk-KZ"/>
        </w:rPr>
        <w:t xml:space="preserve"> мемлекетінің қалыптасуы.</w:t>
      </w:r>
      <w:r w:rsidR="00A4164C" w:rsidRPr="00312B32">
        <w:rPr>
          <w:sz w:val="24"/>
          <w:szCs w:val="24"/>
          <w:lang w:val="kk-KZ" w:eastAsia="ko-KR"/>
        </w:rPr>
        <w:t>Қарахан</w:t>
      </w:r>
      <w:r w:rsidR="00A4164C" w:rsidRPr="00312B32">
        <w:rPr>
          <w:noProof/>
          <w:color w:val="000000"/>
          <w:sz w:val="24"/>
          <w:szCs w:val="24"/>
          <w:lang w:val="kk-KZ"/>
        </w:rPr>
        <w:t xml:space="preserve"> мемлекетінің билік жүйесі </w:t>
      </w:r>
      <w:r w:rsidRPr="00312B32">
        <w:rPr>
          <w:sz w:val="24"/>
          <w:szCs w:val="24"/>
          <w:lang w:val="kk-KZ"/>
        </w:rPr>
        <w:t xml:space="preserve">сұрақтар бойынша түсініксіз мәселелерге сараптама жасау </w:t>
      </w:r>
      <w:r w:rsidR="00A4164C" w:rsidRPr="00312B32">
        <w:rPr>
          <w:bCs/>
          <w:sz w:val="24"/>
          <w:szCs w:val="24"/>
          <w:lang w:val="kk-KZ"/>
        </w:rPr>
        <w:t>нақты фактілерді жан-жақты білуі керек.</w:t>
      </w:r>
    </w:p>
    <w:p w:rsidR="002A4477" w:rsidRPr="00312B32" w:rsidRDefault="002A4477" w:rsidP="005338D5">
      <w:pPr>
        <w:jc w:val="both"/>
        <w:rPr>
          <w:b/>
          <w:lang w:val="kk-KZ"/>
        </w:rPr>
      </w:pPr>
      <w:r w:rsidRPr="00312B32">
        <w:rPr>
          <w:b/>
          <w:lang w:val="kk-KZ"/>
        </w:rPr>
        <w:t>Пайдаланылған әдебиеттер.</w:t>
      </w:r>
    </w:p>
    <w:p w:rsidR="002A4477" w:rsidRPr="00312B32" w:rsidRDefault="003A1F59" w:rsidP="005338D5">
      <w:pPr>
        <w:widowControl w:val="0"/>
        <w:shd w:val="clear" w:color="auto" w:fill="FFFFFF"/>
        <w:tabs>
          <w:tab w:val="left" w:pos="0"/>
        </w:tabs>
        <w:autoSpaceDE w:val="0"/>
        <w:autoSpaceDN w:val="0"/>
        <w:adjustRightInd w:val="0"/>
        <w:jc w:val="both"/>
        <w:rPr>
          <w:noProof/>
          <w:color w:val="000000"/>
          <w:lang w:val="kk-KZ"/>
        </w:rPr>
      </w:pPr>
      <w:r w:rsidRPr="00312B32">
        <w:rPr>
          <w:noProof/>
          <w:color w:val="000000"/>
          <w:lang w:val="kk-KZ"/>
        </w:rPr>
        <w:t>1.</w:t>
      </w:r>
      <w:r w:rsidR="002A4477" w:rsidRPr="00312B32">
        <w:rPr>
          <w:noProof/>
          <w:color w:val="000000"/>
          <w:lang w:val="kk-KZ"/>
        </w:rPr>
        <w:t>Ғ.Маймаков Қазақстан Республикасының мемлекет және құқық тарихы. -Алматы 2012</w:t>
      </w:r>
    </w:p>
    <w:p w:rsidR="002A4477"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2A4477" w:rsidRPr="00312B32">
        <w:rPr>
          <w:noProof/>
          <w:color w:val="000000"/>
          <w:lang w:val="kk-KZ"/>
        </w:rPr>
        <w:t>Абиль Е. История госуд</w:t>
      </w:r>
      <w:r w:rsidR="002A4477" w:rsidRPr="00312B32">
        <w:rPr>
          <w:noProof/>
          <w:color w:val="000000"/>
        </w:rPr>
        <w:t>арства и права Республики Казахстан. -Астана. Фолиант. 2000.</w:t>
      </w:r>
    </w:p>
    <w:p w:rsidR="002A4477"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2A4477" w:rsidRPr="00312B32">
        <w:rPr>
          <w:noProof/>
          <w:color w:val="000000"/>
        </w:rPr>
        <w:t>История государства и права КазССР. часть 1. -Алма-Ата.Мектеп. 1982.</w:t>
      </w:r>
    </w:p>
    <w:p w:rsidR="002A4477" w:rsidRPr="00312B32" w:rsidRDefault="003A1F59"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2A4477" w:rsidRPr="00312B32">
        <w:rPr>
          <w:iCs/>
          <w:noProof/>
          <w:color w:val="000000"/>
          <w:spacing w:val="-1"/>
          <w:lang w:val="kk-KZ"/>
        </w:rPr>
        <w:t>Нығмет Мыңжан.</w:t>
      </w:r>
      <w:r w:rsidR="002A4477" w:rsidRPr="00312B32">
        <w:rPr>
          <w:noProof/>
          <w:color w:val="000000"/>
          <w:spacing w:val="-1"/>
          <w:lang w:val="kk-KZ"/>
        </w:rPr>
        <w:t xml:space="preserve">Казақтың кысқаша тарихы. Алматы 1996, </w:t>
      </w:r>
    </w:p>
    <w:p w:rsidR="002A4477"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2A4477" w:rsidRPr="00312B32">
        <w:rPr>
          <w:noProof/>
          <w:color w:val="000000"/>
        </w:rPr>
        <w:t>История государства и права Каз ССР. часть 2. -Алма-Ата.Мектеп. 1984.</w:t>
      </w:r>
    </w:p>
    <w:p w:rsidR="002A4477" w:rsidRPr="00312B32" w:rsidRDefault="003A1F59" w:rsidP="005338D5">
      <w:pPr>
        <w:widowControl w:val="0"/>
        <w:shd w:val="clear" w:color="auto" w:fill="FFFFFF"/>
        <w:tabs>
          <w:tab w:val="left" w:pos="-284"/>
        </w:tabs>
        <w:autoSpaceDE w:val="0"/>
        <w:autoSpaceDN w:val="0"/>
        <w:adjustRightInd w:val="0"/>
        <w:jc w:val="both"/>
        <w:rPr>
          <w:noProof/>
          <w:color w:val="000000"/>
        </w:rPr>
      </w:pPr>
      <w:r w:rsidRPr="00312B32">
        <w:rPr>
          <w:noProof/>
          <w:color w:val="000000"/>
          <w:lang w:val="kk-KZ"/>
        </w:rPr>
        <w:t>6.</w:t>
      </w:r>
      <w:r w:rsidR="002A4477" w:rsidRPr="00312B32">
        <w:rPr>
          <w:noProof/>
          <w:color w:val="000000"/>
        </w:rPr>
        <w:t>Маймақов   Ғ.   Қазақстанның   саяси-құқықтық   тарихы.-Алматы. Ғылым. 2000.</w:t>
      </w:r>
    </w:p>
    <w:p w:rsidR="002A4477" w:rsidRPr="00312B32" w:rsidRDefault="002A4477" w:rsidP="005338D5">
      <w:pPr>
        <w:jc w:val="both"/>
        <w:rPr>
          <w:b/>
          <w:lang w:val="kk-KZ"/>
        </w:rPr>
      </w:pPr>
    </w:p>
    <w:p w:rsidR="002A4477" w:rsidRPr="00312B32" w:rsidRDefault="001205F0" w:rsidP="005338D5">
      <w:pPr>
        <w:rPr>
          <w:lang w:val="kk-KZ"/>
        </w:rPr>
      </w:pPr>
      <w:r w:rsidRPr="00312B32">
        <w:rPr>
          <w:b/>
          <w:lang w:val="kk-KZ"/>
        </w:rPr>
        <w:t xml:space="preserve">Лекция </w:t>
      </w:r>
      <w:r w:rsidR="002A4477" w:rsidRPr="00312B32">
        <w:rPr>
          <w:b/>
          <w:lang w:val="kk-KZ"/>
        </w:rPr>
        <w:t>9. Қимақ және қыпшақ мемлекеттері.</w:t>
      </w:r>
    </w:p>
    <w:p w:rsidR="002A4477" w:rsidRPr="00312B32" w:rsidRDefault="001205F0" w:rsidP="005338D5">
      <w:pPr>
        <w:shd w:val="clear" w:color="auto" w:fill="FFFFFF"/>
        <w:jc w:val="both"/>
        <w:rPr>
          <w:noProof/>
          <w:color w:val="000000"/>
          <w:lang w:val="kk-KZ"/>
        </w:rPr>
      </w:pPr>
      <w:r w:rsidRPr="00312B32">
        <w:rPr>
          <w:lang w:val="kk-KZ" w:eastAsia="ko-KR"/>
        </w:rPr>
        <w:t>1.</w:t>
      </w:r>
      <w:r w:rsidR="002A4477" w:rsidRPr="00312B32">
        <w:rPr>
          <w:noProof/>
          <w:color w:val="000000"/>
          <w:lang w:val="kk-KZ"/>
        </w:rPr>
        <w:t xml:space="preserve">Қимақ мемлекетінің қальштасуы. </w:t>
      </w:r>
    </w:p>
    <w:p w:rsidR="001205F0" w:rsidRPr="00312B32" w:rsidRDefault="001205F0" w:rsidP="005338D5">
      <w:pPr>
        <w:shd w:val="clear" w:color="auto" w:fill="FFFFFF"/>
        <w:jc w:val="both"/>
        <w:rPr>
          <w:lang w:val="kk-KZ" w:eastAsia="ko-KR"/>
        </w:rPr>
      </w:pPr>
      <w:r w:rsidRPr="00312B32">
        <w:rPr>
          <w:noProof/>
          <w:color w:val="000000"/>
          <w:lang w:val="kk-KZ"/>
        </w:rPr>
        <w:t>2.</w:t>
      </w:r>
      <w:r w:rsidR="002A4477" w:rsidRPr="00312B32">
        <w:rPr>
          <w:noProof/>
          <w:color w:val="000000"/>
          <w:lang w:val="kk-KZ"/>
        </w:rPr>
        <w:t xml:space="preserve">Қимақтардағы ел басшысы лауазымының  эволюциясы.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IХ ғасырда бiрнеше тәуелсiз мемлекеттер пайда болып, олардың мемлекеттiк жүйелерiнде Орталық Азия және жергiлiктi жерлердiң дәстүрлерi араласып, бiр-бiрiмен кiрiгiп кеттi. Бұл қимақ қағанаты мен қыпшақ хандықтары едi. Солтүстiк, Орталық және Батыс Қазақстан аймақтарын мекендеген  Түрiк мемлекетiнiң iшiндегi империялық атақ-</w:t>
      </w:r>
      <w:r w:rsidRPr="00312B32">
        <w:rPr>
          <w:sz w:val="24"/>
          <w:szCs w:val="24"/>
          <w:lang w:val="kk-KZ" w:eastAsia="ko-KR"/>
        </w:rPr>
        <w:lastRenderedPageBreak/>
        <w:t xml:space="preserve">дәрежеге ие болғандардың ең күштiсi Қимақ қағанаты болды. 656 жылы Батыс түрiк қағанаты күйрегеннен кейiн оқшауланған Қимақ (кейде кимек) тайпасы басшысының </w:t>
      </w:r>
      <w:r w:rsidRPr="00312B32">
        <w:rPr>
          <w:sz w:val="24"/>
          <w:szCs w:val="24"/>
          <w:lang w:val="kk-KZ"/>
        </w:rPr>
        <w:t>“</w:t>
      </w:r>
      <w:r w:rsidRPr="00312B32">
        <w:rPr>
          <w:sz w:val="24"/>
          <w:szCs w:val="24"/>
          <w:lang w:val="kk-KZ" w:eastAsia="ko-KR"/>
        </w:rPr>
        <w:t xml:space="preserve">шад-түрiк” атағы болған. </w:t>
      </w:r>
      <w:r w:rsidRPr="00312B32">
        <w:rPr>
          <w:sz w:val="24"/>
          <w:szCs w:val="24"/>
          <w:lang w:val="kk-KZ"/>
        </w:rPr>
        <w:t>“</w:t>
      </w:r>
      <w:r w:rsidRPr="00312B32">
        <w:rPr>
          <w:sz w:val="24"/>
          <w:szCs w:val="24"/>
          <w:lang w:val="kk-KZ" w:eastAsia="ko-KR"/>
        </w:rPr>
        <w:t>Шад</w:t>
      </w:r>
      <w:r w:rsidRPr="00312B32">
        <w:rPr>
          <w:sz w:val="24"/>
          <w:szCs w:val="24"/>
          <w:lang w:val="kk-KZ"/>
        </w:rPr>
        <w:t>”</w:t>
      </w:r>
      <w:r w:rsidRPr="00312B32">
        <w:rPr>
          <w:sz w:val="24"/>
          <w:szCs w:val="24"/>
          <w:lang w:val="kk-KZ" w:eastAsia="ko-KR"/>
        </w:rPr>
        <w:t xml:space="preserve"> және “түрiк” деген атақтар түрiктерге кеңiнен таныс, ол ертедегi руналық жазбаларда да бар. 840 жылдан бастап оның билеушiсi болып “</w:t>
      </w:r>
      <w:r w:rsidRPr="00312B32">
        <w:rPr>
          <w:sz w:val="24"/>
          <w:szCs w:val="24"/>
          <w:lang w:val="kk-KZ"/>
        </w:rPr>
        <w:t>Жабғу”</w:t>
      </w:r>
      <w:r w:rsidRPr="00312B32">
        <w:rPr>
          <w:sz w:val="24"/>
          <w:szCs w:val="24"/>
          <w:lang w:val="kk-KZ" w:eastAsia="ko-KR"/>
        </w:rPr>
        <w:t>(ябғу) деген атақ алды. Х ғасырдың басында Қимақ мемлекетiнiң күшеюi және оның құрамына өзге де түрiк халқының қосылуына байланысты жабғу қаған (хақан) деп атала бастады.Қаған-хандардың ханы деген мағынаны бiлдiредi. Бiзге жеткен кейбiр құндылықтарға қарағанда онда он екi удель билеушiлерi өмiр сүрiп, олар әскер басшы әрi өзiнше  саяси мәселелердi шеше алатын билiкке ие болған. Сондай-ақ, араб жазбаларына қарағанда қимақтарда сарай министрлерi — хаджибтер және уәзiрлер болған көрiнедi. Ал ендi, қыпшақтардың мемлекеттiк аппаратына келсек, оларды алдымен хан немесе ұлы хан билеген. Билiк мұра ретiнде атадан балаға алмастырылып отырған. Басқару аппараты хан ордасында жүргiзiлдi. Оның басты қызметi хан (мемлекет) мүлiктерiне және әскерге иелiк ету едi. Хан әскери және азаматтық билiктi қолында ұстап, оларға айналасындағы кеңесшiлерi арқылы билiк жүргiздi. Ханның тұрағы Орда деп аталды. Ханнан басқа қыпшақтардың басын бiрiктiретiн iрi-iрi шенеунiк, ақсүйектер — тархандар, басқақтар және бектер, югурлер болды.  Сондай-ақ, қыпшақ ханының ордасында iс-қағаздарын жүргiзушi де болатын. Ал, Қимақ қағанаты төрт облысқа және он екi удельге бөлiндi. Оларды парсы жазбаларында төмендегiдей салалап белгiлейдi. Бiрiншi, Йагсун-Йасу Ешiм мен Ертiс арасындағы Барабин даласынан бастап Обтан батысқа қарай жайлаған жерлер. Осы жерде қағанаттың орталығы және оның жаңа және ескi екi астанасы болды. Екiншi, Қырқырхан-Шығыс және Орталық Қазақстандағы Ертiс өзенiнен бастап Балқаш пен Алакөл өзендерiне дейiнгi аралықтар, оған Қарқаралы, Шыңғыстау, Тарбағатай таулары қосылады. Үшiншi, iшкi қыпшақтардың Орталық Қазақстанның Оңтүстiгiнде Шу және Талас өзендерiнiң төменгi жақтарын алып жатқан жерлер. Төртiншi, Оңтүстiк Орал және Торғай далаларын алып жатқан сыртқы қыпшақтар.</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Қимақ қағанатының орнына келген Қыпшақ хандығында әкiмшiлiк бөлiну басқаша болды. Ол дәстүрлi әскери-әкiмшiлiк жүйесiмен қалыптасты. Әрi орасан үлкен территорияны алып  жатқан халық (этнос) ретiнде қалыптасты. Бұл хандық екi қанатқа бөлiндi. ХI-ХII ғасырларда қыпшақ бiрлестiктерi екi бiр-бiрiне тәуелсiз одақ болды, олар Батыс (Волгадан Батысқа қарай) және Шығыс (Қазақстан территориясында) едi. Олардың соңғысы екi қанатқа бөлiндi. Хандық орталығы  Торғай даласында тұрды. Оң қанаты Қазақстанның Батыс аймақтарын қамтып, орталығы Оралдың төменгi жағында болды. Сол қанаты Сырдария, Орталық және Шығыс Қазақстан территориясында орналасты. Сол қанатының ордасы  Сырдарияның бойындағы Сығанақ қаласы болды. Оның әкiмшiлiгiнiң негiзгi бөлшегi әскери-потестарлық бiрлестiк — “тайпа” едi. Батыс Қыпшақ одағында оның саны 11 болды. Ал, Шығыс қыпшақ хандығына 16 әскери-потестарлық бiрлестiк ендi. Ол Оғыз мемлекетiнiң әкiмшiлiк бөлiнуiне ұқсас едi. Әскери-потестарлық  бiрлестiк “ел” немесе мемлекет аталып, көптеген ұсақ аймақтардан құралды. Қыпшақ даласы </w:t>
      </w:r>
      <w:r w:rsidRPr="00312B32">
        <w:rPr>
          <w:sz w:val="24"/>
          <w:szCs w:val="24"/>
          <w:lang w:val="kk-KZ"/>
        </w:rPr>
        <w:t>“</w:t>
      </w:r>
      <w:r w:rsidRPr="00312B32">
        <w:rPr>
          <w:sz w:val="24"/>
          <w:szCs w:val="24"/>
          <w:lang w:val="kk-KZ" w:eastAsia="ko-KR"/>
        </w:rPr>
        <w:t>Дештi-Қыпшақ</w:t>
      </w:r>
      <w:r w:rsidRPr="00312B32">
        <w:rPr>
          <w:sz w:val="24"/>
          <w:szCs w:val="24"/>
          <w:lang w:val="kk-KZ"/>
        </w:rPr>
        <w:t>”</w:t>
      </w:r>
      <w:r w:rsidRPr="00312B32">
        <w:rPr>
          <w:sz w:val="24"/>
          <w:szCs w:val="24"/>
          <w:lang w:val="kk-KZ" w:eastAsia="ko-KR"/>
        </w:rPr>
        <w:t xml:space="preserve"> аталды. ХII-ХIII ғасырларда қыпшақтар мейлiнше күштi ел ретiнде танылды.</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Қимақ және Қыпшақ мемлекеттерiнiң егемендiгi мен халықаралық құқық субъектiлiгi. Парсы жазбаларының айтуына қарағанда Қимақ ханы ең ұлы хандардың бiрi болып саналады. Ал Х ғасырдағы араб авторлары болса, түркi мемлекетiндегi ең құдiреттiлерiнiң бiрi қимақтар деп санады.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ХI ғасырда Оғыз мемлекетi өмiр сүруден қалып, олардың жерлерi қыпшақ хандығына қосылады. Сондай-ақ, IХ-ХII ғасырлар аралығындағы Қазақстан территориясын мекендеген қыпшақтың мемлекеттiк бiрлестiгiнiң құдiретi талайды ерiксiз таңқалдырды. Олар бiр орталыққа бағынған мемлекет жүйесiн құрмаса да Еуразия кеңiстiгiнде өзiнше бiр мықты әскери-саяси күш болып қалыптасты. Қыпшақ хандары орыс князьдарымен тығыз қарым-қатынаста болып, Византия, Грузия, Хорезм және Қарахан мен Қара қытай мемлекеттерiмен тығыз байланыс жасады. Дипломатиялық қатынастың басты бiр белгiсi </w:t>
      </w:r>
      <w:r w:rsidRPr="00312B32">
        <w:rPr>
          <w:sz w:val="24"/>
          <w:szCs w:val="24"/>
          <w:lang w:val="kk-KZ" w:eastAsia="ko-KR"/>
        </w:rPr>
        <w:lastRenderedPageBreak/>
        <w:t xml:space="preserve">династиялық — некелiк байланыстар болды, ол саяси-әскери және экономикалық одаққа бiрiгуге итермелейтiн бiрден бiр негiзгi күш едi. ХII ғасырдың аяғында Шығыс-қыпшақ одағының сол қанаты күйреп, өзiнiң егемендiгiн жоғалтады да Хорезмшах мемлекетiнiң билiгiне көшедi. Қимақ және Қыпшақ мемлекеттерiнiң құқық және салық жүйесi туралы бүгiнгi күнге мәлiмет өте аз жеткен. Соған қарамай мемлекеттiк қазынаны толықтырып отыратын байлық көздерiне қарағанда оларда салық және құқық жүйесi жақсы жолға қойылғаны байқалады. Мысалы, Қимақ қағанаты өз елiнде шығарылатын алтыннан  өзiнiң “мiндеттi үлесiн” алып отырған және оларды жүргiзетiн салық жинаушылар болған. Егер салық төлеуден бас тартқандар болса, онда оған күштi қол жiберiлiп, олар қатаң жазаланатын. Мемлекеттiң басты мiндетi құқықтық нормалар жасау болып саналады. Мысалы, қыпшақтардың әдеттегi құқында төрелердiң рөлi ерекше болған. Сондай-ақ, сот және соттық шешiмдер қыпшақтарда жарғы деп аталған. Мiне, осылар арқылы жер және мүлiктiк талас-тартыстар мен қылмыстар, басқа да құқық бұзушылық қатаң жазаланып не әшкереленiп отырды.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IХ ғасырдың ортасында Орталық Азияда жаңа саяси қайта құрулар басталып, әлем картасында наймандар мен керей ұлыстары, яғни мемлекет пайда болады. Олар алғашқы рет ҮIII ғасырда Ұйғыр қағанаты құрамында аталды. Ұйғыр қағанаты 840 жылы құлағаннан кейiн, Орталық Азияда жинақтаушы цзубу атымен белгiлi көшпендiлер конфедерациясы пайда болады. Солтүстiк цзубу деп керейлердi атаса, ал Батыс цзубу деп найман ұлыстарын атады. Бұл мемлекеттердiң күшеюi Х-ХI ғасырлардағы христиандардың несториан бағытындағы ағымды қабылдауынан басталды. Соған қарамай Х-ХII ғасырлар басында цзубу оның iшiнде наймандар Ляо империясының билiгiне көшедi. Сөйтiп олар Ляо империясына вассалдық тәуелдiлiкте болып, Шығыс Қазақстан мен Батыс Моңғолия жерiнде тұрады. Тек 1125 жылы Керейлер тәуелсiздiк алса, ал 1143 жылы Наймандар тәуелсiздiк алды. Сол кезден бастап олар өз еркiндiктерi өзiнде мемлекет ретiнде дамып, тек ХIII ғасырдың басында ғана моңғолдар билiгiне көштi. Жалпы найман тайпалар одағы </w:t>
      </w:r>
      <w:r w:rsidRPr="00312B32">
        <w:rPr>
          <w:sz w:val="24"/>
          <w:szCs w:val="24"/>
          <w:lang w:val="kk-KZ"/>
        </w:rPr>
        <w:t>V</w:t>
      </w:r>
      <w:r w:rsidRPr="00312B32">
        <w:rPr>
          <w:sz w:val="24"/>
          <w:szCs w:val="24"/>
          <w:lang w:val="kk-KZ" w:eastAsia="ko-KR"/>
        </w:rPr>
        <w:t>III ғасырдың Ортасында Жоғарғы Ертiс пен Орхон аралығында сегiз-оғыз деген атаумен пайда болып еңсе көтерген.</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Найман және керей ұлыстарының мемлекеттiк басқару құрылымы. IХ-ХI ғасырларда цзубу конфедерациясын, яғни көшпелiлер бiрлiгiн далайхан атақ дәрежесiндегi билеушi басқарды. Ол кезде аталған одаққа кiретiн әрбiр бiрлестiктiң билеушiсi хандар болды. Кейбiр жазбаларға қарағанда сол кезде наймандарды Таяндар және хандар билеген.  Бiрақ, бұл атақ-дәреженiң ара-жiгiн айырып, көрсететiн мәлiметтер жоқ. 1092 жылғы қидандармен болған соғыста Далай-хан  Маргузаның жеңiлiсi көшпендiлердi Ляо империясының билiгiне бағындырды. Кейiн қайта тәуелсiздiк алғаннан соң мемлекеттiк басқару жүйесi бiршама өзгердi. Ал, керей билеушiсi Бұйрық-хан атағын алып және ол мұрагерлiкпен алмастырылып отырылды. Керейлер бағындырған моңғолдарды гурхан биледi. Ол Бұйрық-ханға тәуелдi болды. 1183 жылы Керейлердiң билеушiсi Тоғұрылды Қытай империясы ван — патша ретiнде мойындап, Керей мемлекетiнiң егемендiгi жарияланды. Сөйтiп, Тоғұрыл ван-хан атақ дәрежесiн алады. Ван-хан туралы әртүрлi жазбаларда әрқилы айтады. Мысалы, Шыңғыс хан талқандаған керей ұлысының билеушiсi Ван-ханның (Бұл жерде атақ-дәреже емес) наймандар иелiгiн қорғаған найман қарауылымен қақтығыста қаза тапты деген мәлiмет бар. 1203 жылы керейттердi моңғолдар  күйретiп, олар өздерiнiң тәуелсiздiктерiн жоғалтады.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ХII ғасырдың аяғы ХIII ғасырдың басында Найман мемлекетiн екi билеушi — Бұйрық-хан және Таян-хан биледi. Найман және Керей мемлекетiнiң атқарушы билiгiнiң органы болып, хан ордасы және оның үкiметi болды. Орда хан және оның әскер мүлiктерiн басқарды. Басқару қызметiн ерекше категориядағы қызметкер адамдар немесе шенеунiктер атқарды.  Ордада арнаулы iс-қағаздары хан мөрiмен белгiлендi. Найман ханының кеңсе бастығы және мөрiн сақтаушысы ХII ғасырда ұйғыр Тататунг болды.</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Найман мен Керей ұлыстарының территориясы мен әкiмшiлiк жүйелерi. Цзубу мемлекетiнiң территориясы бiрнеше жартылай тәуелсiз бiрлестiктерге бөлiндi. Оның </w:t>
      </w:r>
      <w:r w:rsidRPr="00312B32">
        <w:rPr>
          <w:sz w:val="24"/>
          <w:szCs w:val="24"/>
          <w:lang w:val="kk-KZ" w:eastAsia="ko-KR"/>
        </w:rPr>
        <w:lastRenderedPageBreak/>
        <w:t xml:space="preserve">Солтүстiк цзубуы керейлер аталса, ал батысы наймандар болып аталды. Наймандар мен Керейлер тәуелсiздiк алғаннан кейiн көшпелi мемлекеттiң бiр формасы Ұлыс пайда болды. Ұлыс терминi “халық”, “халық билiгi” деген ұғымды бiлдiрiп, өзiн-өзi басқаратын әрi өзiнiң территориясы мен  халқы бар саяси жүйе болып саналды. Территория шекаралары ат басын шалатын бекеттер арқылы белгiленiп қорғалды. Керейлердiң Тоғұрыл (Ван-хан) ханы найман күзетшiлерiне жолығып қалып, сол қақтығыста қайтыс болғаны тарихтан белгiлi. Керей ұлысы әскери-потестарлық құрылым — “тайпаға” бөлiндi. Кейбiр жазбалар бойынша олар әскери әкiмшiлiк бөлiнуге қарай әрбiр тұрғындар әкiмшiлiк бөлшек «түмен”, “мыңдық”, “жүздiк”,  “ондық” болып бөлiндi. Бұл қаншалықты әскер барын аңғартатын цифрлар. Найман ұлысы болса екi қанатқа бөлiндi. Оларда да жоғарыдағыдай түмендерден, мыңбасылардан, жүзбасылардан, онбасылардан тұратын.   Наймандар мен керейлерде өз билеушiлерiмен бiрге жергiлiктi қауымдастықтардан, әсiресе қыпшақтар мен қаңлылардан шенеунiктер қызметке тартылды.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Найман мен Керейлердiң егемендiгi мен халықаралық құқық субъектiлiгi. Орта Азиядағы алғашқы көшпелiлер егемендiгi IХ-ХI ғасырларда цзубу конфедерациясы шеңберiнде болды. 1008-1009 жылдары ол өзiнiң басты қарсыласы деп Ляо империясын жариялады. Цзубу билеушiсi Уварды “ барлық көшпелiлердiң ханы” деп мойындады. Ал, екiншi кезең болса, ХII-ХIII ғасырдың бас кездерiнде Керей мемлекетiнiң тәуелсiздiгiне байланысты дала империясының белгiлерiн алуы болды.  Олардың билiгiне монғолдардың көшпелi қауымдастықтары ендi. Олар жеке ұлысқа бiрiктi. Бiрақ Тоғұрыл мен оның туған ағасының арасындағы қайшылық ХII ғасырда моңғол бiрлестiктерiн қадағалайтын күштiң әлсiреуiне әкеп соғады. ХII ғасырдың аяғында Тоғұрыл Керей-моңғол конфедерациясын қайта қалпына келтiрсе де,  1203 жылы ұзаққа бармай керейлер моңғолдар билiгiне көшедi.</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Наймандар мен Керейлер тәуелсiз де егемендi мемлекет ретiнде сыртқы саяси қызметтi белсендi жүргiздi. Бiрiншi 1007 жылғы дипломатиялық iрi қарым-қатынас барысында Мервтегi несториан ағымындағы  христиан дiнiн қабылдауы және оның кең далада тарауына ықпал ететiн акция болды. Қытай, таңғұт, турфан және Ляо империясымен болған әртүрлi елшiлiк қарым-қатынастар да соған жатады.  Сондай-ақ, Керейлер мен Наймандар арасындағы қарым-қатынас та бұл саладағы iрi жеңiс едi.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Керей мен Наймандар өз мемлекеттерi мен оның статусын халықаралық байланыста кеңiнен мойындалуын қамтамасыз еттi. Найман мен Керей құқығының негiзгi  көзi-  әдет-ғұрып, салт-дәстүр болды. Кейбiр жазбаларға қарағанда олар </w:t>
      </w:r>
      <w:r w:rsidRPr="00312B32">
        <w:rPr>
          <w:sz w:val="24"/>
          <w:szCs w:val="24"/>
          <w:lang w:val="kk-KZ"/>
        </w:rPr>
        <w:t>“</w:t>
      </w:r>
      <w:r w:rsidRPr="00312B32">
        <w:rPr>
          <w:sz w:val="24"/>
          <w:szCs w:val="24"/>
          <w:lang w:val="kk-KZ" w:eastAsia="ko-KR"/>
        </w:rPr>
        <w:t xml:space="preserve">Еке-Төре” немесе </w:t>
      </w:r>
      <w:r w:rsidRPr="00312B32">
        <w:rPr>
          <w:sz w:val="24"/>
          <w:szCs w:val="24"/>
          <w:lang w:val="kk-KZ"/>
        </w:rPr>
        <w:t>“</w:t>
      </w:r>
      <w:r w:rsidRPr="00312B32">
        <w:rPr>
          <w:sz w:val="24"/>
          <w:szCs w:val="24"/>
          <w:lang w:val="kk-KZ" w:eastAsia="ko-KR"/>
        </w:rPr>
        <w:t xml:space="preserve">Ұлы ақиқат” атты заңдар кодексiн пайдаланған көрiнедi. Наймандар мен Керейлер көк тәңiрiне сыйынып, оны құқық нормасы ретiнде қабылдаған. Ал хандар болса, Алланың жердегi билiгiне ие, әрi соның нормаларын орындаушы болып саналған. </w:t>
      </w:r>
    </w:p>
    <w:p w:rsidR="002A4477" w:rsidRPr="00312B32" w:rsidRDefault="002A4477" w:rsidP="005338D5">
      <w:pPr>
        <w:pStyle w:val="3"/>
        <w:tabs>
          <w:tab w:val="left" w:pos="360"/>
        </w:tabs>
        <w:spacing w:after="0"/>
        <w:ind w:left="0" w:firstLine="454"/>
        <w:jc w:val="both"/>
        <w:rPr>
          <w:sz w:val="24"/>
          <w:szCs w:val="24"/>
          <w:lang w:val="kk-KZ"/>
        </w:rPr>
      </w:pPr>
      <w:r w:rsidRPr="00312B32">
        <w:rPr>
          <w:sz w:val="24"/>
          <w:szCs w:val="24"/>
          <w:lang w:val="kk-KZ" w:eastAsia="ko-KR"/>
        </w:rPr>
        <w:t xml:space="preserve">Сөйтiп, ҮI-ХII ғасырларда Қазақстанның мемлекет және құқығы жаңа кезеңге көшiп, өзiнiң өрлеу дәуiрiн кештi. “Орда”, “ел”, “ұлыс” сияқты жаңа институттар пайда болып, салық, әрi удельдiк басқыштық билiктi мұрагерлiк ететiн жүйе пайда болды. Одан кейiн құқықтық жүйе де бiржола дамып, алғашқы жазбаша заңдар  өмiрге келдi. Сондай-ақ, Қазақстанға исламның келуi құқықтану процесiн ерекше ғылыми жүйеге түсiрдi. Қазақстанның мемлекет және құқығы Еуразияның барлық территориясындағы мемлекеттiк құқықтық жүйенi дамытуға негiз болған бiрден-бiр көз болды. </w:t>
      </w:r>
    </w:p>
    <w:p w:rsidR="001205F0" w:rsidRPr="00312B32" w:rsidRDefault="001205F0" w:rsidP="005338D5">
      <w:pPr>
        <w:jc w:val="both"/>
        <w:rPr>
          <w:b/>
          <w:lang w:val="kk-KZ"/>
        </w:rPr>
      </w:pPr>
      <w:r w:rsidRPr="00312B32">
        <w:rPr>
          <w:b/>
          <w:lang w:val="kk-KZ"/>
        </w:rPr>
        <w:t>Пысықтау сұрақтар:</w:t>
      </w:r>
    </w:p>
    <w:p w:rsidR="001205F0" w:rsidRPr="00312B32" w:rsidRDefault="001205F0" w:rsidP="005338D5">
      <w:pPr>
        <w:pStyle w:val="3"/>
        <w:tabs>
          <w:tab w:val="left" w:pos="360"/>
        </w:tabs>
        <w:spacing w:after="0"/>
        <w:ind w:left="0"/>
        <w:jc w:val="both"/>
        <w:rPr>
          <w:sz w:val="24"/>
          <w:szCs w:val="24"/>
          <w:lang w:val="kk-KZ" w:eastAsia="ko-KR"/>
        </w:rPr>
      </w:pPr>
      <w:r w:rsidRPr="00312B32">
        <w:rPr>
          <w:sz w:val="24"/>
          <w:szCs w:val="24"/>
          <w:lang w:val="kk-KZ" w:eastAsia="ko-KR"/>
        </w:rPr>
        <w:t>1. Қимақ және Қыпшақ мемлекеттерiнiң егемендiгi мен халықаралық құқық субъектiлiгi..</w:t>
      </w:r>
    </w:p>
    <w:p w:rsidR="001205F0" w:rsidRPr="00312B32" w:rsidRDefault="001205F0" w:rsidP="005338D5">
      <w:pPr>
        <w:pStyle w:val="3"/>
        <w:tabs>
          <w:tab w:val="left" w:pos="360"/>
        </w:tabs>
        <w:spacing w:after="0"/>
        <w:ind w:left="0"/>
        <w:jc w:val="both"/>
        <w:rPr>
          <w:sz w:val="24"/>
          <w:szCs w:val="24"/>
          <w:lang w:val="kk-KZ" w:eastAsia="ko-KR"/>
        </w:rPr>
      </w:pPr>
      <w:r w:rsidRPr="00312B32">
        <w:rPr>
          <w:sz w:val="24"/>
          <w:szCs w:val="24"/>
          <w:lang w:val="kk-KZ" w:eastAsia="ko-KR"/>
        </w:rPr>
        <w:t>2. Х ғасырдың басында Қимақ мемлекетiнiң күшеюi.</w:t>
      </w:r>
    </w:p>
    <w:p w:rsidR="00A4164C" w:rsidRPr="00312B32" w:rsidRDefault="00A4164C" w:rsidP="00A4164C">
      <w:pPr>
        <w:tabs>
          <w:tab w:val="left" w:pos="-142"/>
        </w:tabs>
        <w:jc w:val="both"/>
        <w:rPr>
          <w:b/>
          <w:lang w:val="kk-KZ"/>
        </w:rPr>
      </w:pPr>
      <w:r w:rsidRPr="00312B32">
        <w:rPr>
          <w:b/>
          <w:lang w:val="kk-KZ"/>
        </w:rPr>
        <w:t>Өзіндік жұмыс жүргізу тапсырмалары</w:t>
      </w:r>
    </w:p>
    <w:p w:rsidR="00A4164C" w:rsidRPr="00312B32" w:rsidRDefault="00A4164C" w:rsidP="00A4164C">
      <w:pPr>
        <w:shd w:val="clear" w:color="auto" w:fill="FFFFFF"/>
        <w:jc w:val="both"/>
        <w:rPr>
          <w:noProof/>
          <w:color w:val="000000"/>
          <w:lang w:val="kk-KZ"/>
        </w:rPr>
      </w:pPr>
      <w:r w:rsidRPr="00312B32">
        <w:rPr>
          <w:lang w:val="kk-KZ"/>
        </w:rPr>
        <w:t>Өзіндік жұмыс жүргіз</w:t>
      </w:r>
      <w:r w:rsidRPr="00312B32">
        <w:rPr>
          <w:b/>
          <w:lang w:val="kk-KZ"/>
        </w:rPr>
        <w:t xml:space="preserve">у </w:t>
      </w:r>
      <w:r w:rsidRPr="00312B32">
        <w:rPr>
          <w:lang w:val="kk-KZ"/>
        </w:rPr>
        <w:t>барысында студенттер өз бетінше</w:t>
      </w:r>
      <w:r w:rsidRPr="00312B32">
        <w:rPr>
          <w:noProof/>
          <w:color w:val="000000"/>
          <w:lang w:val="kk-KZ"/>
        </w:rPr>
        <w:t xml:space="preserve">Қимақ мемлекетінің қальштасуы. Қимақтардағы ел басшысы лауазымының  эволюциясы </w:t>
      </w:r>
      <w:r w:rsidRPr="00312B32">
        <w:rPr>
          <w:lang w:val="kk-KZ"/>
        </w:rPr>
        <w:t>дамуын өз бетінше талдау жүргізе біліп, түрлі көзқарастарға өзіндік көзқарасын білдіруге дағдылануы шарт.</w:t>
      </w:r>
    </w:p>
    <w:p w:rsidR="001205F0" w:rsidRPr="00312B32" w:rsidRDefault="001205F0" w:rsidP="005338D5">
      <w:pPr>
        <w:jc w:val="both"/>
        <w:rPr>
          <w:b/>
          <w:lang w:val="kk-KZ"/>
        </w:rPr>
      </w:pPr>
      <w:r w:rsidRPr="00312B32">
        <w:rPr>
          <w:b/>
          <w:lang w:val="kk-KZ"/>
        </w:rPr>
        <w:t>Пайдаланылған әдебиеттер.</w:t>
      </w:r>
    </w:p>
    <w:p w:rsidR="001205F0" w:rsidRPr="00312B32" w:rsidRDefault="003A1F59" w:rsidP="005338D5">
      <w:pPr>
        <w:widowControl w:val="0"/>
        <w:shd w:val="clear" w:color="auto" w:fill="FFFFFF"/>
        <w:tabs>
          <w:tab w:val="left" w:pos="0"/>
        </w:tabs>
        <w:autoSpaceDE w:val="0"/>
        <w:autoSpaceDN w:val="0"/>
        <w:adjustRightInd w:val="0"/>
        <w:jc w:val="both"/>
        <w:rPr>
          <w:noProof/>
          <w:color w:val="000000"/>
          <w:lang w:val="kk-KZ"/>
        </w:rPr>
      </w:pPr>
      <w:r w:rsidRPr="00312B32">
        <w:rPr>
          <w:noProof/>
          <w:color w:val="000000"/>
          <w:lang w:val="kk-KZ"/>
        </w:rPr>
        <w:t>1.</w:t>
      </w:r>
      <w:r w:rsidR="001205F0" w:rsidRPr="00312B32">
        <w:rPr>
          <w:noProof/>
          <w:color w:val="000000"/>
          <w:lang w:val="kk-KZ"/>
        </w:rPr>
        <w:t>Ғ.Маймаков Қазақстан Республикасының мемлекет және құқық тарихы. -Алматы 2012</w:t>
      </w:r>
    </w:p>
    <w:p w:rsidR="001205F0"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lastRenderedPageBreak/>
        <w:t>2.</w:t>
      </w:r>
      <w:r w:rsidR="001205F0" w:rsidRPr="00312B32">
        <w:rPr>
          <w:noProof/>
          <w:color w:val="000000"/>
          <w:lang w:val="kk-KZ"/>
        </w:rPr>
        <w:t>Абиль Е. История госуд</w:t>
      </w:r>
      <w:r w:rsidR="001205F0" w:rsidRPr="00312B32">
        <w:rPr>
          <w:noProof/>
          <w:color w:val="000000"/>
        </w:rPr>
        <w:t>арства и права Республики Казахстан. -Астана. Фолиант. 2000.</w:t>
      </w:r>
    </w:p>
    <w:p w:rsidR="001205F0"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1205F0" w:rsidRPr="00312B32">
        <w:rPr>
          <w:noProof/>
          <w:color w:val="000000"/>
        </w:rPr>
        <w:t>История государства и права КазССР. часть 1. -Алма-Ата.Мектеп. 1982.</w:t>
      </w:r>
    </w:p>
    <w:p w:rsidR="001205F0" w:rsidRPr="00312B32" w:rsidRDefault="003A1F59"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1205F0" w:rsidRPr="00312B32">
        <w:rPr>
          <w:iCs/>
          <w:noProof/>
          <w:color w:val="000000"/>
          <w:spacing w:val="-1"/>
          <w:lang w:val="kk-KZ"/>
        </w:rPr>
        <w:t>Нығмет Мыңжан.</w:t>
      </w:r>
      <w:r w:rsidR="001205F0" w:rsidRPr="00312B32">
        <w:rPr>
          <w:noProof/>
          <w:color w:val="000000"/>
          <w:spacing w:val="-1"/>
          <w:lang w:val="kk-KZ"/>
        </w:rPr>
        <w:t xml:space="preserve">Казақтың кысқаша тарихы. Алматы 1996, </w:t>
      </w:r>
    </w:p>
    <w:p w:rsidR="001205F0"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1205F0" w:rsidRPr="00312B32">
        <w:rPr>
          <w:noProof/>
          <w:color w:val="000000"/>
        </w:rPr>
        <w:t>История государства и права Каз ССР. часть 2. -Алма-Ата.Мектеп. 1984.</w:t>
      </w:r>
    </w:p>
    <w:p w:rsidR="003A1F59" w:rsidRPr="00312B32" w:rsidRDefault="003A1F59" w:rsidP="005338D5">
      <w:pPr>
        <w:widowControl w:val="0"/>
        <w:shd w:val="clear" w:color="auto" w:fill="FFFFFF"/>
        <w:tabs>
          <w:tab w:val="left" w:pos="-284"/>
        </w:tabs>
        <w:autoSpaceDE w:val="0"/>
        <w:autoSpaceDN w:val="0"/>
        <w:adjustRightInd w:val="0"/>
        <w:jc w:val="both"/>
        <w:rPr>
          <w:noProof/>
          <w:color w:val="000000"/>
        </w:rPr>
      </w:pPr>
      <w:r w:rsidRPr="00312B32">
        <w:rPr>
          <w:noProof/>
          <w:color w:val="000000"/>
          <w:lang w:val="kk-KZ"/>
        </w:rPr>
        <w:t>6.</w:t>
      </w:r>
      <w:r w:rsidR="001205F0" w:rsidRPr="00312B32">
        <w:rPr>
          <w:noProof/>
          <w:color w:val="000000"/>
        </w:rPr>
        <w:t>Маймақов   Ғ.   Қазақстанның   саяси-құқықтық   тарихы.-Алматы. Ғылым. 2000.</w:t>
      </w:r>
    </w:p>
    <w:p w:rsidR="002A4477" w:rsidRPr="00312B32" w:rsidRDefault="002A4477" w:rsidP="005338D5">
      <w:pPr>
        <w:widowControl w:val="0"/>
        <w:shd w:val="clear" w:color="auto" w:fill="FFFFFF"/>
        <w:tabs>
          <w:tab w:val="left" w:pos="0"/>
        </w:tabs>
        <w:autoSpaceDE w:val="0"/>
        <w:autoSpaceDN w:val="0"/>
        <w:adjustRightInd w:val="0"/>
        <w:jc w:val="both"/>
        <w:rPr>
          <w:noProof/>
          <w:color w:val="000000"/>
          <w:lang w:val="kk-KZ"/>
        </w:rPr>
      </w:pPr>
    </w:p>
    <w:p w:rsidR="002A4477" w:rsidRPr="00312B32" w:rsidRDefault="001205F0" w:rsidP="005338D5">
      <w:pPr>
        <w:rPr>
          <w:b/>
          <w:lang w:val="kk-KZ"/>
        </w:rPr>
      </w:pPr>
      <w:r w:rsidRPr="00312B32">
        <w:rPr>
          <w:b/>
          <w:lang w:val="kk-KZ"/>
        </w:rPr>
        <w:t xml:space="preserve">Лекция </w:t>
      </w:r>
      <w:r w:rsidR="002A4477" w:rsidRPr="00312B32">
        <w:rPr>
          <w:b/>
          <w:lang w:val="kk-KZ"/>
        </w:rPr>
        <w:t>10. Шыңғыс Хан импе</w:t>
      </w:r>
      <w:r w:rsidR="00C70488" w:rsidRPr="00312B32">
        <w:rPr>
          <w:b/>
          <w:lang w:val="kk-KZ"/>
        </w:rPr>
        <w:t>риясының тарих сахнасына шығуы.</w:t>
      </w:r>
    </w:p>
    <w:p w:rsidR="002A4477" w:rsidRPr="00312B32" w:rsidRDefault="00C70488" w:rsidP="005338D5">
      <w:pPr>
        <w:shd w:val="clear" w:color="auto" w:fill="FFFFFF"/>
        <w:jc w:val="both"/>
        <w:rPr>
          <w:noProof/>
          <w:color w:val="000000"/>
          <w:lang w:val="kk-KZ"/>
        </w:rPr>
      </w:pPr>
      <w:r w:rsidRPr="00312B32">
        <w:rPr>
          <w:noProof/>
          <w:color w:val="000000"/>
          <w:lang w:val="kk-KZ"/>
        </w:rPr>
        <w:t>1.</w:t>
      </w:r>
      <w:r w:rsidR="002A4477" w:rsidRPr="00312B32">
        <w:rPr>
          <w:noProof/>
          <w:color w:val="000000"/>
          <w:lang w:val="kk-KZ"/>
        </w:rPr>
        <w:t>Шығыс хан империясының қоғамдық және саяси жүйесіне сипаттама.</w:t>
      </w:r>
    </w:p>
    <w:p w:rsidR="00C70488" w:rsidRPr="00312B32" w:rsidRDefault="00C70488" w:rsidP="005338D5">
      <w:pPr>
        <w:shd w:val="clear" w:color="auto" w:fill="FFFFFF"/>
        <w:jc w:val="both"/>
        <w:rPr>
          <w:lang w:val="kk-KZ" w:eastAsia="ko-KR"/>
        </w:rPr>
      </w:pPr>
      <w:r w:rsidRPr="00312B32">
        <w:rPr>
          <w:noProof/>
          <w:color w:val="000000"/>
          <w:lang w:val="kk-KZ"/>
        </w:rPr>
        <w:t>2.</w:t>
      </w:r>
      <w:r w:rsidR="002A4477" w:rsidRPr="00312B32">
        <w:rPr>
          <w:noProof/>
          <w:color w:val="000000"/>
          <w:lang w:val="kk-KZ"/>
        </w:rPr>
        <w:t>Шыңғыс ханның саяси-құқықтық және әскери реформалары</w:t>
      </w:r>
      <w:r w:rsidRPr="00312B32">
        <w:rPr>
          <w:noProof/>
          <w:color w:val="000000"/>
          <w:lang w:val="kk-KZ"/>
        </w:rPr>
        <w:t>.</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ХII ғасырдың аяғы ХIII ғасырдың басында Орталық Азияда моңғол тайпаларының бiрiгу процесi жүрiп, оның ақыры жаңа көшпелi империяның пайда болуына әкелдi.  Бұл мемлекет Орталық Азия мен Қазақстан далаларындағы саяси жағдайларды күшейтiп, көшпелi тайпалар одағының басқа тайпаларға өз үстемдiгiн орнату жолындағы қайшылықтарды ушықтыра түстi.  Сол күрестiң барысында, яғни 1206 жылы моңғол тайпасының өкiлi Темучин  (Шыңғыс хан) бүкiл моңғолдардың басын бiрiктiрдi. Сөйтiп, ол бүкiл Орта Азиядағы ең құдiретi күштi жаулап алушыға айналды. 1206 жылы көктемде Онон өзенiнiң сағасында Темучиндi жақтайтын көшпелi монжор-бектер құрылтай өткiзiп, оны Ұлы хан жариялады, сонымен бiрге оған Шыңғыс хан атағы берiлдi. Сөйтiп, Темучин-Шыңғыс хан жарты әлемге</w:t>
      </w:r>
      <w:r w:rsidRPr="00312B32">
        <w:rPr>
          <w:sz w:val="24"/>
          <w:szCs w:val="24"/>
          <w:lang w:val="kk-KZ"/>
        </w:rPr>
        <w:t>: “</w:t>
      </w:r>
      <w:r w:rsidRPr="00312B32">
        <w:rPr>
          <w:sz w:val="24"/>
          <w:szCs w:val="24"/>
          <w:lang w:val="kk-KZ" w:eastAsia="ko-KR"/>
        </w:rPr>
        <w:t xml:space="preserve">Мен... түрлi мемлекеттi ақиқат жолына бағыттап, халықтарды өзiмнiң бiртұтас билiгiме қараттым” — деп жариялады.ХIII ғасырдың алғашқы он жылдығында моңғолдар Оңтүстiк Сiбiрдi, одан кейiн Қытайды жаулап алып, бүкiл Түркiстан мен Шығыс Түркiстан өңiрiн өз қадағалауында ұстады. Содан кейiн, Шыңғыс хан өзiнiң алдына Шығыс Еуропа мен алдыңғы Азия, Жетiсу, Орта Азия мемлекеттерiн бағындыруды мақсат етiп қойды. </w:t>
      </w:r>
    </w:p>
    <w:p w:rsidR="002A4477" w:rsidRPr="00312B32" w:rsidRDefault="002A4477" w:rsidP="005338D5">
      <w:pPr>
        <w:pStyle w:val="3"/>
        <w:tabs>
          <w:tab w:val="left" w:pos="360"/>
        </w:tabs>
        <w:spacing w:after="0"/>
        <w:ind w:left="0" w:firstLine="454"/>
        <w:jc w:val="both"/>
        <w:rPr>
          <w:sz w:val="24"/>
          <w:szCs w:val="24"/>
          <w:lang w:val="kk-KZ"/>
        </w:rPr>
      </w:pPr>
      <w:r w:rsidRPr="00312B32">
        <w:rPr>
          <w:sz w:val="24"/>
          <w:szCs w:val="24"/>
          <w:lang w:val="kk-KZ" w:eastAsia="ko-KR"/>
        </w:rPr>
        <w:t xml:space="preserve">Түркi халықтарына Шыңғыс хан ең құйтырқы дипломатияның бiрi ретiнде </w:t>
      </w:r>
      <w:r w:rsidRPr="00312B32">
        <w:rPr>
          <w:sz w:val="24"/>
          <w:szCs w:val="24"/>
          <w:lang w:val="kk-KZ"/>
        </w:rPr>
        <w:t>“</w:t>
      </w:r>
      <w:r w:rsidRPr="00312B32">
        <w:rPr>
          <w:sz w:val="24"/>
          <w:szCs w:val="24"/>
          <w:lang w:val="kk-KZ" w:eastAsia="ko-KR"/>
        </w:rPr>
        <w:t xml:space="preserve">Орта Азияның барлық көшпендiлерi бiрiгейiк” деген үндеу тастады. Сөйтiп, көшпендiлердiң тұтас бiр империясын құрмақшы болды. Шыңғыс ханның алғашқы ұйымдастыру жұмыстарына басты кедергi жасаушылар ұйғырлар, керейлер, наймандар, меркiттер болды. Бiрақ ол аталған ұлыстардың билеушiлерiн тас-талқан етiп, Орталық Азияда өз билiгiн саяси тұрғыда баянды еттi. Ал, оған қарсы одақтасып көтерiлген меркiттер мен наймандарды 1209 жылы ұйғыр идиқұты </w:t>
      </w:r>
      <w:r w:rsidRPr="00312B32">
        <w:rPr>
          <w:sz w:val="24"/>
          <w:szCs w:val="24"/>
          <w:lang w:val="kk-KZ"/>
        </w:rPr>
        <w:t>(билеушісі) өз игілігіне өткізуге әрекет жасауына қарамай, Тимучин әскерлері оларды да тас-талқан етіп күйретті. Сөйтіп, соның кесірінен олардың жолдары екіге айырылды. Сол кездің өзінде Тимучин билеген моңғолдар арасында бірнеше әскери және әкімшілік реформа жүргізіліп, моңғол ұлысы бір орталыққа бағынған мемлекеттік жүйесі бар империяға айналдырылды.</w:t>
      </w:r>
    </w:p>
    <w:p w:rsidR="002A4477" w:rsidRPr="00312B32" w:rsidRDefault="002A4477" w:rsidP="005338D5">
      <w:pPr>
        <w:pStyle w:val="3"/>
        <w:tabs>
          <w:tab w:val="left" w:pos="360"/>
        </w:tabs>
        <w:spacing w:after="0"/>
        <w:ind w:left="0" w:firstLine="454"/>
        <w:jc w:val="both"/>
        <w:rPr>
          <w:sz w:val="24"/>
          <w:szCs w:val="24"/>
          <w:lang w:val="kk-KZ"/>
        </w:rPr>
      </w:pPr>
      <w:r w:rsidRPr="00312B32">
        <w:rPr>
          <w:sz w:val="24"/>
          <w:szCs w:val="24"/>
          <w:lang w:val="kk-KZ"/>
        </w:rPr>
        <w:t>Шыңғыс империясы құрылған алғашқы күннен бастап-ақ ол өзіне көне түркі өкіметінің ел басқару құрылымын, сондай-ақ әкімшілік жүйесін өзгертпестен сол қалпымен пайдаланады. Мысалы, елдің мемлекеттің күнделікті ісін атқарушы тетігі-Өкімет (төр). Әрине, байырғы түркі мемлекетінің ең жоғарғы билік иесі Тәңір текті Ұлы Қаған. Өкіметтің де, Үкіметтің де Жарлығын, үкімін, шешімін қабылдаушы бірінші адам –Қаған. Ал, оны іске асырып-атқарушы – қосынды әскери-әкімшілік аппаратты, қаған қасындағы кіші хандар, яғбу, шад бұйрықтар. Сөйтіп, Шыңғыс хан империясы өзінің басқару жүйесін көне түркілерден алады десек еш қателеспейміз. Бірақ, Шыңғыс хан үкіметі тайпалық құрамды әдейі бұзуды үкіметтік саясат етіп, тайпаларды бір-бірімен қым-қиғаш араластырып жіберіп отырды. Сөйтіп, тайпа ішіндегі жүзбасы болған ру басшыларына Ұлұғ Өз- Ынанчу деген әрі қосындық (әскери) шен, әрі әкімшілік лауазым беріп отырды. Бір ғажабы сол үкіметтік ең жоғарғы қосындық (әскер) орталық кеңеске жүз басылардың ішіндегі ең сенімді де құрметті Ұлығ Өз-Ынанчулардың бірін сайлап, қатысытып отырған. Жүздік бесжүздікке, ол мыңдыққа, мыңдық бесмыңдыққа, бесмыңдық түменге бағынды.</w:t>
      </w:r>
    </w:p>
    <w:p w:rsidR="002A4477" w:rsidRPr="00312B32" w:rsidRDefault="002A4477" w:rsidP="005338D5">
      <w:pPr>
        <w:pStyle w:val="3"/>
        <w:tabs>
          <w:tab w:val="left" w:pos="360"/>
        </w:tabs>
        <w:spacing w:after="0"/>
        <w:ind w:left="0" w:firstLine="454"/>
        <w:jc w:val="both"/>
        <w:rPr>
          <w:sz w:val="24"/>
          <w:szCs w:val="24"/>
          <w:lang w:val="kk-KZ"/>
        </w:rPr>
      </w:pPr>
      <w:r w:rsidRPr="00312B32">
        <w:rPr>
          <w:sz w:val="24"/>
          <w:szCs w:val="24"/>
          <w:lang w:val="kk-KZ"/>
        </w:rPr>
        <w:t xml:space="preserve">Сөйтіп, моңғолдар өздері жаулап алған халықтарының әлеуметтік-экономикалық құрылыс-құрылымдарын толықтай өзгертпегенімен, олардың қоғамдық-саяси өмірі мен </w:t>
      </w:r>
      <w:r w:rsidRPr="00312B32">
        <w:rPr>
          <w:sz w:val="24"/>
          <w:szCs w:val="24"/>
          <w:lang w:val="kk-KZ"/>
        </w:rPr>
        <w:lastRenderedPageBreak/>
        <w:t>тыныс-тіршіліктеріне айтарлықтай өзгерістер енгізіп, өз иелігіне көшкен елді мекендерде өздеріне тиімді тәртіп орнаннты. Сондықтан да ХІІ ғасырдың басында Моңғол мемлекетінің құрылуы, оны басқаратын әрі басқарып отыруды реттеу үшін ортақ жазбаша қалыптастырылған құқықтық нормалар мен заң ережелерін әзірлеу керек еді. Ол  жаңадан қалыптасып отырған жағдайларға сәйкес жинақталған, содан соң бұрынғыға қарағанда елеулі өзгерістерге ұшыраған әдеттегі құқық, аталғандай мақсатқа сай орайластырылды. Сөйтіп, жаңа заңдар мен ережелердің жиынтығы Шыңғыс ханның «Ұлы Ясасы» деп аталды. Яса,  моңғолша – (толық аты ясак) дзасақ «қаулы», «заң» деген ұғымды білдіріп, олар орамалдарға «тұмар» күйінде жазылды. Жалпы, Моңғол империясы қандайда болмасын хан тұқымының иелігі болып саналып, олар құрған мемлекеттердегі жоғарғы әлеуметтік топ Шыңғыс ұрпақтары бастаған түрік-моңғол көшпелі шоншарларынан тұрды. Әскери билік пен азаматтық билік арасы бөлек болды. Ұлыстардағы азаматтық билік жергілікті ақсүйектер өкілдерінің қолында болғанына қарамай моңғолдар басқа тайпалардың білімділерін белгілі бір дәрежеде шенеуніктер ретінде пайдаланып отырды.</w:t>
      </w:r>
    </w:p>
    <w:p w:rsidR="002A4477" w:rsidRPr="00312B32" w:rsidRDefault="002A4477" w:rsidP="005338D5">
      <w:pPr>
        <w:pStyle w:val="3"/>
        <w:tabs>
          <w:tab w:val="left" w:pos="360"/>
        </w:tabs>
        <w:spacing w:after="0"/>
        <w:ind w:left="0" w:firstLine="454"/>
        <w:jc w:val="both"/>
        <w:rPr>
          <w:sz w:val="24"/>
          <w:szCs w:val="24"/>
          <w:lang w:val="kk-KZ"/>
        </w:rPr>
      </w:pPr>
      <w:r w:rsidRPr="00312B32">
        <w:rPr>
          <w:sz w:val="24"/>
          <w:szCs w:val="24"/>
          <w:lang w:val="kk-KZ"/>
        </w:rPr>
        <w:t>Шыңғыс хан Қытай, Жетісу және Орта Азияны жаулап алуға әскер аттандырды. Оның мұрагерлері де ата жолын жалғастырып, Еуразия материгінің үлкен бөлшегін өзіне қосып алу үшін Ұлы империялық саясат жүргізді. 1218-1240 жылдары Қазақстан территориясы бүтіндей моңғол империясы құрамына кірді.</w:t>
      </w:r>
    </w:p>
    <w:p w:rsidR="00C70488" w:rsidRPr="00312B32" w:rsidRDefault="00C70488" w:rsidP="005338D5">
      <w:pPr>
        <w:jc w:val="both"/>
        <w:rPr>
          <w:b/>
          <w:lang w:val="kk-KZ"/>
        </w:rPr>
      </w:pPr>
      <w:r w:rsidRPr="00312B32">
        <w:rPr>
          <w:b/>
          <w:lang w:val="kk-KZ"/>
        </w:rPr>
        <w:t>Пысықтау сұрақтар:</w:t>
      </w:r>
    </w:p>
    <w:p w:rsidR="00C70488" w:rsidRPr="00312B32" w:rsidRDefault="00C70488" w:rsidP="005338D5">
      <w:pPr>
        <w:pStyle w:val="3"/>
        <w:tabs>
          <w:tab w:val="left" w:pos="360"/>
        </w:tabs>
        <w:spacing w:after="0"/>
        <w:ind w:left="0"/>
        <w:jc w:val="both"/>
        <w:rPr>
          <w:sz w:val="24"/>
          <w:szCs w:val="24"/>
          <w:lang w:val="kk-KZ" w:eastAsia="ko-KR"/>
        </w:rPr>
      </w:pPr>
      <w:r w:rsidRPr="00312B32">
        <w:rPr>
          <w:sz w:val="24"/>
          <w:szCs w:val="24"/>
          <w:lang w:val="kk-KZ" w:eastAsia="ko-KR"/>
        </w:rPr>
        <w:t>1. Шыңғыс ханның алғашқы ұйымдастыру жұмыстарына басты кедергi.</w:t>
      </w:r>
    </w:p>
    <w:p w:rsidR="00C70488" w:rsidRPr="00312B32" w:rsidRDefault="00C70488" w:rsidP="005338D5">
      <w:pPr>
        <w:pStyle w:val="3"/>
        <w:tabs>
          <w:tab w:val="left" w:pos="360"/>
        </w:tabs>
        <w:spacing w:after="0"/>
        <w:ind w:left="0"/>
        <w:jc w:val="both"/>
        <w:rPr>
          <w:sz w:val="24"/>
          <w:szCs w:val="24"/>
          <w:lang w:val="kk-KZ" w:eastAsia="ko-KR"/>
        </w:rPr>
      </w:pPr>
      <w:r w:rsidRPr="00312B32">
        <w:rPr>
          <w:sz w:val="24"/>
          <w:szCs w:val="24"/>
          <w:lang w:val="kk-KZ" w:eastAsia="ko-KR"/>
        </w:rPr>
        <w:t xml:space="preserve">2. </w:t>
      </w:r>
      <w:r w:rsidRPr="00312B32">
        <w:rPr>
          <w:sz w:val="24"/>
          <w:szCs w:val="24"/>
          <w:lang w:val="kk-KZ"/>
        </w:rPr>
        <w:t>Шыңғыс ханның «Ұлы Ясасы»</w:t>
      </w:r>
      <w:r w:rsidRPr="00312B32">
        <w:rPr>
          <w:sz w:val="24"/>
          <w:szCs w:val="24"/>
          <w:lang w:val="kk-KZ" w:eastAsia="ko-KR"/>
        </w:rPr>
        <w:t>.</w:t>
      </w:r>
    </w:p>
    <w:p w:rsidR="00A4164C" w:rsidRPr="00312B32" w:rsidRDefault="00A4164C" w:rsidP="00A4164C">
      <w:pPr>
        <w:tabs>
          <w:tab w:val="left" w:pos="-142"/>
        </w:tabs>
        <w:jc w:val="both"/>
        <w:rPr>
          <w:b/>
          <w:lang w:val="kk-KZ"/>
        </w:rPr>
      </w:pPr>
      <w:r w:rsidRPr="00312B32">
        <w:rPr>
          <w:b/>
          <w:lang w:val="kk-KZ"/>
        </w:rPr>
        <w:t>Өзіндік жұмыс жүргізу тапсырмалары</w:t>
      </w:r>
    </w:p>
    <w:p w:rsidR="00A4164C" w:rsidRPr="00312B32" w:rsidRDefault="00A4164C" w:rsidP="00802C40">
      <w:pPr>
        <w:tabs>
          <w:tab w:val="left" w:pos="-142"/>
        </w:tabs>
        <w:jc w:val="both"/>
        <w:rPr>
          <w:b/>
          <w:lang w:val="kk-KZ"/>
        </w:rPr>
      </w:pPr>
      <w:r w:rsidRPr="00312B32">
        <w:rPr>
          <w:lang w:val="kk-KZ"/>
        </w:rPr>
        <w:t xml:space="preserve">Өзіндік жұмыс жүргізу тапсырмалары барысында </w:t>
      </w:r>
      <w:r w:rsidRPr="00312B32">
        <w:rPr>
          <w:noProof/>
          <w:color w:val="000000"/>
          <w:lang w:val="kk-KZ"/>
        </w:rPr>
        <w:t>Шығыс хан империясының қоғамдық және саяси жүйесіне сипаттама. Шыңғыс ханның саяси-құқықтық және әскери реформалары</w:t>
      </w:r>
      <w:r w:rsidR="00802C40" w:rsidRPr="00312B32">
        <w:rPr>
          <w:noProof/>
          <w:color w:val="000000"/>
          <w:lang w:val="kk-KZ"/>
        </w:rPr>
        <w:t xml:space="preserve"> туралы</w:t>
      </w:r>
      <w:r w:rsidRPr="00312B32">
        <w:rPr>
          <w:lang w:val="kk-KZ"/>
        </w:rPr>
        <w:t xml:space="preserve"> теориялық еңбектерге сүйене отырып, жан- жақты дәйектеңіз</w:t>
      </w:r>
    </w:p>
    <w:p w:rsidR="00C70488" w:rsidRPr="00312B32" w:rsidRDefault="00C70488" w:rsidP="005338D5">
      <w:pPr>
        <w:jc w:val="both"/>
        <w:rPr>
          <w:b/>
          <w:lang w:val="kk-KZ"/>
        </w:rPr>
      </w:pPr>
      <w:r w:rsidRPr="00312B32">
        <w:rPr>
          <w:b/>
          <w:lang w:val="kk-KZ"/>
        </w:rPr>
        <w:t>Пайдаланылған әдебиеттер.</w:t>
      </w:r>
    </w:p>
    <w:p w:rsidR="00C70488" w:rsidRPr="00312B32" w:rsidRDefault="003A1F59" w:rsidP="005338D5">
      <w:pPr>
        <w:widowControl w:val="0"/>
        <w:shd w:val="clear" w:color="auto" w:fill="FFFFFF"/>
        <w:tabs>
          <w:tab w:val="left" w:pos="0"/>
        </w:tabs>
        <w:autoSpaceDE w:val="0"/>
        <w:autoSpaceDN w:val="0"/>
        <w:adjustRightInd w:val="0"/>
        <w:jc w:val="both"/>
        <w:rPr>
          <w:noProof/>
          <w:color w:val="000000"/>
          <w:lang w:val="kk-KZ"/>
        </w:rPr>
      </w:pPr>
      <w:r w:rsidRPr="00312B32">
        <w:rPr>
          <w:noProof/>
          <w:color w:val="000000"/>
          <w:lang w:val="kk-KZ"/>
        </w:rPr>
        <w:t>1.</w:t>
      </w:r>
      <w:r w:rsidR="00C70488" w:rsidRPr="00312B32">
        <w:rPr>
          <w:noProof/>
          <w:color w:val="000000"/>
          <w:lang w:val="kk-KZ"/>
        </w:rPr>
        <w:t>Ғ.Маймаков Қазақстан Республикасының мемлекет және құқық тарихы. -Алматы 2012</w:t>
      </w:r>
    </w:p>
    <w:p w:rsidR="00C70488"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C70488" w:rsidRPr="00312B32">
        <w:rPr>
          <w:noProof/>
          <w:color w:val="000000"/>
          <w:lang w:val="kk-KZ"/>
        </w:rPr>
        <w:t>Абиль Е. История госуд</w:t>
      </w:r>
      <w:r w:rsidR="00C70488" w:rsidRPr="00312B32">
        <w:rPr>
          <w:noProof/>
          <w:color w:val="000000"/>
        </w:rPr>
        <w:t>арства и права Республики Казахстан. -Астана. Фолиант. 2000.</w:t>
      </w:r>
    </w:p>
    <w:p w:rsidR="00C70488"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C70488" w:rsidRPr="00312B32">
        <w:rPr>
          <w:noProof/>
          <w:color w:val="000000"/>
        </w:rPr>
        <w:t>История государства и права КазССР. часть 1. -Алма-Ата.Мектеп. 1982.</w:t>
      </w:r>
    </w:p>
    <w:p w:rsidR="00C70488" w:rsidRPr="00312B32" w:rsidRDefault="003A1F59"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C70488" w:rsidRPr="00312B32">
        <w:rPr>
          <w:iCs/>
          <w:noProof/>
          <w:color w:val="000000"/>
          <w:spacing w:val="-1"/>
          <w:lang w:val="kk-KZ"/>
        </w:rPr>
        <w:t>Нығмет Мыңжан.</w:t>
      </w:r>
      <w:r w:rsidR="00C70488" w:rsidRPr="00312B32">
        <w:rPr>
          <w:noProof/>
          <w:color w:val="000000"/>
          <w:spacing w:val="-1"/>
          <w:lang w:val="kk-KZ"/>
        </w:rPr>
        <w:t xml:space="preserve">Казақтың кысқаша тарихы. Алматы 1996, </w:t>
      </w:r>
    </w:p>
    <w:p w:rsidR="00C70488"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C70488" w:rsidRPr="00312B32">
        <w:rPr>
          <w:noProof/>
          <w:color w:val="000000"/>
        </w:rPr>
        <w:t>История государства и права Каз ССР. часть 2. -Алма-Ата.Мектеп. 1984.</w:t>
      </w:r>
    </w:p>
    <w:p w:rsidR="00C70488" w:rsidRPr="00312B32" w:rsidRDefault="003A1F59" w:rsidP="005338D5">
      <w:pPr>
        <w:widowControl w:val="0"/>
        <w:shd w:val="clear" w:color="auto" w:fill="FFFFFF"/>
        <w:tabs>
          <w:tab w:val="left" w:pos="-284"/>
        </w:tabs>
        <w:autoSpaceDE w:val="0"/>
        <w:autoSpaceDN w:val="0"/>
        <w:adjustRightInd w:val="0"/>
        <w:jc w:val="both"/>
        <w:rPr>
          <w:noProof/>
          <w:color w:val="000000"/>
        </w:rPr>
      </w:pPr>
      <w:r w:rsidRPr="00312B32">
        <w:rPr>
          <w:noProof/>
          <w:color w:val="000000"/>
          <w:lang w:val="kk-KZ"/>
        </w:rPr>
        <w:t>6.</w:t>
      </w:r>
      <w:r w:rsidR="00C70488" w:rsidRPr="00312B32">
        <w:rPr>
          <w:noProof/>
          <w:color w:val="000000"/>
        </w:rPr>
        <w:t>Маймақов   Ғ.   Қазақстанның   саяси-құқықтық   тарихы.-Алматы. Ғылым. 2000.</w:t>
      </w:r>
    </w:p>
    <w:p w:rsidR="00C70488" w:rsidRPr="00312B32" w:rsidRDefault="00C70488" w:rsidP="005338D5">
      <w:pPr>
        <w:shd w:val="clear" w:color="auto" w:fill="FFFFFF"/>
        <w:rPr>
          <w:noProof/>
          <w:color w:val="000000"/>
          <w:spacing w:val="-4"/>
          <w:w w:val="124"/>
          <w:lang w:val="kk-KZ"/>
        </w:rPr>
      </w:pPr>
    </w:p>
    <w:p w:rsidR="002A4477" w:rsidRPr="00312B32" w:rsidRDefault="000928BC" w:rsidP="005338D5">
      <w:pPr>
        <w:rPr>
          <w:b/>
          <w:lang w:val="kk-KZ"/>
        </w:rPr>
      </w:pPr>
      <w:r w:rsidRPr="00312B32">
        <w:rPr>
          <w:b/>
          <w:lang w:val="kk-KZ"/>
        </w:rPr>
        <w:t xml:space="preserve">Лекция </w:t>
      </w:r>
      <w:r w:rsidR="002A4477" w:rsidRPr="00312B32">
        <w:rPr>
          <w:b/>
          <w:lang w:val="kk-KZ"/>
        </w:rPr>
        <w:t>11. Моғолстан мемлекеті.</w:t>
      </w:r>
    </w:p>
    <w:p w:rsidR="002A4477" w:rsidRPr="00312B32" w:rsidRDefault="00C70488" w:rsidP="005338D5">
      <w:pPr>
        <w:shd w:val="clear" w:color="auto" w:fill="FFFFFF"/>
        <w:jc w:val="both"/>
        <w:rPr>
          <w:noProof/>
          <w:color w:val="000000"/>
          <w:lang w:val="kk-KZ"/>
        </w:rPr>
      </w:pPr>
      <w:r w:rsidRPr="00312B32">
        <w:rPr>
          <w:lang w:val="kk-KZ"/>
        </w:rPr>
        <w:t>1.</w:t>
      </w:r>
      <w:r w:rsidR="002A4477" w:rsidRPr="00312B32">
        <w:rPr>
          <w:noProof/>
          <w:color w:val="000000"/>
          <w:lang w:val="kk-KZ"/>
        </w:rPr>
        <w:t xml:space="preserve">Моғолстан — дамыған ортағасырлық феодалдық мемлекет. </w:t>
      </w:r>
    </w:p>
    <w:p w:rsidR="002A4477" w:rsidRPr="00312B32" w:rsidRDefault="00C70488" w:rsidP="005338D5">
      <w:pPr>
        <w:shd w:val="clear" w:color="auto" w:fill="FFFFFF"/>
        <w:jc w:val="both"/>
        <w:rPr>
          <w:lang w:val="kk-KZ" w:eastAsia="ko-KR"/>
        </w:rPr>
      </w:pPr>
      <w:r w:rsidRPr="00312B32">
        <w:rPr>
          <w:noProof/>
          <w:color w:val="000000"/>
          <w:lang w:val="kk-KZ"/>
        </w:rPr>
        <w:t>2.</w:t>
      </w:r>
      <w:r w:rsidR="002A4477" w:rsidRPr="00312B32">
        <w:rPr>
          <w:noProof/>
          <w:color w:val="000000"/>
          <w:lang w:val="kk-KZ"/>
        </w:rPr>
        <w:t>Атабектер және Ұлыс бектер. Әмір Болатшыға берілген артықшылық құқықтар.</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val="kk-KZ"/>
        </w:rPr>
        <w:t xml:space="preserve">Ұлы империяның мемлекеттік басқару жүйесінде алдымен оны билеуші болып қаған есептелді. Оның құқықтары әскери, заң шығару және әкімшілік билігін қамтиды. Әрі ол Шыңғыс хан династиясынан сайланатын. Мысалы, Үгедей қаған Венгер королі ІУ Белға жазған хатында </w:t>
      </w:r>
      <w:r w:rsidRPr="00312B32">
        <w:rPr>
          <w:sz w:val="24"/>
          <w:szCs w:val="24"/>
          <w:lang w:val="kk-KZ" w:eastAsia="ko-KR"/>
        </w:rPr>
        <w:t xml:space="preserve">«Мен көк патшасы жолдаған ханмын, маған ол жер бетiндегi билiктi берген, сондықтан да мен маған бағынбағандарды және қарсыласқандарды күйретiп, ал қызмет еткендердi асқақтату билiгi берiлгенң деп атап көрсеттi. Моңғолдар билiгi абсолюттi және жан-жақты болды. Шыңғыс хан жасаған жан-жақты әрi нақты  құқық жүйесi феодалдана бастаған монғол қоғамының талап-тiлектерiне, мақсат-мүдделерiне сай келдi. Монғол мемлекет басшылары үшiн “Яса” көп жылдар бойы бедел болып, қоғамдық өмiр айналымында жүрдi. Қаған оны мейлiнше пайдаланды. Қаған тек моңғол империясына ғана билiк жүргiзiп қоймай, басқа да елге билiк жүргiздi. Билiк аманат бойынша атадан балаға берiлiп немесе тiкелей тұқым жағынан мұраға қалдырылды. Таққа отырғызу салтанаты құрылтайда сайлау арқылы шартты түрде жүргiзiлдi. Қағанның өкiлеттiгi өте кең едi. </w:t>
      </w:r>
      <w:r w:rsidRPr="00312B32">
        <w:rPr>
          <w:sz w:val="24"/>
          <w:szCs w:val="24"/>
          <w:lang w:eastAsia="ko-KR"/>
        </w:rPr>
        <w:t xml:space="preserve">Ол бүкiл территория мен мемлекет жұртшылығын билеп, заң нормаларын бекiттi. Олар заң — жасақ — йасак, жарлық — йарлык түрiнде белгiленiп, қаған жоғарғы қолбасшы және моңғолдардың құқықты дiни басшысы да болды. Қағаннан </w:t>
      </w:r>
      <w:r w:rsidRPr="00312B32">
        <w:rPr>
          <w:sz w:val="24"/>
          <w:szCs w:val="24"/>
          <w:lang w:eastAsia="ko-KR"/>
        </w:rPr>
        <w:lastRenderedPageBreak/>
        <w:t xml:space="preserve">кейiн Шыңғыс ханның балалары ұлыс хандары дәрежесi атағын алды. Қағанды жоғарғы билiк иесi ретiнде мойындаған хандар, өздерiнiң иелiктерiн оған тәуелсiз билеушi ретiнде қадағалау жасап, билiк жүргiздi. Жаулап алған жерлерiнде қағандар мен хандар өздерiнiң </w:t>
      </w:r>
      <w:r w:rsidRPr="00312B32">
        <w:rPr>
          <w:sz w:val="24"/>
          <w:szCs w:val="24"/>
        </w:rPr>
        <w:t>“</w:t>
      </w:r>
      <w:r w:rsidRPr="00312B32">
        <w:rPr>
          <w:sz w:val="24"/>
          <w:szCs w:val="24"/>
          <w:lang w:eastAsia="ko-KR"/>
        </w:rPr>
        <w:t xml:space="preserve">даруга” немесе </w:t>
      </w:r>
      <w:r w:rsidRPr="00312B32">
        <w:rPr>
          <w:sz w:val="24"/>
          <w:szCs w:val="24"/>
        </w:rPr>
        <w:t>“басқақ”</w:t>
      </w:r>
      <w:r w:rsidRPr="00312B32">
        <w:rPr>
          <w:sz w:val="24"/>
          <w:szCs w:val="24"/>
          <w:lang w:eastAsia="ko-KR"/>
        </w:rPr>
        <w:t xml:space="preserve"> атына ие лауазымдарын белгiледi. Олардың мiндеттерiне халық санағын жүргiзу, жергiлiктi жұрттан әскер жинау, пошта байланыстарын қамтамасыз ету, салықтар жинау және оларды ордаға жеткiзу ендi. Сонымен бiрге, олардың мiндетiне iрi қалалардағы әкiмшiлiк және полициялық қызметтер де кiрдi. Кейбiр жекелеген алыс аймақтарда жергiлiктi жер адамдары билiк еткенiне қарамай оларды қаған бекiтiп, даругашылар қадағалады.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 xml:space="preserve">Шыңғыс хан билеуi кезiнде және одан кейiн де империяның бiр орталыққа бағындырылған әкiмшiлiк басқару жүйесi болды. Атқарушы  билiктiң жоғары органы болып Мемлекеттiк кеңес есептелдi. Оған империяның жоғары шенеунiктерi кiрдi. Мемлекеттiк кеңестiң оң министрi оған басшылық жасап, әкiмшiлiк, қаржылық және әскери органдарды қадағалады. Мемлекеттiң басқару жүйесiнде хан кеңсесi ерекше орын алды. Ол хатшылар мен көшiрушiлерден тұратын. Оны ұлы ұлық-бiтiкшi басқарды. Жаулап алған жерлерде әкiмшiлiк және әскери билiктi көшпелi басқарма жүргiздi. Ол жоғарғы орган болып есептелiндi. Жергiлiктi билiк басшылары чингизиттер мен түменбасылардың қолында болатын. Оларды қаған тағайындады. Олар удельдерде әкiмшiлiк және әскери иелiктi өз қолдарында шоғырландырды. Кейбiр аймақтарда қаған тағайындаған жарғышы (джаргучилер) сот билiгiн iске асырды. Мемлекеттiк басқару жүйесiндегi басты қызметтердiң бiрi пошта </w:t>
      </w:r>
      <w:r w:rsidRPr="00312B32">
        <w:rPr>
          <w:sz w:val="24"/>
          <w:szCs w:val="24"/>
        </w:rPr>
        <w:t>(áàéëàíûñ æ¾éåñ</w:t>
      </w:r>
      <w:r w:rsidRPr="00312B32">
        <w:rPr>
          <w:sz w:val="24"/>
          <w:szCs w:val="24"/>
          <w:lang w:val="en-US"/>
        </w:rPr>
        <w:t>i</w:t>
      </w:r>
      <w:r w:rsidRPr="00312B32">
        <w:rPr>
          <w:sz w:val="24"/>
          <w:szCs w:val="24"/>
        </w:rPr>
        <w:t xml:space="preserve">) </w:t>
      </w:r>
      <w:r w:rsidRPr="00312B32">
        <w:rPr>
          <w:sz w:val="24"/>
          <w:szCs w:val="24"/>
          <w:lang w:eastAsia="ko-KR"/>
        </w:rPr>
        <w:t xml:space="preserve">жүйесi болып саналды. Империяның барлық басты-басты орталықтары Ям (пошта бекеттерi) деп аталатын байланыс жүйелерiмен, бiр бiрiмен қарым-қатынас жасап отыратын. Әрбiр бекеттерде 20-ға жуық ұлақшы — жаушылар болды. Олар байланысқа қажеттi жүйрiк жылқылармен, азық-түлiкке пайдаланатын малдармен қамтамасыз етiлдi. Бекеттер арқылы билiк иелерiнiң тапсырмалары, арнаулы құжаттар және империя территориясын билеп жүрген хан өкiлдерi мен шенеунiктерге жол ашатын қозғалыс жүйелерi  қалыптасты.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 xml:space="preserve">Моңғол мемлекетiнiң әкiмшiлiк-территориялық жүйесi болса  хандар билеген негiзгi төрт  ұлысқа немесе жұртқа бөлiндi. Моңғолдардың негiзгi өз жерлерi жұрт  саналып, ол Шыңғыс ханның кенже ұлы Төленiң үлесiне тидi. Қазақстан территориясы </w:t>
      </w:r>
      <w:r w:rsidRPr="00312B32">
        <w:rPr>
          <w:sz w:val="24"/>
          <w:szCs w:val="24"/>
        </w:rPr>
        <w:t>(Æ</w:t>
      </w:r>
      <w:r w:rsidRPr="00312B32">
        <w:rPr>
          <w:sz w:val="24"/>
          <w:szCs w:val="24"/>
          <w:lang w:eastAsia="ko-KR"/>
        </w:rPr>
        <w:t>етiсудан басқа</w:t>
      </w:r>
      <w:r w:rsidRPr="00312B32">
        <w:rPr>
          <w:sz w:val="24"/>
          <w:szCs w:val="24"/>
        </w:rPr>
        <w:t>)</w:t>
      </w:r>
      <w:r w:rsidRPr="00312B32">
        <w:rPr>
          <w:sz w:val="24"/>
          <w:szCs w:val="24"/>
          <w:lang w:eastAsia="ko-KR"/>
        </w:rPr>
        <w:t xml:space="preserve">, Төменгi Поволжья, Солтүстiк Кавказ, Қара теңiз даласы мен Оңтүстiк Арал Жошы ұлысына қарады.  Ал, Жетiсу Қашқария және Орта Азия Шағатай ұлысын құрады. Бұрынғы керей, найман және ұйғыр мемлекеттерi Үгедей ұлысы құрамына кiрдi. Кейiн Иран территориясы мен Таяу Шығыста Хулагу ұлысы немесе Елхан мемлекетi қалыптасты. Iрi Ұлыстардың территориялары өз кезегiнде ұсақ-ұсақ ұлыстар болып бiрiктi. Олардың үш түрi болды. Бiрiншi, Шыңғыс хан тұқымдарының иелiгiндегi ұлыстар. Олардың құрамында 10 мыңға жуық отбасы бар едi. Екiншi, хан тағайындаған Темник (түменбасы) басқаратын Түмен  ұлысы. Олардың тұрғыны екiден он мың  отбасына дейiн есептелдi. Үшiншi,  жергiлiктi тұрғындардан тұратын және даругашылар билiгiндегi отырықшы ұлыс болды. Оларды жергiлiктi билеушiлер билегенiмен, олар моңғол билеушiлерiнiң қатаң қадағалауында тұратын.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 xml:space="preserve">Әрбiр түмен әкiмшiлiк қана емес сонымен бiрге әскери округ болып саналды, егер соғыс бола қалған жағдайда Түменбасы бастаған 10 мыңдық әскери корпус дайындалатын. Түмендер мыңдыққа, мыңдық жүздiкке, жүздiктер ондыққа бөлiндi. Олардың алдыңғы екеулерiн хан тағайындады. Ал жүздiктi-түменбасы, ондықты-мыңбасы тағайындаған.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 xml:space="preserve">Моңғол империясында салық жасау жүйесiндегi ерекше маңызға ие болды. Жеке-жеке үш салық мекемесi құрылды. Оның бiрiншiсi Қытайдағы Яньцзинде, екiншiсi Орта Азия — Амудария аймағында болып, одан кейiнгiсi Жетiсу, Қашқар және Бесбалық территориясының аймағын қамтыды. Салықтың негiзгi бөлшегi шаруашылық — үй болып есептелiндi.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lastRenderedPageBreak/>
        <w:t xml:space="preserve">Империяның  көшпелi халқы жылына мал басына  бiр процент көлемiнде — копчур,  сондай-ақ, әскери салық — тағар, төтенше салық — аваиз салығын төледi. Отырықшы халық жер салығы — харадж салығын берiп отырды.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Моңғол империясының құқықтық жүйесi әдет-ғұрып, рәсiм, салтқа негiзделiндi. Моңғолдардың ойынша олардың құқық нормалары әлемдiк заңдарға сай, қоғам үндестiгiн сақтауға кепiл беретiн бiрден бiр құқық нормасы болып есептелдi. Әлемдiк заңды жер бетiнде насихаттаушы қаған болып саналды. Сондықтан да, ол империяның заң және сот билiгiне иелiк еттi. Шыңғыс ханның кезiнде Яса немесе Жасақ заңы қабылданып, ол қоғамдағы жаңа саяси- әлеуметтiк қатынастарға сәйкес келдi. Ұлы Қағаннан кейiн Жасақты мұрагер ретiнде қабылдап және сақтаған оның ұлы Шағатай едi. Сонымен бiрге, империяда жоғарғы сот-төрешi қызметi Яргу, джаргулугсан және судьялар — джаргучилар болды. Соттар — яргу мен қадилер үстем тап, ауқатты адамдардың мүдделерiн қорғап, солардың жыртысын жыртты. Сот iсi жөнiнде арнайы диуан-яргу де болған.</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Шыңғыс ханның Ясасы екi бөлiмнен тұрды. Бiрiншi бөлiмi, билiк — Шыңғыс хан айтқандарының басын бiрiктiрген жинақ болуымен бiрге моральдық-нормативтiк түрдегi мемлекеттiк құқықтың негiзгi нормалары болып есептелiндi. Екiншi бөлiмi, Жасақ атанып, ол қылмыстық  құқық нормаларын жинақтап, дiни тыиымдарды бiрiктiрдi. Жасақтың басты нормалары қатарында әскери ұйымдар мен тәртiптердi және соғыстан түскен түсiмдердi бөлетiн заңдылықтар болды.</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eastAsia="ko-KR"/>
        </w:rPr>
        <w:t>Жалпы, Шыңғысхан құрған мемлекет және оның мұрагерлерi билеген мемлекет ХIII ғасырдың бiрiншi жартысындағы қысқа уақыт iшiнде әлемдiк империяға айналып, бiр орталыққа бағынған билiк жүйесiн қалыптастырды. Сондай-ақ, ол орталық пен шет аймақтарды және мемлекеттiк идеологияны тең құқықты дәрежеде ұстамаса да негiзгi үш дiңгекте ұстады</w:t>
      </w:r>
      <w:r w:rsidRPr="00312B32">
        <w:rPr>
          <w:sz w:val="24"/>
          <w:szCs w:val="24"/>
        </w:rPr>
        <w:t>:</w:t>
      </w:r>
      <w:r w:rsidRPr="00312B32">
        <w:rPr>
          <w:sz w:val="24"/>
          <w:szCs w:val="24"/>
          <w:lang w:eastAsia="ko-KR"/>
        </w:rPr>
        <w:t xml:space="preserve"> басқаруға Шыңғыс тұқымдарының ғана құқығы болды; бүкiл көшпендiлердiң бiрiгуi қажеттiлiгi және бүкiл әлемдегi мемлекеттердiң көшпендiлер билiгiнде болуы. Соған қарамай империяның кейбiр бөлшектерiнiң аралары алшақ болуына байланысты басқару билiгi басындағылардың арасында қарама-қайшылықтар туып, империя ұлыстарын әлсiреу</w:t>
      </w:r>
      <w:r w:rsidRPr="00312B32">
        <w:rPr>
          <w:sz w:val="24"/>
          <w:szCs w:val="24"/>
        </w:rPr>
        <w:t xml:space="preserve">ге </w:t>
      </w:r>
      <w:r w:rsidRPr="00312B32">
        <w:rPr>
          <w:sz w:val="24"/>
          <w:szCs w:val="24"/>
          <w:lang w:eastAsia="ko-KR"/>
        </w:rPr>
        <w:t>әкеп соқтырды.</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Ғылыми еңбектерде Алтын орда атымен белгiлi Алтын орда немесе Жошы ұлысы мемлекеттiң қалыптасуы жиырма жыл бойы жүрдi. Оның алғашқы кезеңi 1219-1222 жылдар аралығында Орта Азия, Солтүстiк Ауғанстан, Иран, Оңтүстiк Қазақстан және Жетiсу өңiрлерiн Шыңғыс хан және оның балаларының жаулап алуымен, содан соң Моңғол империясының бiрнеше мемлекеттерiмен  жүргiзген соғыстарынан соң қалыптасты. Бiзге жеткен құжаттағы мәлiметтер бойынша моңғол императорының үлкен баласы Жошы отырықшылықпен айналысатын елдi-мекендердi билеп, ол кейiн Қыпшақ даласын өзiне қаратып алды.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1222-1227 жылдары Жошы Орталық және Батыс Қазақстандағы көшпендiлердi Жайық өзенiне дейiнгi аралықта билеп-төстедi. Сөйтiп, ХIII ғасырдың  20-30 жылдары Жошы ұлысына бүкiл қазақ даласы қарады. Жошыдан кейiн оны Бату биледi.  Ол Моңғол қағанының егемендiгiн мойындағанмен, бiрақ оның иелiлiгi нақтықтылыққа келгенде тәуелсiз едi. Әсiресе, 40 жылдары Бату мен жоғарғы билiк иелерi арасындағы қайшылық үдей түстi. 1248 жыл кезiндегi Жошы ұлысына Күйiк Қағанның жорық жасауы да соның салдарынан болды. 1251 жылы Моңғол империясының билiгi Мөңке Қағанның қолына көштi. Бату мұрагерi Берке ханның (1257-1266 жылдары) Жошы ұлысы тәуелсiз мемлекет болады да, арнаулы құжаттарда ол мемлекет Ұлы Ұлыс атанады. Шығыс жазбаларында ол Ақ Орда болып көрсетiлсе, ал орыс жазбаларында Орда немесе Алтын Орда деп көрсетiледi.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Алтын Орданың құрылу кезеңi 1236-1242 жылдарға жатады. Ұлы ұлысқа, яғни Алтын Ордаға ежелгi Русь территориясы мен Волга Булгарлары және Шығыс Еуропа даласы Закавказьенiң кейбiр аудандарына дейiн созылып жатқан жерлер қосылады. Бату хан </w:t>
      </w:r>
      <w:r w:rsidRPr="00312B32">
        <w:rPr>
          <w:sz w:val="24"/>
          <w:szCs w:val="24"/>
          <w:lang w:val="kk-KZ" w:eastAsia="ko-KR"/>
        </w:rPr>
        <w:lastRenderedPageBreak/>
        <w:t xml:space="preserve">өзiнiң  Ордасын Ертiс жағалауларынан жаңа географиялық орталық Едiл-Волга өзенiнiң жағалауына көшiредi. Сөйтiп, аз уақыт iшiнде Сарай атты астанасын өмiрге келтiредi.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Алтын Орда және басқа да көшпелiлердiң мемлекеттерi оң және сол қанатқа бөлiндi. Шекарасы Едiл (Итиль) өзенi едi. Алтын орданың немесе Ұлы ұлыстың мемлекеттiк басқару жүйесi  Моңғолдардың басқару жүйесiнен едәуiр айырмашылығы болды. Оның империялық һам-харекетi саяси жүйеде ерекше байқалды. Мемлекет басшысы болып Бату династиясынан тарайтын хан есептелдi. Басқа Шыңғыс тұқымдары оғлан атақ</w:t>
      </w:r>
      <w:r w:rsidRPr="00312B32">
        <w:rPr>
          <w:sz w:val="24"/>
          <w:szCs w:val="24"/>
          <w:lang w:val="kk-KZ"/>
        </w:rPr>
        <w:t>-</w:t>
      </w:r>
      <w:r w:rsidRPr="00312B32">
        <w:rPr>
          <w:sz w:val="24"/>
          <w:szCs w:val="24"/>
          <w:lang w:val="kk-KZ" w:eastAsia="ko-KR"/>
        </w:rPr>
        <w:t>дәрежесiн алғанымен, тақ билiгiне ие бола алмайтын. Ондай құзыр Батудың ағасы Орда-Еженнiң ғана ұрпағына берiлдi. Олар Ұлыстың оң бөлшегiндегi хан тағын иелендi. Хан сайлау деген болмай, билiк рудың iшiндегi үлкенiне мұрагерлiк ретiнде қалдырылды. Сол қанаттың хандарының билiктерi өз ерiктерiнде болғанына қарамай, олар жоғарғы хан билiгiмен тағайындалып, бекiтiлiп, жарлықтар жоғарғы хан атынан берiлдi. ХIҮ ғасырдың 20-30 жылдары Өз</w:t>
      </w:r>
      <w:r w:rsidRPr="00312B32">
        <w:rPr>
          <w:sz w:val="24"/>
          <w:szCs w:val="24"/>
          <w:lang w:val="kk-KZ"/>
        </w:rPr>
        <w:t>б</w:t>
      </w:r>
      <w:r w:rsidRPr="00312B32">
        <w:rPr>
          <w:sz w:val="24"/>
          <w:szCs w:val="24"/>
          <w:lang w:val="kk-KZ" w:eastAsia="ko-KR"/>
        </w:rPr>
        <w:t xml:space="preserve">ек ханның билiгi тұсында сол қанаттағы автономия жойылып, хан билiгi өмiр сүруден қалды да, оларды жоғары хан сайлаған билер биледi.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Орталық және жергiлiктi билiк органдары Моңғол және жергiлiктi ел дәстүрi бойынша қалыптасты. Билiк жүйесi бойынша ханнан кейiнгi басқару беклар-бек, яғни бектердiң бегi билiгiнде болды. Ол ұлыстағы әкiмшiлiк және әскери билiктi жүргiздi. Сонымен бiрге, бектердiң бегi мемлекеттiң әскерiн басқарып, хан атынан мемлекеттiк iстердi шешумен бiрге жоғарғы билiкоргандарын</w:t>
      </w:r>
      <w:r w:rsidRPr="00312B32">
        <w:rPr>
          <w:sz w:val="24"/>
          <w:szCs w:val="24"/>
          <w:lang w:val="kk-KZ"/>
        </w:rPr>
        <w:t xml:space="preserve"> басқарады. </w:t>
      </w:r>
      <w:r w:rsidRPr="00312B32">
        <w:rPr>
          <w:sz w:val="24"/>
          <w:szCs w:val="24"/>
          <w:lang w:val="kk-KZ" w:eastAsia="ko-KR"/>
        </w:rPr>
        <w:t>Саяси</w:t>
      </w:r>
      <w:r w:rsidRPr="00312B32">
        <w:rPr>
          <w:sz w:val="24"/>
          <w:szCs w:val="24"/>
          <w:lang w:val="kk-KZ"/>
        </w:rPr>
        <w:t xml:space="preserve"> өмi</w:t>
      </w:r>
      <w:r w:rsidRPr="00312B32">
        <w:rPr>
          <w:spacing w:val="248"/>
          <w:sz w:val="24"/>
          <w:szCs w:val="24"/>
          <w:lang w:val="kk-KZ"/>
        </w:rPr>
        <w:t>рде</w:t>
      </w:r>
      <w:r w:rsidRPr="00312B32">
        <w:rPr>
          <w:sz w:val="24"/>
          <w:szCs w:val="24"/>
          <w:lang w:val="kk-KZ"/>
        </w:rPr>
        <w:t xml:space="preserve"> Ұлы </w:t>
      </w:r>
      <w:r w:rsidRPr="00312B32">
        <w:rPr>
          <w:spacing w:val="248"/>
          <w:sz w:val="24"/>
          <w:szCs w:val="24"/>
          <w:lang w:val="kk-KZ"/>
        </w:rPr>
        <w:t>уәз</w:t>
      </w:r>
      <w:r w:rsidRPr="00312B32">
        <w:rPr>
          <w:sz w:val="24"/>
          <w:szCs w:val="24"/>
          <w:lang w:val="kk-KZ"/>
        </w:rPr>
        <w:t xml:space="preserve">i  р   </w:t>
      </w:r>
      <w:r w:rsidRPr="00312B32">
        <w:rPr>
          <w:spacing w:val="248"/>
          <w:sz w:val="24"/>
          <w:szCs w:val="24"/>
          <w:lang w:val="kk-KZ"/>
        </w:rPr>
        <w:t>хандықтың</w:t>
      </w:r>
      <w:r w:rsidRPr="00312B32">
        <w:rPr>
          <w:sz w:val="24"/>
          <w:szCs w:val="24"/>
          <w:lang w:val="kk-KZ"/>
        </w:rPr>
        <w:t xml:space="preserve"> қаржы</w:t>
      </w:r>
      <w:r w:rsidRPr="00312B32">
        <w:rPr>
          <w:sz w:val="24"/>
          <w:szCs w:val="24"/>
          <w:lang w:val="kk-KZ" w:eastAsia="ko-KR"/>
        </w:rPr>
        <w:t xml:space="preserve"> және қазынасымен қоса салық жинау құрылымдарын жүргiздi. Жоғарғы атқарушы билiк әртүрлi шаруашылық саласын басқаратын уәзiрлерден құрылған дивандар болды. Диванның iс жүргiзушi хатшыларын бiтiкшi деп атады. Хан аппаратында жасауылдар, тұтқауылдар, бекеуiлдер секiлдi Сарай шенеунiктерi болды. Ұлы ұлыстың кейбiр жекелеген бөлшектерi ұлысбектер билiгiнде едi. Олар отырықшылық аймақтардағы Хорезм, Қырым Булгары өңiрлерiн биледi. Iрi қалаларды хан тағайындаған  даруғабектер билеп, олардың қызметi                                    моңғолдардың даругашыларына  ұқсайтын. Даругашылар салық жинауға жауап беретiн, полиция және әкiмшiлiк қызметтi басқақтар атқарды. Басқақтар Ұлыстың вассалдық иелiктерiндегi княздiгiнде, Сербия мен Болгарияда болды.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Азаматтық, қылмыстық, шаруашылық iстерi әдеттегi құқық құзырына кiрiп, Моңғолдардың Жасақ және қыпшақтардың Адат рәсiмiнен өрiлген құқықтарына сай келдi. Алтын Ордада Өзбек ханнан кейiн қалың жұртшылық iшiнде Шариғаттың рөлi ерекше көзге түстi. Яғни, исламдық құқық дамыды. Соттық талас-тартыс кезiнде имамның беделi артты. Русь жерiндегi сот жүйесi болса, моңғол шапқыншылығына дейiнгi жүйеде  жүрдi. Жалпы, Ұлы ұлыстың құқықтық жүйесi ХIII ғасыр мен ХIҮ ғасырдың басында Дештi Қыпшақ жағдайына келтiрiлген Шыңғыс ханның Жасағына сай қалыптасты. Алтын Ордада жылына мiндеттi түрде әскери-әкiмшiлiк өкiлдерi қатысқан съезд-құрылтай өткiзiлiп тұрды. Сөйтiп, ханның алдында ұлыс билеушiлерi есеп берiп отырды. Жоғарыда айтып өткенiмiздей Өзбек хан билiгi кезiнде ислам мемлекеттiк дiн ретiнде қабылданды. Бұл Ұлы ұлыс территориясында мұсылман құқы нормаларының енгендiгiн айғақтайды.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Көшпелi жұртшылықты ұлыстың сұлтандары (оғландары), түменбасылары, мың басылары, жүз басылары, он басылары Моңғол империясындағы жүйемен басқарды. ХIҮ ғасырда сол қанаттағы автономияның ыдырауына байланысты Бату мен Шейбани тұқымдарынан басқалардың барлығы Ұлысты билеу билiгiнен және басқа да жасалатын жеңiлдiктерден айырылды.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Әкiмшiлiк-территориялық бөлiну  ХIII ғасырдың 40 жылдарынан ХIҮ ғасырдың басына дейiн Ұлы Ұлыс оң және сол қанатқа бөлiндi.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Ұлыстың бүкiл және оң қанаттағы астанасы алғашқы кезде орта Волгадағы  Булгар қаласында болса, ХIII ғасырдың 50-жылдары Бату Сарайы Волга өзенiнiң төменгi жағына, ал ХIҮ ғасырда Берке сарайы сол Волга өзенiнiң төменгi жағына көшiрiледi. Ұлы ұлыс ханының жазғы резиденциясы ХIҮ ғасырда қазiргi Атыраудан алыс емес Орал өзенiнiң бойындағы Сарайшық қаласында болды. Оң қанаттағы хан мекен-жайы Ақ Орда деп </w:t>
      </w:r>
      <w:r w:rsidRPr="00312B32">
        <w:rPr>
          <w:sz w:val="24"/>
          <w:szCs w:val="24"/>
          <w:lang w:val="kk-KZ" w:eastAsia="ko-KR"/>
        </w:rPr>
        <w:lastRenderedPageBreak/>
        <w:t xml:space="preserve">аталып, өзiнiң түр-түсiне қарай басшы-ағалық санат есебiнде саналды. Хан қыстың күндерi қыстауда болып, жазда Ақ Орда ханмен бiрге көшiп жүрдi. Сөйтiп, хандық мемлекет көшпелi мәндi иелендi.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Сол қанаттың астанасы Сырдария өзенiнiң жағалауындағы бұрынғы шығыс-қыпшақ бiрлестiгiнiң оң қанаты жайлаған Сығанақ қаласына орналасты. Ол Көк Орда аталды. ХIҮ ғасырдың 20-30 жылдарында Көк Орда таратылып, оны  жоғарғы хан сайлайтын билер биледi. Сөйтiп, ХIҮ ғасырдың екiншi жартысындағы Ордадағы дағдарыс салдарынан сол  қанат оғландары оң қанаттағы тақ иелiгiне билiк жүргiзiп, Ұлыстың шығыс бөлшегiнде билiк жүргiзушiлерге Ақ Орда аты берiлдi.  Батыс Сiбiр мен Солтүстiк Қазақстан территориясын жайлаған ұлысқа ерекше статус Iбiр-Сiбiр ұлысы аты берiлдi. Моңғол империясы секiлдi Ұлы ұлыста да әскери-әкiмшiлiк принципiндегi мемлекеттiк территория және жұртшылықты бөлу жүйесi жүргiзiлдi. Мемлекет шекарасы, әсiресе, Батыс, Оңтүстiк және Шығыс шекаралар бекеттермен белгiленiп, елеулi деген керуен жүретiн жолдарда кеден бекеттерi қойылды.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Ұлы ұлыстағы хандар өздерi басқарған территорияларда ел санағын жүргiзу арқылы салық жинау жүйесiн қалыптастырды және бiр жүйеге түсiрдi. Мұнда тек қана көпшiлiктiң саны ғана есептелiп қана қоймай, олардың малдарының саны, өңдеген жер көлемдерi, сондай-ақ ол жерлердiң қанша астық беретiндiктерi ескерiлдi. Сол арқылы арнаулы салық жинау кiтапшасы-дәптер жасалып, оған әрбiр әкiмшiлiк пен шаруашылықтан жиналған салықтардың көлемi кiргiзiлдi. Көшпелi жұрт болса әрбiр мал басына байланысты бiр пайыз — копчур салығын төледi. Отырықшылықпен айналысатын Ұлыс жұртшылығы харадж салығын төлесе, негiзгi салықтың бiр түрi әскери салық — тағар атанып, ол екi бөлiмнен тұрды. Оның бiрiншiсi — азық, екiншiсi — алым атанды. Әсiресе, Алтын Ордаға бағынышты орыс княздiгiндегi алым-салықтың түрi ауыр едi. Олар жылына мүлiк бағасының он процентiн құрайтын шығын салығын төледi. Сондай-ақ, басқақтар өз округтарынан түтiн салығын жинады.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Ұлы ұлыстың территориясынан өткен керуендер мемлекетке үлкен кiрiс түсiрдi. Хан керуен жолындағы сауда-саттықпен айналысатын саудагерлер үшiн өзiне тиiмдi саясат жүргiзiп, мемлекет атынан саудагерлер мен олардың тауарларына қауiпсiздiк жағдай жасады. Бұл ұлы жiбек жолы бойындағы сауданы қыздырды. Сауда салықтары  мемлекет  қазынасының ортаймауына бiрден- бiр ықпал еттi. </w:t>
      </w:r>
    </w:p>
    <w:p w:rsidR="002A4477" w:rsidRPr="00312B32" w:rsidRDefault="002A4477" w:rsidP="005338D5">
      <w:pPr>
        <w:shd w:val="clear" w:color="auto" w:fill="FFFFFF"/>
        <w:jc w:val="both"/>
        <w:rPr>
          <w:lang w:val="kk-KZ" w:eastAsia="ko-KR"/>
        </w:rPr>
      </w:pPr>
      <w:r w:rsidRPr="00312B32">
        <w:rPr>
          <w:lang w:val="kk-KZ" w:eastAsia="ko-KR"/>
        </w:rPr>
        <w:t>Ұлы ұлыстарда негiзгi салықтардан басқа қосымша алымдар мен мiндеткерлiктер көп болды. Мысалы, соның бiрi — пошта бекеттерi Ямды қамтамасыз ететiн салық түрi едi. Әрбiр бекетте 20-дан астам жаушы болса, олардың әрбiрiне арналған тамақ пен жүйрiк жылқылар жұртшылықтан жиналды. Сонымен бiрге, ол жаушылар мемлекеттiк тапсырманы орындау барысында кез келген жерде ат ауыстырып мiне алатын. Алғашқы кезде бұл iспен тек шенеунiктер мен Шыңғыс ұрпақтары ғана айналысса, кейiн ХIII ғасырдың 50-шi жылдары бекеттердi пайдаланудың барлық түрлерi реттелiндi. Байқап отырғанымыздай Ұлы ұлыста салық жинау жүйесiне ерекше назар аударылып, оны белгiлi бiр ретке келтiрiп, мемлекет қазынасын толтыратын жағдайларға барынша мүмкiндiк жасалынды.</w:t>
      </w:r>
    </w:p>
    <w:p w:rsidR="000928BC" w:rsidRPr="00312B32" w:rsidRDefault="000928BC" w:rsidP="005338D5">
      <w:pPr>
        <w:jc w:val="both"/>
        <w:rPr>
          <w:b/>
          <w:lang w:val="kk-KZ"/>
        </w:rPr>
      </w:pPr>
      <w:r w:rsidRPr="00312B32">
        <w:rPr>
          <w:b/>
          <w:lang w:val="kk-KZ"/>
        </w:rPr>
        <w:t>Пысықтау сұрақтар:</w:t>
      </w:r>
    </w:p>
    <w:p w:rsidR="000928BC" w:rsidRPr="00312B32" w:rsidRDefault="000928BC" w:rsidP="005338D5">
      <w:pPr>
        <w:pStyle w:val="3"/>
        <w:tabs>
          <w:tab w:val="left" w:pos="360"/>
        </w:tabs>
        <w:spacing w:after="0"/>
        <w:ind w:left="0"/>
        <w:jc w:val="both"/>
        <w:rPr>
          <w:sz w:val="24"/>
          <w:szCs w:val="24"/>
          <w:lang w:val="kk-KZ" w:eastAsia="ko-KR"/>
        </w:rPr>
      </w:pPr>
      <w:r w:rsidRPr="00312B32">
        <w:rPr>
          <w:sz w:val="24"/>
          <w:szCs w:val="24"/>
          <w:lang w:val="kk-KZ" w:eastAsia="ko-KR"/>
        </w:rPr>
        <w:t>1.Әкiмшiлiк-территориялық бөлiну Шыңғыс ханның алғашқы ұйымдас</w:t>
      </w:r>
      <w:r w:rsidR="00802C40" w:rsidRPr="00312B32">
        <w:rPr>
          <w:sz w:val="24"/>
          <w:szCs w:val="24"/>
          <w:lang w:val="kk-KZ" w:eastAsia="ko-KR"/>
        </w:rPr>
        <w:t xml:space="preserve">тыру жұмыстарына басты кедергi. </w:t>
      </w:r>
      <w:r w:rsidRPr="00312B32">
        <w:rPr>
          <w:sz w:val="24"/>
          <w:szCs w:val="24"/>
          <w:lang w:val="kk-KZ" w:eastAsia="ko-KR"/>
        </w:rPr>
        <w:t>2.</w:t>
      </w:r>
      <w:r w:rsidR="0085606F" w:rsidRPr="00312B32">
        <w:rPr>
          <w:sz w:val="24"/>
          <w:szCs w:val="24"/>
          <w:lang w:val="kk-KZ" w:eastAsia="ko-KR"/>
        </w:rPr>
        <w:t xml:space="preserve"> Орталық және жергiлiктi билiк органдары.</w:t>
      </w:r>
    </w:p>
    <w:p w:rsidR="00802C40" w:rsidRPr="00312B32" w:rsidRDefault="00802C40" w:rsidP="00802C40">
      <w:pPr>
        <w:tabs>
          <w:tab w:val="left" w:pos="-142"/>
        </w:tabs>
        <w:jc w:val="both"/>
        <w:rPr>
          <w:b/>
          <w:lang w:val="kk-KZ"/>
        </w:rPr>
      </w:pPr>
      <w:r w:rsidRPr="00312B32">
        <w:rPr>
          <w:b/>
          <w:lang w:val="kk-KZ"/>
        </w:rPr>
        <w:t>Өзіндік жұмыс жүргізу тапсырмалары</w:t>
      </w:r>
    </w:p>
    <w:p w:rsidR="00802C40" w:rsidRPr="00312B32" w:rsidRDefault="00802C40" w:rsidP="00802C40">
      <w:pPr>
        <w:shd w:val="clear" w:color="auto" w:fill="FFFFFF"/>
        <w:jc w:val="both"/>
        <w:rPr>
          <w:noProof/>
          <w:color w:val="000000"/>
          <w:lang w:val="kk-KZ"/>
        </w:rPr>
      </w:pPr>
      <w:r w:rsidRPr="00312B32">
        <w:rPr>
          <w:noProof/>
          <w:color w:val="000000"/>
          <w:spacing w:val="1"/>
          <w:lang w:val="kk-KZ"/>
        </w:rPr>
        <w:t xml:space="preserve">Студент тақырыпқа дайындалу барысында </w:t>
      </w:r>
      <w:r w:rsidRPr="00312B32">
        <w:rPr>
          <w:noProof/>
          <w:color w:val="000000"/>
          <w:lang w:val="kk-KZ"/>
        </w:rPr>
        <w:t xml:space="preserve">Моғолстан — дамыған ортағасырлық феодалдық мемлекет. Атабектер және Ұлыс бектер. Әмір Болатшыға берілген артықшылық құқықтарының </w:t>
      </w:r>
      <w:r w:rsidRPr="00312B32">
        <w:rPr>
          <w:noProof/>
          <w:color w:val="000000"/>
          <w:spacing w:val="1"/>
          <w:lang w:val="kk-KZ"/>
        </w:rPr>
        <w:t>ішкі қауіпсіздік, құқықтық тәртіп пен қылмыс түсініктерінің өзара бай</w:t>
      </w:r>
      <w:r w:rsidRPr="00312B32">
        <w:rPr>
          <w:noProof/>
          <w:color w:val="000000"/>
          <w:lang w:val="kk-KZ"/>
        </w:rPr>
        <w:t xml:space="preserve">ланыстылығын және ішкі қауіпсіздік мәселелерінің теориялық және </w:t>
      </w:r>
      <w:r w:rsidRPr="00312B32">
        <w:rPr>
          <w:noProof/>
          <w:color w:val="000000"/>
          <w:spacing w:val="-3"/>
          <w:lang w:val="kk-KZ"/>
        </w:rPr>
        <w:t xml:space="preserve">елдердің </w:t>
      </w:r>
      <w:r w:rsidRPr="00312B32">
        <w:rPr>
          <w:noProof/>
          <w:color w:val="000000"/>
          <w:spacing w:val="3"/>
          <w:lang w:val="kk-KZ"/>
        </w:rPr>
        <w:t xml:space="preserve">ішкі қауіпсіздік саласындағы </w:t>
      </w:r>
      <w:r w:rsidRPr="00312B32">
        <w:rPr>
          <w:noProof/>
          <w:color w:val="000000"/>
          <w:spacing w:val="-1"/>
          <w:lang w:val="kk-KZ"/>
        </w:rPr>
        <w:t>факторларын анықтауы,</w:t>
      </w:r>
      <w:r w:rsidRPr="00312B32">
        <w:rPr>
          <w:noProof/>
          <w:color w:val="000000"/>
          <w:spacing w:val="-3"/>
          <w:lang w:val="kk-KZ"/>
        </w:rPr>
        <w:t xml:space="preserve"> ішкі қауіпсіздік мәселелерінің қайнар </w:t>
      </w:r>
      <w:r w:rsidRPr="00312B32">
        <w:rPr>
          <w:noProof/>
          <w:color w:val="000000"/>
          <w:spacing w:val="-2"/>
          <w:lang w:val="kk-KZ"/>
        </w:rPr>
        <w:t>көздері мен өзіндік ерекшеліктерін анықтауы қажет.</w:t>
      </w:r>
    </w:p>
    <w:p w:rsidR="000928BC" w:rsidRPr="00312B32" w:rsidRDefault="000928BC" w:rsidP="005338D5">
      <w:pPr>
        <w:jc w:val="both"/>
        <w:rPr>
          <w:b/>
          <w:lang w:val="kk-KZ"/>
        </w:rPr>
      </w:pPr>
      <w:r w:rsidRPr="00312B32">
        <w:rPr>
          <w:b/>
          <w:lang w:val="kk-KZ"/>
        </w:rPr>
        <w:t>Пайдаланылған әдебиеттер.</w:t>
      </w:r>
    </w:p>
    <w:p w:rsidR="000928BC" w:rsidRPr="00312B32" w:rsidRDefault="003A1F59" w:rsidP="005338D5">
      <w:pPr>
        <w:widowControl w:val="0"/>
        <w:shd w:val="clear" w:color="auto" w:fill="FFFFFF"/>
        <w:tabs>
          <w:tab w:val="left" w:pos="0"/>
        </w:tabs>
        <w:autoSpaceDE w:val="0"/>
        <w:autoSpaceDN w:val="0"/>
        <w:adjustRightInd w:val="0"/>
        <w:jc w:val="both"/>
        <w:rPr>
          <w:noProof/>
          <w:color w:val="000000"/>
          <w:lang w:val="kk-KZ"/>
        </w:rPr>
      </w:pPr>
      <w:r w:rsidRPr="00312B32">
        <w:rPr>
          <w:noProof/>
          <w:color w:val="000000"/>
          <w:lang w:val="kk-KZ"/>
        </w:rPr>
        <w:lastRenderedPageBreak/>
        <w:t>1.</w:t>
      </w:r>
      <w:r w:rsidR="000928BC" w:rsidRPr="00312B32">
        <w:rPr>
          <w:noProof/>
          <w:color w:val="000000"/>
          <w:lang w:val="kk-KZ"/>
        </w:rPr>
        <w:t>Ғ.Маймаков Қазақстан Республикасының мемлекет және құқық тарихы. -Алматы 2012</w:t>
      </w:r>
    </w:p>
    <w:p w:rsidR="000928BC"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0928BC" w:rsidRPr="00312B32">
        <w:rPr>
          <w:noProof/>
          <w:color w:val="000000"/>
          <w:lang w:val="kk-KZ"/>
        </w:rPr>
        <w:t>Абиль Е. История госуд</w:t>
      </w:r>
      <w:r w:rsidR="000928BC" w:rsidRPr="00312B32">
        <w:rPr>
          <w:noProof/>
          <w:color w:val="000000"/>
        </w:rPr>
        <w:t>арства и права Республики Казахстан. -Астана. Фолиант. 2000.</w:t>
      </w:r>
    </w:p>
    <w:p w:rsidR="000928BC"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0928BC" w:rsidRPr="00312B32">
        <w:rPr>
          <w:noProof/>
          <w:color w:val="000000"/>
        </w:rPr>
        <w:t>История государства и права КазССР. часть 1. -Алма-Ата.Мектеп. 1982.</w:t>
      </w:r>
    </w:p>
    <w:p w:rsidR="000928BC" w:rsidRPr="00312B32" w:rsidRDefault="003A1F59"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0928BC" w:rsidRPr="00312B32">
        <w:rPr>
          <w:iCs/>
          <w:noProof/>
          <w:color w:val="000000"/>
          <w:spacing w:val="-1"/>
          <w:lang w:val="kk-KZ"/>
        </w:rPr>
        <w:t>Нығмет Мыңжан.</w:t>
      </w:r>
      <w:r w:rsidR="000928BC" w:rsidRPr="00312B32">
        <w:rPr>
          <w:noProof/>
          <w:color w:val="000000"/>
          <w:spacing w:val="-1"/>
          <w:lang w:val="kk-KZ"/>
        </w:rPr>
        <w:t xml:space="preserve">Казақтың кысқаша тарихы. Алматы 1996, </w:t>
      </w:r>
    </w:p>
    <w:p w:rsidR="000928BC"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0928BC" w:rsidRPr="00312B32">
        <w:rPr>
          <w:noProof/>
          <w:color w:val="000000"/>
        </w:rPr>
        <w:t>История государства и права Каз ССР. часть 2. -Алма-Ата.Мектеп. 1984.</w:t>
      </w:r>
    </w:p>
    <w:p w:rsidR="000928BC" w:rsidRPr="00312B32" w:rsidRDefault="003A1F59" w:rsidP="005338D5">
      <w:pPr>
        <w:widowControl w:val="0"/>
        <w:shd w:val="clear" w:color="auto" w:fill="FFFFFF"/>
        <w:tabs>
          <w:tab w:val="left" w:pos="-284"/>
        </w:tabs>
        <w:autoSpaceDE w:val="0"/>
        <w:autoSpaceDN w:val="0"/>
        <w:adjustRightInd w:val="0"/>
        <w:jc w:val="both"/>
        <w:rPr>
          <w:noProof/>
          <w:color w:val="000000"/>
        </w:rPr>
      </w:pPr>
      <w:r w:rsidRPr="00312B32">
        <w:rPr>
          <w:noProof/>
          <w:color w:val="000000"/>
          <w:lang w:val="kk-KZ"/>
        </w:rPr>
        <w:t>6.</w:t>
      </w:r>
      <w:r w:rsidR="000928BC" w:rsidRPr="00312B32">
        <w:rPr>
          <w:noProof/>
          <w:color w:val="000000"/>
        </w:rPr>
        <w:t>Маймақов   Ғ.   Қазақстанның   саяси-құқықтық   тарихы.-Алматы. Ғылым. 2000.</w:t>
      </w:r>
    </w:p>
    <w:p w:rsidR="0085606F" w:rsidRPr="00312B32" w:rsidRDefault="0085606F" w:rsidP="005338D5">
      <w:pPr>
        <w:shd w:val="clear" w:color="auto" w:fill="FFFFFF"/>
        <w:jc w:val="both"/>
        <w:rPr>
          <w:noProof/>
          <w:color w:val="000000"/>
          <w:spacing w:val="-4"/>
          <w:w w:val="124"/>
          <w:lang w:val="kk-KZ"/>
        </w:rPr>
      </w:pPr>
    </w:p>
    <w:p w:rsidR="002A4477" w:rsidRPr="00312B32" w:rsidRDefault="0085606F" w:rsidP="005338D5">
      <w:pPr>
        <w:rPr>
          <w:b/>
          <w:lang w:val="kk-KZ"/>
        </w:rPr>
      </w:pPr>
      <w:r w:rsidRPr="00312B32">
        <w:rPr>
          <w:b/>
          <w:lang w:val="kk-KZ"/>
        </w:rPr>
        <w:t>Лекция 12.</w:t>
      </w:r>
      <w:r w:rsidR="002A4477" w:rsidRPr="00312B32">
        <w:rPr>
          <w:b/>
          <w:noProof/>
          <w:color w:val="000000"/>
          <w:lang w:val="kk-KZ"/>
        </w:rPr>
        <w:t>Әбілхайыр хандығы  және Ноғай ордасы.</w:t>
      </w:r>
    </w:p>
    <w:p w:rsidR="002A4477" w:rsidRPr="00312B32" w:rsidRDefault="0085606F" w:rsidP="005338D5">
      <w:pPr>
        <w:shd w:val="clear" w:color="auto" w:fill="FFFFFF"/>
        <w:jc w:val="both"/>
        <w:rPr>
          <w:noProof/>
          <w:color w:val="000000"/>
          <w:lang w:val="kk-KZ"/>
        </w:rPr>
      </w:pPr>
      <w:r w:rsidRPr="00312B32">
        <w:rPr>
          <w:lang w:val="kk-KZ"/>
        </w:rPr>
        <w:t>1.</w:t>
      </w:r>
      <w:r w:rsidR="002A4477" w:rsidRPr="00312B32">
        <w:rPr>
          <w:noProof/>
          <w:color w:val="000000"/>
          <w:lang w:val="kk-KZ"/>
        </w:rPr>
        <w:t xml:space="preserve">Әбілхайыр хандығының немесе көшпелі өзбек мемлекетінің тарих сахнасына шығуы. </w:t>
      </w:r>
    </w:p>
    <w:p w:rsidR="002A4477" w:rsidRPr="00312B32" w:rsidRDefault="0085606F" w:rsidP="005338D5">
      <w:pPr>
        <w:shd w:val="clear" w:color="auto" w:fill="FFFFFF"/>
        <w:jc w:val="both"/>
        <w:rPr>
          <w:noProof/>
          <w:color w:val="000000"/>
          <w:lang w:val="kk-KZ"/>
        </w:rPr>
      </w:pPr>
      <w:r w:rsidRPr="00312B32">
        <w:rPr>
          <w:noProof/>
          <w:color w:val="000000"/>
          <w:lang w:val="kk-KZ"/>
        </w:rPr>
        <w:t>2.</w:t>
      </w:r>
      <w:r w:rsidR="002A4477" w:rsidRPr="00312B32">
        <w:rPr>
          <w:noProof/>
          <w:color w:val="000000"/>
          <w:lang w:val="kk-KZ"/>
        </w:rPr>
        <w:t>Хан билігінің күшейуі. Әбілхайыр хандығының</w:t>
      </w:r>
      <w:r w:rsidR="00CA3DC0" w:rsidRPr="00312B32">
        <w:rPr>
          <w:noProof/>
          <w:color w:val="000000"/>
          <w:lang w:val="kk-KZ"/>
        </w:rPr>
        <w:t xml:space="preserve"> басқару жүйесі. Салық жүйесі.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ХҮ ғасырдың 20-30 жылдары  Ұлы ұлыстың сол қанатындағы территорияда бiрнеше жартылай тәуелсiздiкке қол жеткiзген иелiктер пайда болды. Солардың бiрi — көшпелi өзбек мемлекетi, 1428 жылы бұл мемлекетте Едiгелiк Бақас бидiң қолдауымен  17 жасар Шейбани ұрпағы Әбiлқайыр хан сайланды. Ұлы ұлыстың мемлекеттiк басқару жүйесiн қайта қалыптастырып, оны бiр орталыққа бiрiктiру жөнiндегi азғана кезең сол Әбiлқайыр атымен тығыз байланысты.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ХҮ ғасырдың 30-40 жылдарында Әбiлқайыр Ұлы ұлыстың сол қанатын өз билiгi астына бiрiктiре бiлдi. Ол өз билiгiне Шыңғыс ұрпақтарын ғана бағындырып қоймай, Едiге ұрпақтарының билерiн де қосып алды. Оның иелiгi Шығыстан Батысқа қарай, Ертiстен Волга жағалауына дейiнгi жерлердi алып жатты. Бұл жерлер шығыс  жазбаларында Өзбек ұлысы деп аталады. Бұлай деп аталуы  Өзбек хан есiмiмен тығыз байланысты болды. Оның беделi ХIҮ ғасырда тым асқақ болып, өзбек терминiн қалыптастырды. ХҮ ғасырдың алғашқы жартысында аталған термин ұлыстың сол қанатын жайлаған халық арасында бекiп, орнықты. Мысалы, темiрлiк тарихнаманың авторы (ХI</w:t>
      </w:r>
      <w:r w:rsidRPr="00312B32">
        <w:rPr>
          <w:sz w:val="24"/>
          <w:szCs w:val="24"/>
          <w:lang w:val="kk-KZ"/>
        </w:rPr>
        <w:t xml:space="preserve">V </w:t>
      </w:r>
      <w:r w:rsidRPr="00312B32">
        <w:rPr>
          <w:sz w:val="24"/>
          <w:szCs w:val="24"/>
          <w:lang w:val="kk-KZ" w:eastAsia="ko-KR"/>
        </w:rPr>
        <w:t>ғасырдың аяғы — Х</w:t>
      </w:r>
      <w:r w:rsidRPr="00312B32">
        <w:rPr>
          <w:sz w:val="24"/>
          <w:szCs w:val="24"/>
          <w:lang w:val="kk-KZ"/>
        </w:rPr>
        <w:t xml:space="preserve">V </w:t>
      </w:r>
      <w:r w:rsidRPr="00312B32">
        <w:rPr>
          <w:sz w:val="24"/>
          <w:szCs w:val="24"/>
          <w:lang w:val="kk-KZ" w:eastAsia="ko-KR"/>
        </w:rPr>
        <w:t xml:space="preserve">ғ.) Дештi Қыпшақтағы мемлекеттiк құрылымдарды көрсету үшiн хандардың есiмдерiмен және негiзiнен </w:t>
      </w:r>
      <w:r w:rsidRPr="00312B32">
        <w:rPr>
          <w:sz w:val="24"/>
          <w:szCs w:val="24"/>
          <w:lang w:val="kk-KZ"/>
        </w:rPr>
        <w:t>“</w:t>
      </w:r>
      <w:r w:rsidRPr="00312B32">
        <w:rPr>
          <w:sz w:val="24"/>
          <w:szCs w:val="24"/>
          <w:lang w:val="kk-KZ" w:eastAsia="ko-KR"/>
        </w:rPr>
        <w:t xml:space="preserve">өзбек” деген этнополитониммен қосып, </w:t>
      </w:r>
      <w:r w:rsidRPr="00312B32">
        <w:rPr>
          <w:sz w:val="24"/>
          <w:szCs w:val="24"/>
          <w:lang w:val="kk-KZ"/>
        </w:rPr>
        <w:t>“</w:t>
      </w:r>
      <w:r w:rsidRPr="00312B32">
        <w:rPr>
          <w:sz w:val="24"/>
          <w:szCs w:val="24"/>
          <w:lang w:val="kk-KZ" w:eastAsia="ko-KR"/>
        </w:rPr>
        <w:t xml:space="preserve">ұлыс”, </w:t>
      </w:r>
      <w:r w:rsidRPr="00312B32">
        <w:rPr>
          <w:sz w:val="24"/>
          <w:szCs w:val="24"/>
          <w:lang w:val="kk-KZ"/>
        </w:rPr>
        <w:t>“</w:t>
      </w:r>
      <w:r w:rsidRPr="00312B32">
        <w:rPr>
          <w:sz w:val="24"/>
          <w:szCs w:val="24"/>
          <w:lang w:val="kk-KZ" w:eastAsia="ko-KR"/>
        </w:rPr>
        <w:t xml:space="preserve">дийар” (ел), “уәлаят” (облыс), мамлакат (мемлекет) деген терминдердi пайдаланды.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Әбiлқайыр ханның Ұлы ұлыстың саяси жүйесiн қайта қалпына келтiруге деген ниетi сәтсiз аяқталды. Бiрiншiден, Өзбек ұлысындағы сауда-саттықпен айналысатын жоғарғы көпестер әлсiз болып, үлкен орталық болатын қалалар жоқтың қасы болды және халықаралық сауда да нашар жүргiзiлдi. Сөйтiп, мемлекеттiң қазынасы толмай, мемлекеттiк аппаратты ұстайтын кiрiс мүмкiндiгi шамалы болады.  Осыған қарамай хан Ұлысты билеушiлердi өзi тағайындайтын. Өзбек ұлысының саяси ұйымы Әбiлқайыр хан кезiнде бiр орталыққа бағынған, хандық  билiк институттарының ерекшелiгiмен көзге түстi.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1428-1429 жылдары Әбiлқайыр хан Түркiстан, сондай</w:t>
      </w:r>
      <w:r w:rsidRPr="00312B32">
        <w:rPr>
          <w:sz w:val="24"/>
          <w:szCs w:val="24"/>
          <w:lang w:val="kk-KZ"/>
        </w:rPr>
        <w:t>-</w:t>
      </w:r>
      <w:r w:rsidRPr="00312B32">
        <w:rPr>
          <w:sz w:val="24"/>
          <w:szCs w:val="24"/>
          <w:lang w:val="kk-KZ" w:eastAsia="ko-KR"/>
        </w:rPr>
        <w:t xml:space="preserve">ақ, Хорезм территорияларына бiрнеше әскери жорықтар жасады. Ол алғашқы кезде өз қазынасын толтыру мақсатында жүргiзiлдi. Бұл мәселеде аталған жорық өте сәттi өттi. Әбiлқайыр өзiнiң төңiрегiне көптеген әскери жасақ жинаумен бiрге, өзiне ұйғыр және найман руларының беделдi билерiн қаратып алып, дала лидерi атанды.   Әбiлқайыр хан өзi қалыптастырған мемлекеттiк басқару орган жүйесiн нығайту үшiн фискальдық жүйе нысанын ендiрдi.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1446 жылы Әбiлқайыр ханға Мұстафа бей жорық жасады. Бұл кезде Әбiлқайыр өзiнiң атақ-дәрежесiнiң ең биiк шыңында тұр едi. Сондықтан, хан өзiнiң қарсыласына тойтарыс бердi.  Мұстафа бей Хорезмге қашуға мәжбүр болды. Сол 1446 жылы Әбiлқайыр Сырдарияның бойында өзi иық тiрейтiн Созақ, Аққорған, Үзгент қалаларын жаулап алып, Сығанақ қаласын  өзiнiң астанасы еттi. Әбiлхайыр хандығы кезiнде отырықшылық пен мал шаруашылығы қалыптасты.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Мемлекеттiк басқару жүйесiнде өкiлеттi және алқалық орган билiгi-хан кеңесi мен дуан маңызды орынға ие болды. Хан кеңесiнде күрделi деген мәселелер шешiлiп отырды. Хан кеңесi оғлан, сұлтан, дiн басылары, ру басылары және атқарушы орган болып саналатын сарай дивандары құрамынан тұрды.   Диванды ханға ерекше берiлген “кошчи” </w:t>
      </w:r>
      <w:r w:rsidRPr="00312B32">
        <w:rPr>
          <w:sz w:val="24"/>
          <w:szCs w:val="24"/>
          <w:lang w:val="kk-KZ" w:eastAsia="ko-KR"/>
        </w:rPr>
        <w:lastRenderedPageBreak/>
        <w:t>немесе “ұйғыр” руларынан бiрiккен өкiлдiктер басқарды. Дивандар iрi сұлтандықтардың жанынан құрылды. Сарай өмiрi мен ел iшiндегi жағдайларды таратушылар ханның уәзiрлерi және оның көмекшiлерi — нәбилер едi. Мемлекеттiк билiк жүйесiнде  тақ мұрагерiн тәрбиелейтiн, сосын тақ мұрагерлерi билiк жасына жеткенге дейiн удельдердi басқарушы “атабектер” қызмет еттi.  Әскердi хан басқарды. Ханның әскери жасағы — нөкер және негiзгi қарулы күш болып екiге бөлiндi. Негiзгi қарулы күш соғыс кезiнде ғана жиналып, өз еңбектерiне сыйақы алмайтын. Атабектер тақ мұрагерлерiн тәрбиеледi.</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ХҮ ғасырда Қазақстанның құқықтық мәдениет саласында едәуiр өзгерiстер болды. Ұлы ұлыс дәуiрiнде Әлемдiк Заңдылықты (төре) сақтаушы және таратушы хан болса, ендi хан билiгiнiң әлсiреуiне байланысты,  оны Шыңғыс ұрпақтары — оғландар иелендi. Шыңғыс ұрпақтары осы кезден бастап  төре және сұлтан деген терминге ие болды. Шыңғыс ханның Ясасының рөлi бiрте-бiрте әлсiреп, құқықтық қайнар көз ретiнде адат — әдеттегi құқық пайдаланыла басталды.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Әбiлқайыр хандығы кезiнде, ол билеген территориялардағы отырықшы халық пен қалалықтар “жасақ” салығын төледi. Ал, “копчурдi” барлық көшпендiлер мен отырықшы халықтар бiрдей дәрежеде берiп отырды. Сонымен бiрге, көшпендiлер жылына бiр рет “зекет” салығын төледi. Ол Шариатпен бекiтiлген болатын.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Жалпы, Ақ Орда ыдырағаннан кейiн Қазақстанның Орталық, Шығыс және Солтүстiк бөлiгiн, Сiбiрдiң үлкен аймағын Әбiлқайыр хандығы (1428-1468 ж.ж) алып жатты. Ол Жошының Шейбан атты ұрпағынан тарап, кейiн тарихта көшпелi өзбек хандығы аталып кеткен. Әбiлқайыр хандығының саяси, салық, әскери жүйесi  Ақ Орда және Моғолстан мемлекетiнiнiң жүйесiне ұқсас болды. Хандық iшкi қайшылықтардан ыдырап кеттi.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Ақ Орда ыдырағаннан кейiн ХҮ ғасырдың ортасында Қазақстанның батысында — Ноғай Ордасы пайда болды. Оны алғашында  “маңғыт жұрты” деп атады. Ноғай Ордасының негiзiн салушы Алтын Орданы 15 жыл билеген Едiге (1396-1411 ж.ж.) болып есептеледi. Ал, Едiгенiң баласы Нұр-ад-диннiң кезiнде (1426-1440 ж.ж.) Ноғай ордасы  мейлiнше нығайды. Сөйтiп, Ноғай Ордасы Қазақстанның үлкен бөлiгi болып саналатын Едiл мен Жайық өзендерiнiң арасын алып жатты. Елдi Шыңғыс әулетi емес, Едiге әулетi биледi. Сондықтан Ноғай ордасының басшысын хан емес би деп атады.</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“Ноғай”, “Ноғайлықтар”, “Ноғай Ордасы” терминдерi жазба әдебиеттерде ХҮI ғасырдың басында пайда болды. Олар моңғол-қыпшақ тектерiмен байланысты өздерiн Жошы тұқымынан тарайтындықтарын айтады. Ноғай Ордасындағы саяси және экономикалық билiк Маңғыт әмiрлерi Едiге ұрпақтарының қолында болды. Ноғай Ордасының құрамына маңғыттармен бiрге қоңыраттар, наймандар, арғындар, қаңлылар, алшындар, қыпшақтар, қарлұқтар, алаштар, тама және басқа тайпалар кiрдi.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Ноғай Ордасында, яғни маңғыт ұлысында ұзақ уақыт моңғолдардың әдеттегi құқық нормалары сақталды. Маңғыт ұлысында өзiнiң iшкi сот жүйесi болды. Яғни, билер соты немесе ру соты. Олардың үстiнен ұлыс билерi — мырзалар соты қарайтын. Би-мемлекет  басшысы болып есептелдi, ол Едiге әулетiнен шықты. Бидi Үлкен Кеңес </w:t>
      </w:r>
      <w:r w:rsidRPr="00312B32">
        <w:rPr>
          <w:sz w:val="24"/>
          <w:szCs w:val="24"/>
          <w:lang w:val="kk-KZ"/>
        </w:rPr>
        <w:t xml:space="preserve">— </w:t>
      </w:r>
      <w:r w:rsidRPr="00312B32">
        <w:rPr>
          <w:sz w:val="24"/>
          <w:szCs w:val="24"/>
          <w:lang w:val="kk-KZ" w:eastAsia="ko-KR"/>
        </w:rPr>
        <w:t xml:space="preserve">Құрылтай сайлады. Үлкен Кеңеске әскер басылар, рудың таңдаулы адамдары, бастысы Едiге әулетiнiң мырзалары кiрдi. Би болса өзiне көмекшi орган Кiшi кеңестi сайлады. Бидiң жанында қара дуан деп аталатын басқару органы болып, ол шенеунiктiк аппарат ретiнде саналды.  Сонымен бiрге аталған орган соттың рөлiн атқарды.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Ноғай Ордасы Қазан және Астрахан хандықтарын Ресей басып алғаннан соң, ХҮI ғасырдың ортасында бiрнеше бөлiктерге бөлiнiп, оның Қазақстан территориясында тұратын iрiлi-ұсақты тайпалары Кiшi жүздiң  құрамына кiрдi.</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1347 жылы Жетiсудың белгiлi адамдары Әмiр Болатшының басқаруымен Тоғлық-Темiрдi хан тағына  отырғызды. Бұл жаңа Моғолстан деген мемлекеттiк жүйенiң қалыптасқандығын бiлдiрдi. Моғолстан құрамына Жетiсу, қазiргi Қырғызстан және Қашқар өлкесi кiрдi. Жалпы, Моғолстанда түрiк тайпалары мен түркiленген моңғолдар өмiр сүрiп,  мемлекет негiзiн қалады. Мемлекет басында Шағатай династиясынан тараған ұрпақ-хан отырды. Билiктiң көпшiлiк саласы ұлыс бектердiң қолында болды.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lastRenderedPageBreak/>
        <w:t>Хан мемлекеттiң жоғарғы басшысы ретiнде оның iшкi және сыртқа саясатын реттеп, сондай-ақ барлық мемлекеттiк мәселелердi шештi. Қарамағындағы ұлыстар мен өлкелердiң басшыларын тағайындады. Хан жоғарғы қолбасшы ретiнде  өз мемлекетiндегi әскерлердi жорыққа бастап, өзi қолбасшылық еттi. Ханнан кейiнгi лауазым ұлысбегi деп аталып, ол мемлекеттегi барлық мәселелерге араласып, бас уәзiрдiң, яғни бас министрдiң рөлiн атқарды. Моғолстанда ұлысбегi қызметтi мұраға берiлiп отырған. Ол Дулат руынан шыққан Әмiр Болатшының М.Х.Дулатиге дейiнгi ұрпақтарына мұра сипатында  берiлiп отырған. Ханның жанында кеңесшi орган — хан кеңесi жұмыс iсте</w:t>
      </w:r>
      <w:r w:rsidRPr="00312B32">
        <w:rPr>
          <w:sz w:val="24"/>
          <w:szCs w:val="24"/>
          <w:lang w:val="kk-KZ"/>
        </w:rPr>
        <w:t>д</w:t>
      </w:r>
      <w:r w:rsidRPr="00312B32">
        <w:rPr>
          <w:sz w:val="24"/>
          <w:szCs w:val="24"/>
          <w:lang w:val="kk-KZ" w:eastAsia="ko-KR"/>
        </w:rPr>
        <w:t>i. Оған ұлысбегi, сұлтандар, оғландар, мырзалар, ханға жақын адамдар, тайпа басшылары мен тағы да басқа беделдi адамдар кiрдi. Мемлекеттiк бас канцеляриясын диван деп атаған. Қаржы және салық жинаумен дафтарлар айналысса, хан мұрагерлерiнiң тәрбиешiсi-атабегi, найб (регент), хаким, ханның облыс пен қаладағы өкiлi даруға, ханның қабылдаулары мен салтанаттарын ұйымдастырушы  жасауыл секiлдi сан алуан лауазым иелерi болды. Мемлекеттiк қызметтi ұйымдастыруд</w:t>
      </w:r>
      <w:r w:rsidRPr="00312B32">
        <w:rPr>
          <w:sz w:val="24"/>
          <w:szCs w:val="24"/>
          <w:lang w:val="kk-KZ"/>
        </w:rPr>
        <w:t>ы</w:t>
      </w:r>
      <w:r w:rsidRPr="00312B32">
        <w:rPr>
          <w:sz w:val="24"/>
          <w:szCs w:val="24"/>
          <w:lang w:val="kk-KZ" w:eastAsia="ko-KR"/>
        </w:rPr>
        <w:t>ң ерекше бiр белгiсi ретiнде құжаттарды жазбаша жүргiзудi, сонд</w:t>
      </w:r>
      <w:r w:rsidRPr="00312B32">
        <w:rPr>
          <w:sz w:val="24"/>
          <w:szCs w:val="24"/>
          <w:lang w:val="kk-KZ"/>
        </w:rPr>
        <w:t>а</w:t>
      </w:r>
      <w:r w:rsidRPr="00312B32">
        <w:rPr>
          <w:sz w:val="24"/>
          <w:szCs w:val="24"/>
          <w:lang w:val="kk-KZ" w:eastAsia="ko-KR"/>
        </w:rPr>
        <w:t xml:space="preserve">й-ақ әскер мен отырықшы жұртшылықты есепке алып, халық санағын жүргiзудi, iс қағаздарын мөрмен бекiтiп, оны жергiлiктi жерлерге таратып отыруды айтуға болады. Мiне, осының барлығы  Моғолстан хандығында дамыған  мемлекеттiк құрылыс және құқықтық қатынастар  жүйесi болғанын көрсетедi. Сондай-ақ  салықтың зекет, ұшыр, харадж, қалан, купчур, баж сияқты алуан түрлерi болды.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ХIҮ ғасырдың аяғы ХҮ ғасырдың басында Моғолстанға Орта Азия Әмiрi Темiр жиi-жиi шабуылдап, мазасын алып отырды. Сөйтiп, Қамар-ад-дин мен  әмiрдiң әскерлерiмен арасындағы қақтығыс жиi-жиi болып хан мен оның арасы шиеленiсе түстi. Соған қарамай ХҮ ғасырдың басында Моғолстан билеушiлерi өз егемендiгiн жариялайды. Тек  Темiр өлгеннен кейiн Жетiсу толық өзiнiң тәуелсiздiгiн алады. Әйтсе де хан орталықтандыруға қаншалықты күш салғанмен iшкi тұрақтылыққа  қол жеткiзе алмады. Сондықтан  Мұхаммед хан (1408-1416 ж.ж.) мұсылман дiн басыларына сүйенiп: “бiз тұтастай  Шыңғыс ханның торасынан (заңдары) бас тартып шариат жолымен жүремiз” деп мәлiмдедi. Соған қарамай ХҮ ғасырдың бiрiншi жартысында Моғолстан жеке иелiктерге бөлiнiп, әмiрлер  өздерiн тәуелсiз  билеушiлер есебiнде ұстады. ХҮ ғасырдың екiншi жартысында Жетiсу қазақ хандығының қолына көшедi. </w:t>
      </w:r>
    </w:p>
    <w:p w:rsidR="002A4477" w:rsidRPr="00312B32" w:rsidRDefault="002A4477" w:rsidP="005338D5">
      <w:pPr>
        <w:shd w:val="clear" w:color="auto" w:fill="FFFFFF"/>
        <w:jc w:val="both"/>
        <w:rPr>
          <w:noProof/>
          <w:color w:val="000000"/>
          <w:spacing w:val="-4"/>
          <w:w w:val="124"/>
          <w:lang w:val="kk-KZ"/>
        </w:rPr>
      </w:pPr>
      <w:r w:rsidRPr="00312B32">
        <w:rPr>
          <w:lang w:val="kk-KZ" w:eastAsia="ko-KR"/>
        </w:rPr>
        <w:t>Жалпы, аталған дәуiрде Қазақстанның мемлекет және құқық жүйесi эволюциялық жолмен дамып отырғандығын байқауға болады. Бұл салық жүйесi мен жалпыхалықтық санақ жүргiзу институттарының пайда болуы мен дамуынан байқалады. Айталық әскери-потестарлық бiрлестiктердiң ұлыстық жүйенi қалыптастырып, iлгерi дамытуының өзi де мемлекет және құқық теориясының негiзi болып саналса керек. Мiне, осы кезде қазақ қоғамының саяси ұйымдастырушылық негiзi қаланды. ХIII-ХҮ ғасырлардағы көшпендiлердiң құқықтық жүйесi кейiнгi дамыған құқықтық жүйелердiң қалануына негiз болды.</w:t>
      </w:r>
    </w:p>
    <w:p w:rsidR="0085606F" w:rsidRPr="00312B32" w:rsidRDefault="0085606F" w:rsidP="005338D5">
      <w:pPr>
        <w:jc w:val="both"/>
        <w:rPr>
          <w:b/>
          <w:lang w:val="kk-KZ"/>
        </w:rPr>
      </w:pPr>
      <w:r w:rsidRPr="00312B32">
        <w:rPr>
          <w:b/>
          <w:lang w:val="kk-KZ"/>
        </w:rPr>
        <w:t>Пысықтау сұрақтар:</w:t>
      </w:r>
    </w:p>
    <w:p w:rsidR="002A4477" w:rsidRPr="00312B32" w:rsidRDefault="0085606F" w:rsidP="005338D5">
      <w:pPr>
        <w:pStyle w:val="3"/>
        <w:tabs>
          <w:tab w:val="left" w:pos="927"/>
        </w:tabs>
        <w:spacing w:after="0"/>
        <w:ind w:left="0"/>
        <w:jc w:val="both"/>
        <w:rPr>
          <w:sz w:val="24"/>
          <w:szCs w:val="24"/>
          <w:lang w:val="kk-KZ" w:eastAsia="ko-KR"/>
        </w:rPr>
      </w:pPr>
      <w:r w:rsidRPr="00312B32">
        <w:rPr>
          <w:sz w:val="24"/>
          <w:szCs w:val="24"/>
          <w:lang w:val="kk-KZ" w:eastAsia="ko-KR"/>
        </w:rPr>
        <w:t>1.Әбiлқайыр ханның Ұлы ұлыстың саяси жүйесiн қайта қалпына келтiруге деген ниетi</w:t>
      </w:r>
    </w:p>
    <w:p w:rsidR="002A4477" w:rsidRPr="00312B32" w:rsidRDefault="0085606F" w:rsidP="005338D5">
      <w:pPr>
        <w:pStyle w:val="3"/>
        <w:tabs>
          <w:tab w:val="left" w:pos="927"/>
        </w:tabs>
        <w:spacing w:after="0"/>
        <w:ind w:left="0"/>
        <w:jc w:val="both"/>
        <w:rPr>
          <w:sz w:val="24"/>
          <w:szCs w:val="24"/>
          <w:lang w:val="kk-KZ" w:eastAsia="ko-KR"/>
        </w:rPr>
      </w:pPr>
      <w:r w:rsidRPr="00312B32">
        <w:rPr>
          <w:sz w:val="24"/>
          <w:szCs w:val="24"/>
          <w:lang w:val="kk-KZ" w:eastAsia="ko-KR"/>
        </w:rPr>
        <w:t>2.Ноғай Ордасы Қазан және Астрахан хандықтары.</w:t>
      </w:r>
    </w:p>
    <w:p w:rsidR="00802C40" w:rsidRPr="00312B32" w:rsidRDefault="00802C40" w:rsidP="00802C40">
      <w:pPr>
        <w:tabs>
          <w:tab w:val="left" w:pos="-142"/>
        </w:tabs>
        <w:jc w:val="both"/>
        <w:rPr>
          <w:b/>
          <w:lang w:val="kk-KZ"/>
        </w:rPr>
      </w:pPr>
      <w:r w:rsidRPr="00312B32">
        <w:rPr>
          <w:b/>
          <w:lang w:val="kk-KZ"/>
        </w:rPr>
        <w:t>Өзіндік жұмыс жүргізу тапсырмалары</w:t>
      </w:r>
    </w:p>
    <w:p w:rsidR="00802C40" w:rsidRPr="00312B32" w:rsidRDefault="00802C40" w:rsidP="00802C40">
      <w:pPr>
        <w:shd w:val="clear" w:color="auto" w:fill="FFFFFF"/>
        <w:jc w:val="both"/>
        <w:rPr>
          <w:noProof/>
          <w:color w:val="000000"/>
          <w:lang w:val="kk-KZ"/>
        </w:rPr>
      </w:pPr>
      <w:r w:rsidRPr="00312B32">
        <w:rPr>
          <w:noProof/>
          <w:color w:val="000000"/>
          <w:spacing w:val="1"/>
          <w:lang w:val="kk-KZ"/>
        </w:rPr>
        <w:t>Студент тақырыпқа дайындалу барысында</w:t>
      </w:r>
      <w:r w:rsidRPr="00312B32">
        <w:rPr>
          <w:lang w:val="kk-KZ"/>
        </w:rPr>
        <w:t>.</w:t>
      </w:r>
      <w:r w:rsidRPr="00312B32">
        <w:rPr>
          <w:noProof/>
          <w:color w:val="000000"/>
          <w:lang w:val="kk-KZ"/>
        </w:rPr>
        <w:t xml:space="preserve">Әбілхайыр хандығының немесе көшпелі өзбек мемлекетінің тарих сахнасына шығуы. Хан билігінің күшейуі. Әбілхайыр хандығының басқару жүйесі. Салық жүйесі </w:t>
      </w:r>
      <w:r w:rsidRPr="00312B32">
        <w:rPr>
          <w:noProof/>
          <w:color w:val="000000"/>
          <w:spacing w:val="-3"/>
          <w:lang w:val="kk-KZ"/>
        </w:rPr>
        <w:t xml:space="preserve">мәселелерінің </w:t>
      </w:r>
      <w:r w:rsidRPr="00312B32">
        <w:rPr>
          <w:noProof/>
          <w:color w:val="000000"/>
          <w:spacing w:val="-2"/>
          <w:lang w:val="kk-KZ"/>
        </w:rPr>
        <w:t>өзіндік ерекшеліктерін анықтауы қажет.</w:t>
      </w:r>
    </w:p>
    <w:p w:rsidR="0085606F" w:rsidRPr="00312B32" w:rsidRDefault="0085606F" w:rsidP="005338D5">
      <w:pPr>
        <w:jc w:val="both"/>
        <w:rPr>
          <w:b/>
          <w:lang w:val="kk-KZ"/>
        </w:rPr>
      </w:pPr>
      <w:r w:rsidRPr="00312B32">
        <w:rPr>
          <w:b/>
          <w:lang w:val="kk-KZ"/>
        </w:rPr>
        <w:t>Пайдаланылған әдебиеттер.</w:t>
      </w:r>
    </w:p>
    <w:p w:rsidR="0085606F" w:rsidRPr="00312B32" w:rsidRDefault="003A1F59" w:rsidP="005338D5">
      <w:pPr>
        <w:widowControl w:val="0"/>
        <w:shd w:val="clear" w:color="auto" w:fill="FFFFFF"/>
        <w:tabs>
          <w:tab w:val="left" w:pos="0"/>
        </w:tabs>
        <w:autoSpaceDE w:val="0"/>
        <w:autoSpaceDN w:val="0"/>
        <w:adjustRightInd w:val="0"/>
        <w:jc w:val="both"/>
        <w:rPr>
          <w:noProof/>
          <w:color w:val="000000"/>
          <w:lang w:val="kk-KZ"/>
        </w:rPr>
      </w:pPr>
      <w:r w:rsidRPr="00312B32">
        <w:rPr>
          <w:noProof/>
          <w:color w:val="000000"/>
          <w:lang w:val="kk-KZ"/>
        </w:rPr>
        <w:t>1.</w:t>
      </w:r>
      <w:r w:rsidR="0085606F" w:rsidRPr="00312B32">
        <w:rPr>
          <w:noProof/>
          <w:color w:val="000000"/>
          <w:lang w:val="kk-KZ"/>
        </w:rPr>
        <w:t>Ғ.Маймаков Қазақстан Республикасының мемлекет және құқық тарихы. -Алматы 2012</w:t>
      </w:r>
    </w:p>
    <w:p w:rsidR="0085606F"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85606F" w:rsidRPr="00312B32">
        <w:rPr>
          <w:noProof/>
          <w:color w:val="000000"/>
          <w:lang w:val="kk-KZ"/>
        </w:rPr>
        <w:t>Абиль Е. История госуд</w:t>
      </w:r>
      <w:r w:rsidR="0085606F" w:rsidRPr="00312B32">
        <w:rPr>
          <w:noProof/>
          <w:color w:val="000000"/>
        </w:rPr>
        <w:t>арства и права Республики Казахстан. -Астана. Фолиант. 2000.</w:t>
      </w:r>
    </w:p>
    <w:p w:rsidR="0085606F"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85606F" w:rsidRPr="00312B32">
        <w:rPr>
          <w:noProof/>
          <w:color w:val="000000"/>
        </w:rPr>
        <w:t>История государства и права КазССР. часть 1. -Алма-Ата.Мектеп. 1982.</w:t>
      </w:r>
    </w:p>
    <w:p w:rsidR="0085606F" w:rsidRPr="00312B32" w:rsidRDefault="003A1F59"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85606F" w:rsidRPr="00312B32">
        <w:rPr>
          <w:iCs/>
          <w:noProof/>
          <w:color w:val="000000"/>
          <w:spacing w:val="-1"/>
          <w:lang w:val="kk-KZ"/>
        </w:rPr>
        <w:t>Нығмет Мыңжан.</w:t>
      </w:r>
      <w:r w:rsidR="0085606F" w:rsidRPr="00312B32">
        <w:rPr>
          <w:noProof/>
          <w:color w:val="000000"/>
          <w:spacing w:val="-1"/>
          <w:lang w:val="kk-KZ"/>
        </w:rPr>
        <w:t xml:space="preserve">Казақтың кысқаша тарихы. Алматы 1996, </w:t>
      </w:r>
    </w:p>
    <w:p w:rsidR="0085606F"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85606F" w:rsidRPr="00312B32">
        <w:rPr>
          <w:noProof/>
          <w:color w:val="000000"/>
        </w:rPr>
        <w:t>История государства и права Каз ССР. часть 2. -Алма-Ата.Мектеп. 1984.</w:t>
      </w:r>
    </w:p>
    <w:p w:rsidR="00CA3DC0" w:rsidRPr="00312B32" w:rsidRDefault="00CA3DC0" w:rsidP="005338D5">
      <w:pPr>
        <w:framePr w:hSpace="180" w:wrap="around" w:vAnchor="text" w:hAnchor="page" w:x="1728" w:y="480"/>
        <w:shd w:val="clear" w:color="auto" w:fill="FFFFFF"/>
        <w:suppressOverlap/>
        <w:jc w:val="both"/>
        <w:rPr>
          <w:noProof/>
          <w:color w:val="000000"/>
          <w:lang w:val="kk-KZ"/>
        </w:rPr>
      </w:pPr>
      <w:r w:rsidRPr="00312B32">
        <w:rPr>
          <w:b/>
          <w:lang w:val="kk-KZ"/>
        </w:rPr>
        <w:lastRenderedPageBreak/>
        <w:t>Тақырып 13</w:t>
      </w:r>
      <w:r w:rsidRPr="00312B32">
        <w:rPr>
          <w:lang w:val="kk-KZ"/>
        </w:rPr>
        <w:t>.</w:t>
      </w:r>
      <w:r w:rsidRPr="00312B32">
        <w:rPr>
          <w:b/>
          <w:noProof/>
          <w:color w:val="000000"/>
          <w:lang w:val="kk-KZ"/>
        </w:rPr>
        <w:t>Қазақ Ордасының құрылуы.</w:t>
      </w:r>
    </w:p>
    <w:p w:rsidR="00CA3DC0" w:rsidRPr="00312B32" w:rsidRDefault="00CA3DC0" w:rsidP="005338D5">
      <w:pPr>
        <w:framePr w:hSpace="180" w:wrap="around" w:vAnchor="text" w:hAnchor="page" w:x="1728" w:y="480"/>
        <w:shd w:val="clear" w:color="auto" w:fill="FFFFFF"/>
        <w:suppressOverlap/>
        <w:jc w:val="both"/>
        <w:rPr>
          <w:noProof/>
          <w:color w:val="000000"/>
          <w:lang w:val="kk-KZ"/>
        </w:rPr>
      </w:pPr>
      <w:r w:rsidRPr="00312B32">
        <w:rPr>
          <w:noProof/>
          <w:color w:val="000000"/>
          <w:lang w:val="kk-KZ"/>
        </w:rPr>
        <w:t xml:space="preserve">1.Жәнібек пен Керей сұлтандар - қазақ ордасының негізін қалаушылар. </w:t>
      </w:r>
    </w:p>
    <w:p w:rsidR="00CA3DC0" w:rsidRPr="00312B32" w:rsidRDefault="00CA3DC0" w:rsidP="005338D5">
      <w:pPr>
        <w:framePr w:hSpace="180" w:wrap="around" w:vAnchor="text" w:hAnchor="page" w:x="1728" w:y="480"/>
        <w:shd w:val="clear" w:color="auto" w:fill="FFFFFF"/>
        <w:tabs>
          <w:tab w:val="left" w:pos="-284"/>
        </w:tabs>
        <w:suppressOverlap/>
        <w:jc w:val="both"/>
        <w:rPr>
          <w:lang w:val="kk-KZ"/>
        </w:rPr>
      </w:pPr>
      <w:r w:rsidRPr="00312B32">
        <w:rPr>
          <w:noProof/>
          <w:color w:val="000000"/>
          <w:lang w:val="kk-KZ"/>
        </w:rPr>
        <w:t>2.Рулық ұрандар мен таңбалар.</w:t>
      </w:r>
    </w:p>
    <w:p w:rsidR="002A4477" w:rsidRPr="00312B32" w:rsidRDefault="003A1F59" w:rsidP="005338D5">
      <w:pPr>
        <w:widowControl w:val="0"/>
        <w:shd w:val="clear" w:color="auto" w:fill="FFFFFF"/>
        <w:tabs>
          <w:tab w:val="left" w:pos="-142"/>
        </w:tabs>
        <w:autoSpaceDE w:val="0"/>
        <w:autoSpaceDN w:val="0"/>
        <w:adjustRightInd w:val="0"/>
        <w:jc w:val="both"/>
        <w:rPr>
          <w:noProof/>
          <w:color w:val="000000"/>
        </w:rPr>
      </w:pPr>
      <w:r w:rsidRPr="00312B32">
        <w:rPr>
          <w:noProof/>
          <w:color w:val="000000"/>
          <w:lang w:val="kk-KZ"/>
        </w:rPr>
        <w:t>6.</w:t>
      </w:r>
      <w:r w:rsidR="0085606F" w:rsidRPr="00312B32">
        <w:rPr>
          <w:noProof/>
          <w:color w:val="000000"/>
        </w:rPr>
        <w:t>Маймақов   Ғ.   Қазақстанның   саяси-құқықтық   тарихы.-Алматы. Ғылым. 2000.</w:t>
      </w:r>
    </w:p>
    <w:p w:rsidR="002A4477" w:rsidRPr="00312B32" w:rsidRDefault="005D3EB8" w:rsidP="005338D5">
      <w:pPr>
        <w:pStyle w:val="3"/>
        <w:tabs>
          <w:tab w:val="left" w:pos="360"/>
        </w:tabs>
        <w:spacing w:after="0"/>
        <w:ind w:left="0"/>
        <w:jc w:val="both"/>
        <w:rPr>
          <w:sz w:val="24"/>
          <w:szCs w:val="24"/>
          <w:lang w:val="kk-KZ" w:eastAsia="ko-KR"/>
        </w:rPr>
      </w:pPr>
      <w:r w:rsidRPr="00312B32">
        <w:rPr>
          <w:sz w:val="24"/>
          <w:szCs w:val="24"/>
          <w:lang w:val="kk-KZ" w:eastAsia="ko-KR"/>
        </w:rPr>
        <w:tab/>
      </w:r>
      <w:r w:rsidR="002A4477" w:rsidRPr="00312B32">
        <w:rPr>
          <w:sz w:val="24"/>
          <w:szCs w:val="24"/>
          <w:lang w:val="kk-KZ" w:eastAsia="ko-KR"/>
        </w:rPr>
        <w:t xml:space="preserve">ХҮ ғасырдың ортасында Қазақстан территориясында  жаңа мемлекеттiк құрылым - Қазақ хандығы құрылды. Бұл жағдай қазақ халқының тарихында және Қазақстанның мемлекеттiк-құқықтық жүйесiнiң қалыптасу кезеңiнде ерекше орын алады. Қазақ хандығының негiзгi тұрғындары қазақ халқы этнос ретiнде қалыптасты. Қазақ хандығы осы өңiрде өмiр сүрген ежелгi ғұн, үйсiн, қаңлы мемлекеттерiнен бастап Ақ Орда мен Әбiлқайыр хандығына дейiнгi мемлекеттердiң заңды жалғасы ретiнде дүниеге келдi.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Жалпы, қазақ хандығының құрылуы Шығыс Дештi Қыпшақтың, Жетiсу мен Түркiстанның кең байтақ территориясындағы әлеуметтiк-экономикалық, саяси-қоғамдық процестердiң заңды қорытындысы болып есептелiнедi. Экономикасы аралас, көшпелi мал шаруашылығы мен отырықшы-егiншiлiк, қала шаруашылығы  қалыптасқан аймақтардың табиғи интеграциясы негiзiнде ХIҮ-ХҮ ғасырларда тұтас экономикалық және бiр саяси құрылымға бiрiккен мемлекеттiң пайда болуына қолайлы жағдай әзiрледi. Сөйтiп, қазақ рулары мен тайпаларының этникалық жағынан бiрiгуiне, халықтың ұзаққа созылған қалыптасу процесiнiң аяқталуына себепкер болды. Әсiресе, Ақ Орда, Моғолстан, Әбiлқайыр хандығы; Ноғай Ордасы шеңберiнде жергiлiктi этникалық негiзде бiр мемлекеттiң даму тәжiрибесi қалыптасып бiртұтас халықтың  саяси жағынан бiрiгуi қажет екенiн түсiнуiне әкелiп соқтырған жағдайлар қазақ хандығын қалыптастырды. Сондықтан да қазақ хандығының құрылу кезеңдерiн төмендегiдей қараған жөн.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Әбiлқайыр мемлекетiнiң ХҮ ғасырдың 50 жылдарындағы саяси жүйесiнiң дағдарысқа ұшырауы, оның қарсыластарын күшейтiп қана қоймай, олардың санын арттырды. Ол жалпы жұртшылық қана емес, беделдi адамдардан да қолдау таппады.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Қазақ хандығының негiзiн салушылар Ақ Орда билеушiсi Орыс ханның ұрпақтары Керей және Жәнiбек  хандар болды. XV ғасырдың ортасында Керей мен Жәнiбек Шығыс Дештi Қыпшақта Ақ Орда хандары әулетiне қарсы күресе отырып, халық бұқарасының наразылығын пайдалана бiлдi. Оларға қараған екi жүз мыңдай адам Әбiлқайыр хандығынан бөлiнiп, Моғолстанға қарасты Шу мен Қозыбасы өңiрiне орда тiктi.</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Әбiлқайырдың оларды ұстап тұруға қаһары да, күшi де жетпедi. Жалпы, 1459-60 жылдардағы наразылыққа толы көшi-қон Дештi қыпшақтың шығыс тұсындағы ұлы ұлыстың бiр бөлiгi Әбiлқайыр мемлекетiнiң, күйреуiне әкелiп соқты. Әбiлқайыр 1468 жылы Моғолстанға жорыққа аттанып, сол жолы қаза тапты да хандық ыдырады. Әбiлхайыр хандығы мен қазақ хандығы құрамындағы халықтар бiрыңғай болғандықтан, олар ешбiр қан-төгiссiз бiрiгiп, бүкiл жерлер Қазақ хандығына қарады.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Әбiлхайырдың қазасы мемлекеттегi саяси дағдарысты күшейтiп, кейбiр жазбаларда оның тақ мұрагерiн ұлы Шейх-Хайдар десе, ал ендi бiреулер Жәдiгер (Йадгар) хан дейдi. Қалай дегенде де билiк үшiн болған қым-қиғаш тартысқа кейiн маңғыт билерi Мұса мен Жаңбыршы, шейбанид Ибрахим араласады,  Жәнiбек пен Керей сұлтан да одан тыс қалмайды. 1469 жылдың аяғы- 1470 жылдың басында Шейх-Хайдардың  жақтаушылары күйреп, ханның өзi өлтiрiледi де, оның иелiгi үшке бөлiнедi. Батыс Жетiсу, Орталық Қазақстан, Сырдарияның  орта  ағыстары Жәнiбек пен  Керей қолына көшедi. Батыс Қазақстанда Маңғыт билерiнiң басшылығымен мемлекеттiк құрайтын Маңғыт жұрты немесе Ноғай ұлысы деген атпен белгiлi мемлекет құрылды. Солтүстiк Қазақстан мен Батыс Сiбiр шейбанид Ибрагим билiгiнiң құрамына кiрiп, Сiбiр хандығы атанды.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Қазақ хандығының пайда болуына бiрден-бiр себеп болған жағдайларды тұтас саяси-экономикалық және этникалық iс-әрекеттерден деп бағалау керек. Оның саяси себептерiнiң бiрi —  Ұлы ұлыстың империялық дәстүрi негiзiнде қалыптасқан саяси-құқықтық жүйенiң қоғам өмiрiнде жүйелi түрде дами алмауы болды. ХIҮ ғасырдың екiншi жартысынан бастап-ақ ХҮ ғасырдың алғашқы жартысына дейiн билiкке келген </w:t>
      </w:r>
      <w:r w:rsidRPr="00312B32">
        <w:rPr>
          <w:sz w:val="24"/>
          <w:szCs w:val="24"/>
          <w:lang w:val="kk-KZ" w:eastAsia="ko-KR"/>
        </w:rPr>
        <w:lastRenderedPageBreak/>
        <w:t xml:space="preserve">саяси  топтар бiр орталыққа бағынған бюрократиялық мемлекеттiң  күштi хан билiгiне бағынышты болуын қалағанмен, оған олардың экономикалық негiзi сәйкес емес едi. Сондықтан да Әбiлқайыр хан қарауындағы жұртшылық оның ұстаған саясатын қолдамай, қайта мемлекеттiк құруға лайықты жаңа жобалар ұсынған оның қарсыластарын қолдады. ХҮ ғасырдың ортасындағы  Мұса мен Жаңбыршы билер атынан iс-әрекетке көшкен Едiге ұрпақтары төре Шыңғыс ұрпақтарын және хан билiгiн жойып,  оларды Едiге ұрпақтарымен алмастыруды ұсынды. Ал Орыс ханның ұрпақтары Жәнiбек пен Керей хан билiгiн сақтап, оны  қауымдастық өкiлдерiнiң съездi — Мәслихатпен шектеп отыруды қолдады. Әбiлхайыр мемлекетiнiң күйреуi және маңғыт билерi мен қазақ хандарының бiр бiрiмен  күресi Қазақстандағы саяси құрылымның болашағы үшiн болған қарама қайшылықтары едi. Сөйтiп, ұзақ шайқастардан соң ХҮI ғасырдың аяғы ХҮII ғасырдың басында қазақ хандары жеңiске жетiп, бүкiл билiктi өз қолдарына алды.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Ал, оның экономикалық себебi, төменгi Повольжьенiң  Еуразияның экономикалық орталығы ретiнде күйреуi болды. ХIҮ-ХҮ ғасырлардағы Ұлы ұлыс жұртшылығының батыс аймақтардан шығысқа қарай, яғни қазiргi Қазақстан  территориясына қарай көшуi үлкен тарихи жағдайларға әкелiп соқтырды. Осы мезгiлде транзиттiк халықаралық сауда жүйесi бұзылды. Бiрiншiден, барынша дамып келе жатқан Еуропа мемлекеттерi  Ұлы ұлыс территорияларын айналып өтетiн Индия мен Қытайдың теңiз сауда жолдарын игере бастады. Екiншiден, Осман империясының өркендеуi-Ұлы ұлыстың  негiзгi экономикалық әрiптесi және Еуропамен сауда-саттықтағы делдалдық қызмет атқаратын Генуя республикасының саяси және экономикалық жағдайының құлдырауына әкелдi. Сөйтiп, жеңiске қол жеткiзген түрiктер Қара теңiздi өз иелiктерiне алып, Ұлы ұлысты әлемдiк рынокқа шығармай қояды. Мұндай дағдарыс пен саяси қиындықтар Ұлы ұлыстың сауда орталығына айналған қалаларындағы тiршiлiктi қиындатып, ақыры 1395 жылы Әмiр Темiр әскерлерiн ойсырата күйреуге әкелiп соқтырады. Сөйтiп, Повольжье мен Солтүстiк Кавказдағы қалалардың бiраз бөлшегi өмiр сүруден қалды. Повольжьенiң экономикалық жағдайы ХҮI ғасырдың екiншi жартысында ғана қайта қалпына келiп дамиды. Бiрақ Еуропаға шығатын жолы Қырым емес Ресей болды. Сөйтiп, ол Мәскеу патшаларының билiгiне көшедi.</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Сонымен бiрге Сырдария өзенiнiң бойындағы қалалардың маңызы артып, Жiбек жолы бойындағы халықаралық сауда-саттық дамуы  сауда —  егiншiлiкпен айналысатын Повольжьеден мал-жер шаруашылығымен айналысатын Қазақстанға көшедi. Сөйтiп,  жаңа мемлекеттiң қалыптасу кезеңi басталды. </w:t>
      </w:r>
    </w:p>
    <w:p w:rsidR="002A4477" w:rsidRPr="00312B32" w:rsidRDefault="002A4477" w:rsidP="005338D5">
      <w:pPr>
        <w:pStyle w:val="3"/>
        <w:tabs>
          <w:tab w:val="left" w:pos="360"/>
        </w:tabs>
        <w:spacing w:after="0"/>
        <w:ind w:left="0" w:firstLine="454"/>
        <w:jc w:val="both"/>
        <w:rPr>
          <w:sz w:val="24"/>
          <w:szCs w:val="24"/>
          <w:lang w:val="kk-KZ" w:eastAsia="ko-KR"/>
        </w:rPr>
      </w:pPr>
      <w:r w:rsidRPr="00312B32">
        <w:rPr>
          <w:sz w:val="24"/>
          <w:szCs w:val="24"/>
          <w:lang w:val="kk-KZ" w:eastAsia="ko-KR"/>
        </w:rPr>
        <w:t xml:space="preserve">Қазақ хандығының қалыптасуына ерекше ықпал еткен жағдай, ол этникалық процестiң жан-жақты жүруi болды. ХIҮ-ХҮ ғасырларда Қыпшақ этносы дағдарыс кезеңiн бастан өткiзедi және оның этникалық құрылымы күйреп, жаңа белсендi субэтникалық топтардың құрылуына әкеп соғады. ХlҮ ғасырдың 50-60 жылдары Сырдария бойында жаңа ноғайлы субэтносы қалыптасады. Олар  Ислам өркениетi мен қалалық мәдениетке қарсы көшпелi дәстүрдi сақтап қалады. Келе-келе ноғай терминi ежелгi Қыпшақ этнонимiмен алмастырылады.  Сөйтiп, алаш субэтносы пайда болады. Ол Ұлы ұлыстың сол қанатын жайлаған, Ислам әлi толық сiңiсе қоймаған алаш жұрты едi. Этникалық дағдарыстың жалғасуына себеп болған қозғалмалы көшпелiлердiң жиынтығынан казак немесе қазақ атымен аталатын субэтнос пайда болды. Сондай-ақ, Ұлы ұлыстың бұрынғы көшпелi жұртшылығының атын жинақтаған өзбектер де сол кезеңде өмiрге келдi.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val="kk-KZ" w:eastAsia="ko-KR"/>
        </w:rPr>
        <w:t xml:space="preserve">Сөйтiп, ХIII-ХҮ ғасырлардағы қыпшақ, ХIҮ-ХҮ ғасырлардағы ноғай және ХIҮ-ХҮ ғасырлардағы өзбектiң тұтас этносы ХҮI ғасырларда да өмiр сүрiп, олар жалпы қазақ этнонимiн бекiтедi де, оның аты Қазақ елi атанады. </w:t>
      </w:r>
      <w:r w:rsidRPr="00312B32">
        <w:rPr>
          <w:sz w:val="24"/>
          <w:szCs w:val="24"/>
          <w:lang w:eastAsia="ko-KR"/>
        </w:rPr>
        <w:t>Сөйтiп, қазақ хандығының құрылуына байланысты төмендегiнi айтуға болады:</w:t>
      </w:r>
    </w:p>
    <w:p w:rsidR="002A4477" w:rsidRPr="00312B32" w:rsidRDefault="002A4477" w:rsidP="005338D5">
      <w:pPr>
        <w:pStyle w:val="3"/>
        <w:numPr>
          <w:ilvl w:val="0"/>
          <w:numId w:val="23"/>
        </w:numPr>
        <w:tabs>
          <w:tab w:val="left" w:pos="360"/>
        </w:tabs>
        <w:spacing w:after="0"/>
        <w:ind w:left="0" w:firstLine="454"/>
        <w:jc w:val="both"/>
        <w:rPr>
          <w:sz w:val="24"/>
          <w:szCs w:val="24"/>
          <w:lang w:eastAsia="ko-KR"/>
        </w:rPr>
      </w:pPr>
      <w:r w:rsidRPr="00312B32">
        <w:rPr>
          <w:sz w:val="24"/>
          <w:szCs w:val="24"/>
          <w:lang w:eastAsia="ko-KR"/>
        </w:rPr>
        <w:t xml:space="preserve">Керей, Жәнiбек сұлтандардың Шу өзенi аймағына көшiп, 1465-1466 жылдары  Қазақ хандығын  жариялауы болса, немесе сол Керей, Жәнiбек сұлтандардың 1469-1470 жылдары Сарыарқа және Сырдария аймақтарындағы территорияларда өздерiн екiншi рет </w:t>
      </w:r>
      <w:r w:rsidRPr="00312B32">
        <w:rPr>
          <w:sz w:val="24"/>
          <w:szCs w:val="24"/>
          <w:lang w:eastAsia="ko-KR"/>
        </w:rPr>
        <w:lastRenderedPageBreak/>
        <w:t xml:space="preserve">хан сайлаулары. Тарихи жазбаларға қарағанда мұның екiншiсi Қазақ хандығының құрылғанына бiрден-бiр себепкер болған секiлдi. </w:t>
      </w:r>
    </w:p>
    <w:p w:rsidR="002A4477" w:rsidRPr="00312B32" w:rsidRDefault="002A4477" w:rsidP="005338D5">
      <w:pPr>
        <w:pStyle w:val="3"/>
        <w:numPr>
          <w:ilvl w:val="0"/>
          <w:numId w:val="24"/>
        </w:numPr>
        <w:tabs>
          <w:tab w:val="left" w:pos="360"/>
        </w:tabs>
        <w:spacing w:after="0"/>
        <w:ind w:left="0" w:firstLine="454"/>
        <w:jc w:val="both"/>
        <w:rPr>
          <w:sz w:val="24"/>
          <w:szCs w:val="24"/>
          <w:lang w:eastAsia="ko-KR"/>
        </w:rPr>
      </w:pPr>
      <w:r w:rsidRPr="00312B32">
        <w:rPr>
          <w:sz w:val="24"/>
          <w:szCs w:val="24"/>
          <w:lang w:eastAsia="ko-KR"/>
        </w:rPr>
        <w:t xml:space="preserve">Қазақ хандығы ХҮ-ХҮI ғасырларда Ұлы ұлыстың бiр ұлысының негiзiнде пайда болып, оның көшпендi ұрпақтарынан өрген және оның мұрагерi ретiнде дамығандығы едi. Ұлыстың территориясы ХҮI-ХҮII ғасырдың басында Қазақ хандығы мен Ресей патшалығы арасында  бөлiнiп алынды. </w:t>
      </w:r>
    </w:p>
    <w:p w:rsidR="002A4477" w:rsidRPr="00312B32" w:rsidRDefault="002A4477" w:rsidP="005338D5">
      <w:pPr>
        <w:pStyle w:val="3"/>
        <w:numPr>
          <w:ilvl w:val="0"/>
          <w:numId w:val="25"/>
        </w:numPr>
        <w:tabs>
          <w:tab w:val="left" w:pos="360"/>
        </w:tabs>
        <w:spacing w:after="0"/>
        <w:ind w:left="0" w:firstLine="454"/>
        <w:jc w:val="both"/>
        <w:rPr>
          <w:sz w:val="24"/>
          <w:szCs w:val="24"/>
          <w:lang w:eastAsia="ko-KR"/>
        </w:rPr>
      </w:pPr>
      <w:r w:rsidRPr="00312B32">
        <w:rPr>
          <w:sz w:val="24"/>
          <w:szCs w:val="24"/>
          <w:lang w:eastAsia="ko-KR"/>
        </w:rPr>
        <w:t xml:space="preserve">ХҮ-ХҮI ғасырлардағы Қазақ хандығы ХIII-ХIҮ ғасырлардағы Ұлы ұлыс қыпшақтарының тiкелей мұрагерлерi ретiнде өздерiнiң этникалық, мәдени, антропологиялық жағынан еш өзгермеген едi. </w:t>
      </w:r>
    </w:p>
    <w:p w:rsidR="002A4477" w:rsidRPr="00312B32" w:rsidRDefault="002A4477" w:rsidP="005338D5">
      <w:pPr>
        <w:pStyle w:val="3"/>
        <w:numPr>
          <w:ilvl w:val="0"/>
          <w:numId w:val="26"/>
        </w:numPr>
        <w:tabs>
          <w:tab w:val="left" w:pos="360"/>
        </w:tabs>
        <w:spacing w:after="0"/>
        <w:ind w:left="0" w:firstLine="454"/>
        <w:jc w:val="both"/>
        <w:rPr>
          <w:sz w:val="24"/>
          <w:szCs w:val="24"/>
          <w:lang w:eastAsia="ko-KR"/>
        </w:rPr>
      </w:pPr>
      <w:r w:rsidRPr="00312B32">
        <w:rPr>
          <w:sz w:val="24"/>
          <w:szCs w:val="24"/>
          <w:lang w:eastAsia="ko-KR"/>
        </w:rPr>
        <w:t xml:space="preserve">ХҮ-ХҮIII ғасырдың басындағы Қазақстанның саяси ұйымдасуы Моңғол империясы мен Ұлы ұлыстың мемлекеттiлiктерiнiң моделi ретiнде дамуына негiзгi база болып саналды.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Жас Қазақ хандығы құрылған күннен бастап, бүкiл қазақ тайпаларының басын қосып, Сырдария бойындағы қалаларды қосу үшiн күрес жүргiздi. 1473 жылы Керей хан өлгеннен кейiн, оның орнын баласы Бұрындық алды (1474 -1511 жж.). ХҮ ғасырдың аяғында қазақтар Оңтүстiк Қазақстанның үлкен бiр бөлшегiн иеленiп, одан Әбiлқайыр ұрпақтарын ығыстырып шығарады. Сөйтiп, қала орталықтарына иек артқан Бұрындық хан Жетiсу, Орталық және Батыс Қазақстанның көшпелi руларының басын бiрiктiредi. Соған қарамай ХҮI ғасырдың басында мемлекеттiң толық билiгi Жәнiбектiң баласы сұлтан Қасымның қолында болды (1511-1523 жж.). Бұрындық пен Қасымның арасындағы билiкке талас соңғысының жеңiсiмен аяқталады. Қасым хан билеген жылдар қазақ хандығы үшiн ең бiр құдiреттi кезең болды. Сол жылдары қазақтар Сырдария жағалауындағы қалалардың бiразын өзiне қаратып, Жетiсу мен Тянь-Шань өңiрiндегi қалаларды да игердi. Қазақстанның батысындағы жерлерде де өз иелiгi кеңейтiле түстi. Маңғыт жұрты Мұса мырзаның өлiмiнен кейiн ауыр кезеңдi бастан кешiп, олардың Едiге ұрпағымен қырқысы күшейе түстi. Мiне, осындай жағдайлардан кейiн Маңғыт жұртының билеушiлерi Қазақ ханымен одақтасып, Сарайшық Қасым ханның ордасына айналады.</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 xml:space="preserve">Бiрақ бұл мемлекеттiң күшеюi уақытша едi. ХҮ-ХҮI ғасырлардағы қазақ қоғамындағы саяси жүйе Ұлы ұлыстың империялық басқаруына себепкер болған қайшылықтарды да бойына сiңiрген едi. Сондықтан да алғашқы Қазақ хандарының билеу жүйесiндегi әлсiздiктер олардың саяси аренадағы беделiн түсiрдi. Қасым хан өлгеннен кейiн, қазақ-маңғыт одағы ыдырайды. Сөйтiп, Қасым мұрагерлерi арасындағы билiкке талас бiрнеше хандықтардың өмiрге келуiне себепкер болды. Аталған таластан кейiн қазақтар билiгiне Жетiсу мен Сырдарияның бiр бөлшегi қалады да, қалғандары Маңғыт билерi мен Орта Азия билеушiлерiнiң билiгiне көшедi. Тек ХҮI ғасырдың 50 жылдары ғана Хақназар ханның кезiнде (1538-1580 ж.ж.) Қазақ хандығы ұзақ дағдарыстан шығып, өзiнiң саяси жүйесiн өзгертедi.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 xml:space="preserve">Қазақ хандығының жоғарғы заң шығарушы билiгi мәслихат немесе құрылтай — сұлтандар мен  қауымдастық өкiлдерiнiң съезi болды.  Мәслихатқа қатысуға ересек және еркiн ер азаматтардың құқы бар едi. Олар мәслихаттың толық мүшесi болу үшiн  өздерiнiң қару-жарақтары болуы керек болатын. Съезд жұмысына  халықтың көп бөлiгi жиналатын, сондықтан да кейбiр жазбаларда мәслихатты халық жиналысы деп атайды.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 xml:space="preserve">Хан билiгiнiң күшi ондағы удельдiк басқару жүйесiнiң қаншалықты мықты да қалыпты болуына байланысты болды. Ол туралы кезiнде И.Георги: “...Өзiнiң ағайындары, сұлтандары, нағашылары немесе достары болғанына қарамастан, ханға старшындарға қарағанда ерекше iлтипат көрсетiлдi” деп жазды.   </w:t>
      </w:r>
    </w:p>
    <w:p w:rsidR="002A4477" w:rsidRPr="00312B32" w:rsidRDefault="002A4477" w:rsidP="005338D5">
      <w:pPr>
        <w:pStyle w:val="3"/>
        <w:tabs>
          <w:tab w:val="left" w:pos="360"/>
        </w:tabs>
        <w:spacing w:after="0"/>
        <w:ind w:left="0" w:firstLine="454"/>
        <w:jc w:val="both"/>
        <w:rPr>
          <w:sz w:val="24"/>
          <w:szCs w:val="24"/>
          <w:lang w:eastAsia="ko-KR"/>
        </w:rPr>
      </w:pPr>
      <w:r w:rsidRPr="00312B32">
        <w:rPr>
          <w:sz w:val="24"/>
          <w:szCs w:val="24"/>
          <w:lang w:eastAsia="ko-KR"/>
        </w:rPr>
        <w:t xml:space="preserve">Қазақ қоғамының жоғарғы мемлекет басшысы хан болды. Хан мәслихат кезiнде Шыңғыс хан ұрпақтарынан сайланып, ол хандық қызметiн өле-өлгенше атқарды. Тiптi кейде хандар алмастырылып, олар қуғынға түсiп тұратын да кезеңдер болды. Мысалы, 1511 жылы Бұрындық хан өз тағын тастап Самарханға кетуге мәжбүр болды. Ал 1526 жылы Таһир хан Қазақ хандығын тастап Қырғызстанға кеттi. Хан сайлауы өткiр саяси талас-тартыспен өтетiн.  Кей кезде қарулы қақтығыстар да болып тұратын. Кей кездерi </w:t>
      </w:r>
      <w:r w:rsidRPr="00312B32">
        <w:rPr>
          <w:sz w:val="24"/>
          <w:szCs w:val="24"/>
          <w:lang w:eastAsia="ko-KR"/>
        </w:rPr>
        <w:lastRenderedPageBreak/>
        <w:t>мәслихат екiге жарылып екi не одан да көп хандар пайда болатын. Сондықтан да сайланған ханды жоғарғы билеушi деп атап, оны ақ киiзбен үш рет көкке көтеретiн. Ханның құзырына төмендегiлер кiретiн:</w:t>
      </w:r>
    </w:p>
    <w:p w:rsidR="002A4477" w:rsidRPr="00312B32" w:rsidRDefault="002A4477" w:rsidP="005338D5">
      <w:pPr>
        <w:pStyle w:val="3"/>
        <w:numPr>
          <w:ilvl w:val="0"/>
          <w:numId w:val="27"/>
        </w:numPr>
        <w:tabs>
          <w:tab w:val="left" w:pos="0"/>
        </w:tabs>
        <w:spacing w:after="0"/>
        <w:ind w:left="0" w:firstLine="454"/>
        <w:jc w:val="both"/>
        <w:rPr>
          <w:sz w:val="24"/>
          <w:szCs w:val="24"/>
          <w:lang w:eastAsia="ko-KR"/>
        </w:rPr>
      </w:pPr>
      <w:r w:rsidRPr="00312B32">
        <w:rPr>
          <w:sz w:val="24"/>
          <w:szCs w:val="24"/>
          <w:lang w:eastAsia="ko-KR"/>
        </w:rPr>
        <w:t>Мемлекеттi сыртқы жаулардан қорғайтын қарулы күзеттi ұйымдастыру.</w:t>
      </w:r>
    </w:p>
    <w:p w:rsidR="002A4477" w:rsidRPr="00312B32" w:rsidRDefault="002A4477" w:rsidP="005338D5">
      <w:pPr>
        <w:pStyle w:val="3"/>
        <w:numPr>
          <w:ilvl w:val="0"/>
          <w:numId w:val="28"/>
        </w:numPr>
        <w:tabs>
          <w:tab w:val="left" w:pos="0"/>
        </w:tabs>
        <w:spacing w:after="0"/>
        <w:ind w:left="0" w:firstLine="454"/>
        <w:jc w:val="both"/>
        <w:rPr>
          <w:sz w:val="24"/>
          <w:szCs w:val="24"/>
          <w:lang w:eastAsia="ko-KR"/>
        </w:rPr>
      </w:pPr>
      <w:r w:rsidRPr="00312B32">
        <w:rPr>
          <w:sz w:val="24"/>
          <w:szCs w:val="24"/>
          <w:lang w:eastAsia="ko-KR"/>
        </w:rPr>
        <w:t>Мемлекеттiң сыртқы саяси бағыт-бағдарын анықтау.</w:t>
      </w:r>
    </w:p>
    <w:p w:rsidR="002A4477" w:rsidRPr="00312B32" w:rsidRDefault="002A4477" w:rsidP="005338D5">
      <w:pPr>
        <w:pStyle w:val="3"/>
        <w:numPr>
          <w:ilvl w:val="0"/>
          <w:numId w:val="29"/>
        </w:numPr>
        <w:tabs>
          <w:tab w:val="left" w:pos="0"/>
        </w:tabs>
        <w:spacing w:after="0"/>
        <w:ind w:left="0" w:firstLine="454"/>
        <w:jc w:val="both"/>
        <w:rPr>
          <w:sz w:val="24"/>
          <w:szCs w:val="24"/>
          <w:lang w:eastAsia="ko-KR"/>
        </w:rPr>
      </w:pPr>
      <w:r w:rsidRPr="00312B32">
        <w:rPr>
          <w:sz w:val="24"/>
          <w:szCs w:val="24"/>
          <w:lang w:eastAsia="ko-KR"/>
        </w:rPr>
        <w:t xml:space="preserve">Жоғарғы сот билiгi қызметiн атқару. </w:t>
      </w:r>
    </w:p>
    <w:p w:rsidR="002A4477" w:rsidRPr="00312B32" w:rsidRDefault="002A4477" w:rsidP="005338D5">
      <w:pPr>
        <w:pStyle w:val="3"/>
        <w:numPr>
          <w:ilvl w:val="0"/>
          <w:numId w:val="30"/>
        </w:numPr>
        <w:tabs>
          <w:tab w:val="left" w:pos="0"/>
        </w:tabs>
        <w:spacing w:after="0"/>
        <w:ind w:left="0" w:firstLine="454"/>
        <w:jc w:val="both"/>
        <w:rPr>
          <w:sz w:val="24"/>
          <w:szCs w:val="24"/>
          <w:lang w:eastAsia="ko-KR"/>
        </w:rPr>
      </w:pPr>
      <w:r w:rsidRPr="00312B32">
        <w:rPr>
          <w:sz w:val="24"/>
          <w:szCs w:val="24"/>
          <w:lang w:eastAsia="ko-KR"/>
        </w:rPr>
        <w:t xml:space="preserve">Қоғамдық құрылысты және түзелген тәртiптi қорғау.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Ханның қолында әскери және азаматтық билiк шоғырланды. Хан әскерлердiң бас қолбасшысы болып есептелдi. Мыңбасыларды тағайындады. Соғыс жариялау және бiтiм мәселелерiн шештi. Рубасы сұлтандарды тағайындады. Билердi белгiледi.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Хан жоғарғы билiктiң сот-төрешiсi болып саналды. Оның құзырына өзiне дейiнгi билер шешiмiне апелляция жасау, әр түрлi ұлыстардың арасындағы дау-дамайларға төрелiк айту кiрдi. Сот iстерiн шешкен кезде хан әдеттегi заң нормаларын басшылыққа алды. Пайдаланудағы тәртiптер мен қоғамдық жағдайларды қалыптастыру және оны нығайту үшiн хан өзi бұйрықтар шығарып, тапсырмалар бере алатын. Ол сонымен бiрге салықтардың түрi мен көлемiн белгiлеп, хандықтың әкiмшiлiк құрылымдарын қалыптастырды және олардың басшыларын тағайындады.</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Ханнан кейiнгi жоғарғы мемлекеттiк билiк сұлтандардың қолында болды. Сұлтан деген атақ тек Шыңғыс ханның ұрпақтарына берiлдi. Сұлтандар болашақта хан сайлануға құқылы  болды.</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Сұлтандар ханның тапсырмасымен жергiлiктi әкiмшiлiк билiктi жүзеге асырды. Ол ханға тiкелей бағынып, өз иелiгiнде соттық, азаматтық және әскери билiк жүргiзе алды.</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Билер кеңесi хан бұйрығыменен жиналып, ең күрделi  саяси және заңды мәселелердi кеңестiк құзырда шештi. ХҮ-ХҮI ғасырларда бұл органның рөлi оншалықты болған жоқ. Оның құрамына беделдi билер мен қауымдастықтардың өкiлдерi кiрдi. Ол билердiң бiрi хан кеңесшiсi болды. Жалпы, сот құрметтi де жасы келген бiр биден тұрып, ол өзiнiң айналасына алтыға дейiн тұратын билер тобын құрайтын. Онда биге төраға ретiнде ерекше билiк берiлетiн. Егер соттардың бiрiне арызданушы немесе жауап берушiлердiң бiреуiнiң күдiгi болатын болса, ол билiктен босатылады. Биге түсетiн күдiктiң ең бастыларының бiрi оның екi жақтың бiрiнен пара алып қою немесе сол екi жақтың бiреуiнiң туысқаны болып шығуы себеп болады. Би мен сот төрешiсi дау мәселесiн шешу барысында ешқандай да қаржы не төлем алмайды, ондай болған жағдайда олардың қай-қайсысы болмасын билiктен босатылады. Ал егер бидiң алдында айыпталушы не айыптаушы айқайлап жаман сөздер айтатын болса, онда олардың қай-қайсысын болмасын қамшымен дүре соқтырып, ол жат-жұрттық болса, қуып жiбередi. Бидiң мұндай қызметi қазақ хандығының құрылуы кезеңiнен бастап, оның Ресей отарлауына түскен кезеңге дейiнгi аралықта өз  күшiн жоғалтқан жоқ. Орыс жылнамаларында оны орда билерi дейдi. Олар ордадағы соттау және жаза қолдануды талап ететiн iстердiң барлығын жүргiзiп, өздерiнiң халық құқығын iске асырушы өкiл ретiндегi мiндетiн атқаратын. Оларды әскер басылары мен бай басқарушылармен еш салыстыруға болмайды. Олардың әрқайсысына бөлiнген мiндеттерi әр түрлi.  Кез келген адам ордалық биге өзiнiң арыз-шағымымен бара алатын болған. Iстiң ақ-қарасын анықтау үшiн биге жан-жақты құқық берiледi. Ал хан тарапынан оған ешқандай да ерекше құқық немесе жеңiлдiк берiлмейдi. Оның  барлық айырмашылығы биге халық тарапынан берiлетiн бағамен анықталып отырған.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 Сонымен бiрге хан жанындағы iс-қағаздарды жүргiзетiн кеңсе қызметкерлерi дуан деп аталды. ХҮ-ХҮI ғасырлардағы хан әкiмшiлiгi аппаратының орталығы тұрақты бiр жерден орын теппей, хан және оның ауылымен бiрге көшiп отырды. Тек Бұрындық және Қасым хан ғана аз уақыт көлемiнде Орал бойындағы Сарайшықты мемлекет орталығы еттi.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Әкiмшiлiк құрылымы. Қазақ хандығының территориясы мен халқы  хан туысқандары — сұлтандардың бастауымен удельдерге бөлiндi. Әрбiр удельдер 50-60 мыңдай отбасы болды. ХVI ғасырдың басында Қазақ хандығы үш-төрт iрi-iрi удельдерге бөлiнiп, оның </w:t>
      </w:r>
      <w:r w:rsidRPr="00312B32">
        <w:rPr>
          <w:sz w:val="24"/>
          <w:szCs w:val="24"/>
          <w:lang w:eastAsia="ko-KR"/>
        </w:rPr>
        <w:lastRenderedPageBreak/>
        <w:t xml:space="preserve">бiреуi тiкелей хан билiгiнде болды. Әр бiр удель 10 мың отбасыдан тұратын ұлыстарға бөлiндi. Ұлыстардың басында хан сайлаған сұлтандар тұрды. Әрбiр ұлыстың өзiндiк территориясы бар едi. Сондықтан хандық әскери-әкiмшiлiк бөлшекке бөлiндi.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Ұлыстар құрамына тайпалар ұйымы кiрдi. Оларды билер мен старшындар биледi. Әрбiр ұйым тайпаларды бiрiктiрiп, бiр территорияда көшiп-қонатын.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Хан өз аппаратын ұстап тұру үшiн өз билiгiндегi жұрттан салықтар жинады. Салықтың баж және харадж деген екi түрi болды. Көшпелiлер қазынаға әр бас малының саны есебiнен 5 пайыз ұшыр төледi. Салық жинау жергiлiктi билiк иелерiне берiлдi. Қазақ хандары Сырдария бойындағы қалаларында өз теңгелерiн дайындады.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Сөйтiп, ХV-ХVI ғасырларда Қазақ хандығы хандық республика дәрежесiнде дамып, оны жабық типтегi төре-Шыңғыс ұрпақтары биледi. Қазақ хандығы мемлекеттiк құрылымы бойынша унитарлық мемлекет болып саналды.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ХVI ғасырдың 50-шi жылдары Қазақ хандығы таққа Хақ-назардың келуiмен (1538-1580) едәуiр күшейе бастады. Қасым хан қайтыс болғаннан кейiнгi мемлекеттiң тұтастығын  қайта қалыптастырып, қазақтардың басын бiрiктiруде оның атқарған рөлi ерекше болды. Хақназар басқарған кезiнде қазақ хандығының мемлекеттiк шекарасы батысында Оралды мекен етiп, солтүстiгiнде Ешiм мен Нұра, шығысында Шыңғыстау, Балқаш және Шу өзендерi территорияларын алып жатты.  Оңтүстiгiнде қазақтар Ташкентпен көршi тұрды. Сонымен бiрге Хақназарға башқұрлар мен қырғыздардың бiр бөлiгi бағынды.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Хақназар өлгеннен кейiн Қазақ хандығы қысқа уақыт дағдарысқа ұшырап, Шығай ханның тұсында (1580 -1582 ж.ж.) Бұхар хандығына бағынады. Кейiн ХVI ғасырда таққа Тәуекел хан отырып (1582-1598) Бұқараны күйрете жеңiп, Ташкент пен Ферғана аймағындағы қалаларды өзiне қаратып алды. Сөйтiп, Сырдария бойының барлығы қазақтарға қарайды.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Қазақтардың саяси-потестарлық жүйесi бiрнеше деңгейде болды. Бүкiл билiк қауымдастық басқарушысының қолында болып, ол  қауымдастық iшiндегi қарым-қатынасты реттеп отырды. Келесi деңгей өте күрделi қауымдастық иерархиясынан тұрды. Ол ассоциация түрiнде бiрiктi. Бiрнеше ассоциация бiр территорияны иеленiп, әскери-потестарлық топ руға бiрiктi. Бiрнеше ру әскери</w:t>
      </w:r>
      <w:r w:rsidRPr="00312B32">
        <w:rPr>
          <w:sz w:val="24"/>
          <w:szCs w:val="24"/>
        </w:rPr>
        <w:t>-</w:t>
      </w:r>
      <w:r w:rsidRPr="00312B32">
        <w:rPr>
          <w:sz w:val="24"/>
          <w:szCs w:val="24"/>
          <w:lang w:eastAsia="ko-KR"/>
        </w:rPr>
        <w:t xml:space="preserve">потестарлық бiрлестiктi құрап, ел немесе аймақ болып бөлiндi. Оларды орыс жазбаларында тайпалар дейдi. Соған қарамай қазақтардың ең жоғарғы саяси жүйесi мемлекет саналды. Олардың әрқайсысының өз таңбалары және әскери ұрандары бар едi. Кәсiпқой әскер басшыларын жасаған ерлiктерiне сәйкес батырлар деп атады.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ХVII ғасырдың басында қазақ қоғамындағы саяси жүйелердiң бiр ерекшелiгi жүзге бөлiнедi. Әр жүз өзiнше iрi әкiмшiлiк-саяси және территориялық шаруашылық бiрлiкке ие автономия құрды. Халық дәстүрiне қарағанда жүздердiң құралуын Хақназардан бастайды.  Қазақстанда ерте орта ғасырлардың өзiнде-ақ үш негiзгi аудандар бiр-бiрiнен айырмашылықта тұрды. Бiрiншi Жетiсу, екiншi Батыс Қазақстан және Арал өңiрi болса, үшiншi Солтүстiк-Шығыс, Орталық Қазақстан және Сырдарияның орта ағаш едi. Мiне, осы шекара бойында қазақ жүздерi-ұлы немесе аға (Ұлы жүз), орта (Орта жүз) және кiшi (Кiшi жүз) тұрды. Мұның бәрi шежiреде егжей-тегжейлi көрсетiлдi.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Сонымен дәстүрлi Қазақ мемлекетi қос билiк құрылымына негiзделген болатын. Онда бiр-бiрiмен параллель  екi авторитеттiк (беделдiк) және ақсүйектер билiгi болды. Оның бiрiншiсi дәстүр, әдет-ғұрып негiзiнде құралып, ашық түрде болды. Оларды билеушiлер тәжiрибе мен беделге сүйендi. Ол билiктi билер мен старшындар жүргiздi. Ал ақсүйектер билiгi жабық типтi құрамына жаңа мүшелердi қоспайтын түрде дамыды. Бұл билiк Шыңғыс тұқымдары- төрелердiң қолында болды. ХVII ғасыр мен ХҮIII ғасырдың басында беделдi билiк иелерi — жүз өкiлдерi, әскери-потестарлық билiктер мен жеке қауымдастық өкiлдерi болды.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Қазақ хандығындағы  Сырдария бойындағы қалалар және егiн  шаруашылығымен айналысатын отырықшы округтер айрықша маңызға ие болды. Олар көшпелi </w:t>
      </w:r>
      <w:r w:rsidRPr="00312B32">
        <w:rPr>
          <w:sz w:val="24"/>
          <w:szCs w:val="24"/>
          <w:lang w:eastAsia="ko-KR"/>
        </w:rPr>
        <w:lastRenderedPageBreak/>
        <w:t xml:space="preserve">бiрлестiктерге қарағанда хан билiгiне ерекше бағынды. Оларды билеуге хан сұлтандар мен әкiмдер тағайындады. Олар хан қазынасын толтыру үшiн әртүрлi салықтар жинады. </w:t>
      </w:r>
    </w:p>
    <w:p w:rsidR="002A4477" w:rsidRPr="00312B32" w:rsidRDefault="002A4477" w:rsidP="005338D5">
      <w:pPr>
        <w:pStyle w:val="3"/>
        <w:tabs>
          <w:tab w:val="left" w:pos="0"/>
        </w:tabs>
        <w:spacing w:after="0"/>
        <w:ind w:left="0" w:firstLine="454"/>
        <w:jc w:val="both"/>
        <w:rPr>
          <w:sz w:val="24"/>
          <w:szCs w:val="24"/>
          <w:lang w:eastAsia="ko-KR"/>
        </w:rPr>
      </w:pPr>
      <w:r w:rsidRPr="00312B32">
        <w:rPr>
          <w:sz w:val="24"/>
          <w:szCs w:val="24"/>
          <w:lang w:eastAsia="ko-KR"/>
        </w:rPr>
        <w:t xml:space="preserve">ХVIII ғасырдың бiрiншi жартысындағы Қазақ хандығының сыртқы саяси жағдайы  өзiнiң  саяси-потестарлық жүйесiн дағдарысқа әкелiп ақыр аяғында өзiнiң егемендiгi мен тәуелсiздiгiн жоғалтты. </w:t>
      </w:r>
    </w:p>
    <w:p w:rsidR="002A4477" w:rsidRPr="00312B32" w:rsidRDefault="002A4477" w:rsidP="005338D5">
      <w:pPr>
        <w:shd w:val="clear" w:color="auto" w:fill="FFFFFF"/>
        <w:jc w:val="both"/>
        <w:rPr>
          <w:noProof/>
          <w:color w:val="000000"/>
          <w:spacing w:val="-4"/>
          <w:w w:val="124"/>
          <w:lang w:val="kk-KZ"/>
        </w:rPr>
      </w:pPr>
      <w:r w:rsidRPr="00312B32">
        <w:rPr>
          <w:lang w:eastAsia="ko-KR"/>
        </w:rPr>
        <w:t>Қорытындылай келгенде  Қазақ хандығы ХV ғасырдың екiншi жартысында саяси, экономикалық және этно мәдени себептердiң  тұтастығы арқылы Ұлы ұлыстың сол қанатындағы негiзде құрылды. Күрделi кезеңнен өткен Қазақ хандығы ХVII ғасырдың басында тұрақты мемлекетке айналды.</w:t>
      </w:r>
    </w:p>
    <w:p w:rsidR="00D526D0" w:rsidRPr="00312B32" w:rsidRDefault="00D526D0" w:rsidP="005338D5">
      <w:pPr>
        <w:jc w:val="both"/>
        <w:rPr>
          <w:b/>
          <w:lang w:val="kk-KZ"/>
        </w:rPr>
      </w:pPr>
      <w:r w:rsidRPr="00312B32">
        <w:rPr>
          <w:b/>
          <w:lang w:val="kk-KZ"/>
        </w:rPr>
        <w:t>Пысықтау сұрақтар:</w:t>
      </w:r>
    </w:p>
    <w:p w:rsidR="00D526D0" w:rsidRPr="00312B32" w:rsidRDefault="00D526D0" w:rsidP="005338D5">
      <w:pPr>
        <w:jc w:val="both"/>
        <w:rPr>
          <w:lang w:val="kk-KZ" w:eastAsia="ko-KR"/>
        </w:rPr>
      </w:pPr>
      <w:r w:rsidRPr="00312B32">
        <w:rPr>
          <w:lang w:val="kk-KZ" w:eastAsia="ko-KR"/>
        </w:rPr>
        <w:t>1.Қазақ хандығының жоғарғы заң шығарушы билiгi мәслихат немесе құрылтай.</w:t>
      </w:r>
    </w:p>
    <w:p w:rsidR="00D526D0" w:rsidRPr="00312B32" w:rsidRDefault="00D526D0" w:rsidP="005338D5">
      <w:pPr>
        <w:jc w:val="both"/>
        <w:rPr>
          <w:lang w:val="kk-KZ" w:eastAsia="ko-KR"/>
        </w:rPr>
      </w:pPr>
      <w:r w:rsidRPr="00312B32">
        <w:rPr>
          <w:lang w:val="kk-KZ" w:eastAsia="ko-KR"/>
        </w:rPr>
        <w:t>2. Хақназар өлгеннен кейiн Қазақ хандығы.</w:t>
      </w:r>
    </w:p>
    <w:p w:rsidR="00802C40" w:rsidRPr="00312B32" w:rsidRDefault="00802C40" w:rsidP="00802C40">
      <w:pPr>
        <w:tabs>
          <w:tab w:val="left" w:pos="-142"/>
        </w:tabs>
        <w:jc w:val="both"/>
        <w:rPr>
          <w:b/>
          <w:lang w:val="kk-KZ"/>
        </w:rPr>
      </w:pPr>
      <w:r w:rsidRPr="00312B32">
        <w:rPr>
          <w:b/>
          <w:lang w:val="kk-KZ"/>
        </w:rPr>
        <w:t>Өзіндік жұмыс жүргізу тапсырмалары</w:t>
      </w:r>
    </w:p>
    <w:p w:rsidR="00802C40" w:rsidRPr="00312B32" w:rsidRDefault="00802C40" w:rsidP="007D035A">
      <w:pPr>
        <w:tabs>
          <w:tab w:val="left" w:pos="-142"/>
        </w:tabs>
        <w:jc w:val="both"/>
        <w:rPr>
          <w:lang w:val="kk-KZ"/>
        </w:rPr>
      </w:pPr>
      <w:r w:rsidRPr="00312B32">
        <w:rPr>
          <w:lang w:val="kk-KZ"/>
        </w:rPr>
        <w:t xml:space="preserve">      Өзіндік жұмыс жүргізу тапсырмалары </w:t>
      </w:r>
      <w:r w:rsidRPr="00312B32">
        <w:rPr>
          <w:noProof/>
          <w:color w:val="000000"/>
          <w:lang w:val="kk-KZ"/>
        </w:rPr>
        <w:t xml:space="preserve">Жәнібек пен Керей сұлтандар - қазақ ордасының негізін қалаушылар. </w:t>
      </w:r>
      <w:r w:rsidR="007D035A" w:rsidRPr="00312B32">
        <w:rPr>
          <w:noProof/>
          <w:color w:val="000000"/>
          <w:lang w:val="kk-KZ"/>
        </w:rPr>
        <w:t xml:space="preserve">Рулық ұрандар мен таңбалар </w:t>
      </w:r>
      <w:r w:rsidRPr="00312B32">
        <w:rPr>
          <w:lang w:val="kk-KZ"/>
        </w:rPr>
        <w:t>си</w:t>
      </w:r>
      <w:r w:rsidR="007D035A" w:rsidRPr="00312B32">
        <w:rPr>
          <w:lang w:val="kk-KZ"/>
        </w:rPr>
        <w:t>яқты мәселелерге талдау жасаңыз</w:t>
      </w:r>
    </w:p>
    <w:p w:rsidR="00D526D0" w:rsidRPr="00312B32" w:rsidRDefault="00D526D0" w:rsidP="005338D5">
      <w:pPr>
        <w:jc w:val="both"/>
        <w:rPr>
          <w:b/>
          <w:lang w:val="kk-KZ"/>
        </w:rPr>
      </w:pPr>
      <w:r w:rsidRPr="00312B32">
        <w:rPr>
          <w:b/>
          <w:lang w:val="kk-KZ"/>
        </w:rPr>
        <w:t>Пайдаланылған әдебиеттер.</w:t>
      </w:r>
    </w:p>
    <w:p w:rsidR="00D526D0" w:rsidRPr="00312B32" w:rsidRDefault="003A1F59" w:rsidP="005338D5">
      <w:pPr>
        <w:widowControl w:val="0"/>
        <w:shd w:val="clear" w:color="auto" w:fill="FFFFFF"/>
        <w:tabs>
          <w:tab w:val="left" w:pos="0"/>
        </w:tabs>
        <w:autoSpaceDE w:val="0"/>
        <w:autoSpaceDN w:val="0"/>
        <w:adjustRightInd w:val="0"/>
        <w:jc w:val="both"/>
        <w:rPr>
          <w:noProof/>
          <w:color w:val="000000"/>
          <w:lang w:val="kk-KZ"/>
        </w:rPr>
      </w:pPr>
      <w:r w:rsidRPr="00312B32">
        <w:rPr>
          <w:noProof/>
          <w:color w:val="000000"/>
          <w:lang w:val="kk-KZ"/>
        </w:rPr>
        <w:t>1.</w:t>
      </w:r>
      <w:r w:rsidR="00D526D0" w:rsidRPr="00312B32">
        <w:rPr>
          <w:noProof/>
          <w:color w:val="000000"/>
          <w:lang w:val="kk-KZ"/>
        </w:rPr>
        <w:t>Ғ.Маймаков Қазақстан Республикасының мемлекет және құқық тарихы. -Алматы 2012</w:t>
      </w:r>
    </w:p>
    <w:p w:rsidR="00D526D0"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D526D0" w:rsidRPr="00312B32">
        <w:rPr>
          <w:noProof/>
          <w:color w:val="000000"/>
          <w:lang w:val="kk-KZ"/>
        </w:rPr>
        <w:t>Абиль Е. История госуд</w:t>
      </w:r>
      <w:r w:rsidR="00D526D0" w:rsidRPr="00312B32">
        <w:rPr>
          <w:noProof/>
          <w:color w:val="000000"/>
        </w:rPr>
        <w:t>арства и права Республики Казахстан. -Астана. Фолиант. 2000.</w:t>
      </w:r>
    </w:p>
    <w:p w:rsidR="00D526D0"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D526D0" w:rsidRPr="00312B32">
        <w:rPr>
          <w:noProof/>
          <w:color w:val="000000"/>
        </w:rPr>
        <w:t>История государства и права КазССР. часть 1. -Алма-Ата.Мектеп. 1982.</w:t>
      </w:r>
    </w:p>
    <w:p w:rsidR="00D526D0" w:rsidRPr="00312B32" w:rsidRDefault="003A1F59"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D526D0" w:rsidRPr="00312B32">
        <w:rPr>
          <w:iCs/>
          <w:noProof/>
          <w:color w:val="000000"/>
          <w:spacing w:val="-1"/>
          <w:lang w:val="kk-KZ"/>
        </w:rPr>
        <w:t>Нығмет Мыңжан.</w:t>
      </w:r>
      <w:r w:rsidR="00D526D0" w:rsidRPr="00312B32">
        <w:rPr>
          <w:noProof/>
          <w:color w:val="000000"/>
          <w:spacing w:val="-1"/>
          <w:lang w:val="kk-KZ"/>
        </w:rPr>
        <w:t xml:space="preserve">Казақтың кысқаша тарихы. Алматы 1996, </w:t>
      </w:r>
    </w:p>
    <w:p w:rsidR="00D526D0"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D526D0" w:rsidRPr="00312B32">
        <w:rPr>
          <w:noProof/>
          <w:color w:val="000000"/>
        </w:rPr>
        <w:t>История государства и права Каз ССР. часть 2. -Алма-Ата.Мектеп. 1984.</w:t>
      </w:r>
    </w:p>
    <w:p w:rsidR="00D526D0" w:rsidRPr="00312B32" w:rsidRDefault="003A1F59" w:rsidP="005338D5">
      <w:pPr>
        <w:widowControl w:val="0"/>
        <w:shd w:val="clear" w:color="auto" w:fill="FFFFFF"/>
        <w:tabs>
          <w:tab w:val="left" w:pos="-142"/>
        </w:tabs>
        <w:autoSpaceDE w:val="0"/>
        <w:autoSpaceDN w:val="0"/>
        <w:adjustRightInd w:val="0"/>
        <w:jc w:val="both"/>
        <w:rPr>
          <w:noProof/>
          <w:color w:val="000000"/>
        </w:rPr>
      </w:pPr>
      <w:r w:rsidRPr="00312B32">
        <w:rPr>
          <w:noProof/>
          <w:color w:val="000000"/>
          <w:lang w:val="kk-KZ"/>
        </w:rPr>
        <w:t>6.</w:t>
      </w:r>
      <w:r w:rsidR="00D526D0" w:rsidRPr="00312B32">
        <w:rPr>
          <w:noProof/>
          <w:color w:val="000000"/>
        </w:rPr>
        <w:t>Маймақов   Ғ.   Қазақстанның   саяси-құқықтық   тарихы.-Алматы. Ғылым. 2000.</w:t>
      </w:r>
    </w:p>
    <w:p w:rsidR="002A4477" w:rsidRPr="00312B32" w:rsidRDefault="002A4477" w:rsidP="005338D5">
      <w:pPr>
        <w:shd w:val="clear" w:color="auto" w:fill="FFFFFF"/>
        <w:jc w:val="both"/>
        <w:rPr>
          <w:lang w:val="kk-KZ" w:eastAsia="ko-KR"/>
        </w:rPr>
      </w:pPr>
    </w:p>
    <w:p w:rsidR="002A4477" w:rsidRPr="00312B32" w:rsidRDefault="002A4477" w:rsidP="005338D5">
      <w:pPr>
        <w:shd w:val="clear" w:color="auto" w:fill="FFFFFF"/>
        <w:jc w:val="both"/>
        <w:rPr>
          <w:b/>
          <w:bCs/>
          <w:noProof/>
          <w:color w:val="000000"/>
          <w:lang w:val="kk-KZ"/>
        </w:rPr>
      </w:pPr>
      <w:r w:rsidRPr="00312B32">
        <w:rPr>
          <w:b/>
          <w:lang w:val="kk-KZ" w:eastAsia="ko-KR"/>
        </w:rPr>
        <w:t xml:space="preserve">14-тақырып. </w:t>
      </w:r>
      <w:r w:rsidRPr="00312B32">
        <w:rPr>
          <w:b/>
          <w:bCs/>
          <w:noProof/>
          <w:color w:val="000000"/>
          <w:lang w:val="kk-KZ"/>
        </w:rPr>
        <w:t>Қазақ құқығы. Жеті жарғы</w:t>
      </w:r>
    </w:p>
    <w:p w:rsidR="002A4477" w:rsidRPr="00312B32" w:rsidRDefault="001F7939" w:rsidP="005338D5">
      <w:pPr>
        <w:rPr>
          <w:lang w:val="kk-KZ"/>
        </w:rPr>
      </w:pPr>
      <w:r w:rsidRPr="00312B32">
        <w:rPr>
          <w:lang w:val="kk-KZ"/>
        </w:rPr>
        <w:t>1.</w:t>
      </w:r>
      <w:r w:rsidR="002A4477" w:rsidRPr="00312B32">
        <w:rPr>
          <w:noProof/>
          <w:color w:val="000000"/>
          <w:lang w:val="kk-KZ"/>
        </w:rPr>
        <w:t xml:space="preserve">Қазақ құқығының сипаттамасы және ерекшеліктері. </w:t>
      </w:r>
    </w:p>
    <w:p w:rsidR="002A4477" w:rsidRPr="00312B32" w:rsidRDefault="001F7939" w:rsidP="005338D5">
      <w:pPr>
        <w:shd w:val="clear" w:color="auto" w:fill="FFFFFF"/>
        <w:jc w:val="both"/>
        <w:rPr>
          <w:noProof/>
          <w:color w:val="000000"/>
          <w:lang w:val="kk-KZ"/>
        </w:rPr>
      </w:pPr>
      <w:r w:rsidRPr="00312B32">
        <w:rPr>
          <w:noProof/>
          <w:color w:val="000000"/>
          <w:lang w:val="kk-KZ"/>
        </w:rPr>
        <w:t>2.</w:t>
      </w:r>
      <w:r w:rsidR="002A4477" w:rsidRPr="00312B32">
        <w:rPr>
          <w:noProof/>
          <w:color w:val="000000"/>
          <w:lang w:val="kk-KZ"/>
        </w:rPr>
        <w:t xml:space="preserve">Қазақ құқығының зерттелуі және оның негізі кезеңдері. Қазақ құқығының ресми және бейресми нысандары. Қазақ құқығының алғашқы жүйеленуі. </w:t>
      </w:r>
    </w:p>
    <w:p w:rsidR="001F7939" w:rsidRPr="00312B32" w:rsidRDefault="001F7939" w:rsidP="005338D5">
      <w:pPr>
        <w:shd w:val="clear" w:color="auto" w:fill="FFFFFF"/>
        <w:jc w:val="both"/>
        <w:rPr>
          <w:lang w:val="kk-KZ"/>
        </w:rPr>
      </w:pPr>
      <w:r w:rsidRPr="00312B32">
        <w:rPr>
          <w:noProof/>
          <w:color w:val="000000"/>
          <w:lang w:val="kk-KZ"/>
        </w:rPr>
        <w:t>3.</w:t>
      </w:r>
      <w:r w:rsidR="002A4477" w:rsidRPr="00312B32">
        <w:rPr>
          <w:noProof/>
          <w:color w:val="000000"/>
          <w:lang w:val="kk-KZ"/>
        </w:rPr>
        <w:t>Қасым ханның қасқа жолы. Есім ханның ескі ж</w:t>
      </w:r>
      <w:r w:rsidRPr="00312B32">
        <w:rPr>
          <w:noProof/>
          <w:color w:val="000000"/>
          <w:lang w:val="kk-KZ"/>
        </w:rPr>
        <w:t>олы. Әз-Тәукенің "Жеті жарғысы".</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 xml:space="preserve">Қазақстан территориясындағы жүздеген жылдар аралығында пайдаланған өзiндiк заңы, әдеттегi құқық-рәсiмдер мен салт-дәстүр заңдылықтары болды. Олар мемлекеттiк билiк арқылы бұзылмайтын негiзде қаланып, қоғамдық қатынастарды қалыптастырды. Қазақтың әдеттегi құқы әдет немесе заң терминiмен белгiлендi. Ұзақ жылдар бойы қалыптасқан әдет немесе заң көшпелi қоғамның әлеуметтiк-экономикалық және саяси-қоғамдық өмiрлерiнде негiзгi тыныс-тiршiлiгiмен байланысты дамыды </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eastAsia="ko-KR"/>
        </w:rPr>
        <w:t xml:space="preserve">ХV-ХVIII ғасырлардағы қазақтың әдет-ғұрып құқығы төмендегiдей негiзден тұрады. Бiрiншi, әдет, заң; екiншi, би билiгi; үшiншi, билер cъезiнiң ережесi. Қазақтар өздерiн мұсылманмын деп санағанмен де олардың құқықтық жүйесiнде шариат үлкен рөл атқармады. Ал, әдет-ғұрып, рәсiм құқығы адамдар арасындағы қарым-қатынас ретiнде ежелден тұтас қалыптастырылған iс-әрекетке жатты. Бұл қалыптасқан дәстүр ретiнде көшпендiлердiң экономикалық тыныс-тiршiлiгiнiң негiзiн қалайтын жағдайлармен тығыз байланысты болды. Мемлекеттiк билiк бекiткен рәсiмдер мен салт-дәстүрлер құқықтық әдетке айналды. Сонымен бiрге жоғарыдағы әдет немесе заң  сөздерiмен бiрге жора, жарғы, жол терминдерi де қалыптасты. Мiне, әдеттегi құқық заңдылықтарын қазақ хандары өз кездерiнде бекiтiп дамытқысы келдi. Ол ХVI ғасырда Қасым хан билiгi кезiнде бастау алды. “Қасым ханның қасқа жолы” салт-дәстүр негiзiне айналған алғашқы Кодекс болып қалыптасты. Бiрақ ол бiзге жазба түрде жетпесе де, оның кейбiр заңды актi ретiнде қабылданатын бес бөлiмi болған. </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eastAsia="ko-KR"/>
        </w:rPr>
        <w:t xml:space="preserve">Бiрiншi бөлiм-мүлiктiк және жер қатынастарын реттеушi нормалардан (мал-мүлiк, жер-су, қоныс дауларын шешу ережелерi) тұрды. Екiншi бөлiм-қылмыс пен жазаға қатысты құқық нормаларын (кiсi өлiмi, ел шабу, мал ұрлау, ұрлық т.б. қолданылытын жазалар) жинақтады. Үшiншi бөлiм-әскери мiндеттiлiк және оны орындау, сондай-ақ </w:t>
      </w:r>
      <w:r w:rsidRPr="00312B32">
        <w:rPr>
          <w:sz w:val="24"/>
          <w:szCs w:val="24"/>
          <w:lang w:val="kk-KZ" w:eastAsia="ko-KR"/>
        </w:rPr>
        <w:lastRenderedPageBreak/>
        <w:t xml:space="preserve">әскери тәртiп бұзғандағы жазаларға байланысты құқықтық нормаларды (қосын құру, аламан мiндетi, қара қазан, тұлпар ат, ердiң құны т.б.) қарастырды. Төртiншi бөлiм-елшiлiк  жораларға қатысты, елшiлердi тағайындау және қабылдау тәртiбi, дипломатиялық этикет мәселелерi туралы нормалардан (шешендiк, әдептiлiк, халықаралық қатынастардағы сыпайылық, сөйлеу мәнерi) тұрды. Бесiншi бөлiм-жұртшылық заңы (қайтыс болғандарды жерлеу, шүлен тарту, ас-той, мерекелер мен жиындардағы ережелер, жылу, асар т.б.) рәсiмдерiне арналды. </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eastAsia="ko-KR"/>
        </w:rPr>
        <w:t>Қасым ханмен туысқан Жәдiк ханның немересi Шығай ханның баласы Есiм ханның кезiнде (1598-1628 ж.ж.) әдет-ғұрып құқықтары қайта жүйелендi. Ол заң “Есiм ханның ескi жолы”деп аталды.</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eastAsia="ko-KR"/>
        </w:rPr>
        <w:t xml:space="preserve">Есiм хан негiзiнен бұрынғы Қасым хан тұсындағы құқықтық ережелердi қайталады. Есiм ханның тұсында қалмақтармен соғыстардың күшеюiне байланысты әскери мiндеткерлiктер күшейтiлiп, әскери тәртiп бұзған үшiн жазалар қатайтылған. Бiзге келiп жеткен деректер бойынша Есiм хан ердiң құнына 100 жылқы және алты жақсы (6 түйе) кесiм белгiген. Ол бай-кедей, жас-кәрi, қараша-сұлтан демей еркек аталудың бәрiне бiрдей қолданылған. </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eastAsia="ko-KR"/>
        </w:rPr>
        <w:t xml:space="preserve">Тәуке ханның (1680-1718 ж.ж.) тұсында мемлекеттiк аппараттың құрамында үлкен өзгерiстер болып,  ол белгiлi заң-құқық жүйелерi арқылы қазақ мемлекеттiлiгiн қалыптастыра бастады. Сөйтiп, әкiмшiлiк-басқару процесiне   “билер кеңесi” енгiзiлдi. Бұл мемлекеттiк орган қазақ хандығының саяси жүйесiнде үлкен құқықтарға ие болумен қатар, мемлекеттiк iшкi, сыртқы саясатты жүргiзуде орасан зор рөл атқарды.  Тәуке хан алғаш рет қазақ қоғамының құқықтық жүйесiн қалыптастырды. Ол билiк құрған кезеңде мемлекеттi нығайтып, белгiлi тәртiп орнату үшiн тиiмдi, халық мүддесiне сай, ал орындалуы, арнаулы тетiктермен қамтамасыз етiлетiн заң жүйесi керек едi. Бұл қағиданы жете түсiнген Тәуке хан жаңа құқық жүйесiн қалыптастыру үшiн қазақтың қара қылды қақ жарған, өздерiнiң әдiл шешiмдерiмен елге танымал болған билерiн қызметке тарта бiлдi. Олардың қатарында Төле би,  Қаз дауысты Қазыбек және Әйтеке би бар едi. Соның негiзiнде қазақ қоғамының “ұлттық Хартиясы” дүниеге келдi. Ол — “Жетi Жарғы” деп аталды. Жарғы 7 бөлiмнен тұратын. Бiрiншi, Жер дауы; онда меншiк құқығы мен нормалары реттелiп жайлаулар мен су қорларын пайдалану бiр жүйеге салынып отырды. Екiншi, жесiр дауы; онда жесiрлер мен жетiм қалғандардың жеке бастарының құқы және олардың мүлiктерiне иелiк реттелiп отыруымен бiрге ағайындармен қарым-қатынастары қалыпты жүйеге түсiрiлдi. Үшiншi, отбасы-неке құқығының нормалары. Төртiншi, сот процесiн жүйеге түсiрушi нормалар. Бесiншi, мемлекеттi басқару және әскери iстерге байланысты құқық нормалары. Алтыншы, айып төлеуге байланысты қылмыстық құқық нормалары. Жетiншi, құн төлеуге байланысты қылмыстық құқық  нормалары. Осының бәрi Кiшi Орда  қырғыздарының (қазақтарының) айтуына қарағанда қазақ халқы бiр жылдары тыныштықта өмiр сүрiп, өз заңдары мен құқықтық және соттық тәртiбi болып, әрi атақты Тәуке ханның билiк жүргiзу кезеңiн  </w:t>
      </w:r>
      <w:r w:rsidRPr="00312B32">
        <w:rPr>
          <w:sz w:val="24"/>
          <w:szCs w:val="24"/>
          <w:lang w:val="kk-KZ"/>
        </w:rPr>
        <w:t>“</w:t>
      </w:r>
      <w:r w:rsidRPr="00312B32">
        <w:rPr>
          <w:sz w:val="24"/>
          <w:szCs w:val="24"/>
          <w:lang w:val="kk-KZ" w:eastAsia="ko-KR"/>
        </w:rPr>
        <w:t xml:space="preserve">Алтын ғасырға”  балаған да  кезең болғанын көрсетедi. </w:t>
      </w:r>
    </w:p>
    <w:p w:rsidR="002A4477" w:rsidRPr="00312B32" w:rsidRDefault="002A4477" w:rsidP="005338D5">
      <w:pPr>
        <w:pStyle w:val="3"/>
        <w:tabs>
          <w:tab w:val="left" w:pos="0"/>
          <w:tab w:val="left" w:pos="5529"/>
        </w:tabs>
        <w:spacing w:after="0"/>
        <w:ind w:left="0" w:firstLine="454"/>
        <w:jc w:val="both"/>
        <w:rPr>
          <w:sz w:val="24"/>
          <w:szCs w:val="24"/>
          <w:lang w:val="kk-KZ"/>
        </w:rPr>
      </w:pPr>
      <w:r w:rsidRPr="00312B32">
        <w:rPr>
          <w:sz w:val="24"/>
          <w:szCs w:val="24"/>
          <w:lang w:val="kk-KZ" w:eastAsia="ko-KR"/>
        </w:rPr>
        <w:t xml:space="preserve">“Жетi жарғы” бойынша  кiм сұлтанды немесе қожаны өлтiрсе, оның ағайындары  өлген адамның туысқандарына жетi адам үшiн құн төлеген. Егер әйелi күйеуiн өлтiрсе, онда оған өлiм жазасы кесiлiп, оны ешбiр құнмен құтқара алмайтын болған. Ал, өзiне-өзi қол салғандар болса, олар басқа өлгендермен бiрге жерленбеген. Мiне, осындай заңдылықтардың қалыптасуы Тәуке ханның хандық құрған кезiн “Алтын ғасырға” теңейдi. Абай Құнанбаевтың “Бұл билiк деген бiздiң қазақ iшiнде әрбiр сайланған кiсiнiң қолынан келмейдi. Бұған бұрынғы “Қасым ханның қасқа жолын”, “Есiм ханның ескi жолын”, әз Тәукенiң “Жетi жарғысын” бiлмек керек”,— деп айтуы Ресей патшалығының қазақтарға таңған жолының дұрыс еместiгiн, билердi еш уақытта да сайлап қоюға болмайтындығын көрсетедi. </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eastAsia="ko-KR"/>
        </w:rPr>
        <w:t xml:space="preserve">Патшалық Ресей отары болғанға дейiн  қазақ қоғамында жазба түрдегi құқық болмағанына қарамай, ұлт өмiрiнде әдет-ғұрыптық (адат) құқықтық жүйе мейлiнше жақсы </w:t>
      </w:r>
      <w:r w:rsidRPr="00312B32">
        <w:rPr>
          <w:sz w:val="24"/>
          <w:szCs w:val="24"/>
          <w:lang w:val="kk-KZ" w:eastAsia="ko-KR"/>
        </w:rPr>
        <w:lastRenderedPageBreak/>
        <w:t xml:space="preserve">дамып,  ол — әлеуметтiк-реттеу және басқарымдық құрылымда ерекше орын алды.  Әдет-ғұрып құқығы өзiнiң ежелгiлiгiне қарамай белгiлi бiр кезеңдерде өзгертiлiп-толықтырылып отырылды. Соған қарамай сандаған ғасырлар бойы негiзгi құқықтық институт ретiнде оған айтарлықтай өзгертулер енгiзiлген емес. Осы тұрғыда алғанда ол  патриархальдық-феодалдық қоғамдық және саяси қатынасты реттейтiн құрал ғана болып қалмай, қазақтың болмыс-бiтiмiн қорғап-қолдайтын бiрден-бiр қуатты күшке ие негiз көзi едi. Қазақ әдет-ғұрып құқығын зерттеп-зерделемей, оның қазан төңкерiсiне дейiнгi тыныс-тiршiлiгiн, тұрмыс-салтын, өмiрге көзқарасы мен тарихи қалыптасуын сипаттау мүмкiн емес. Ол 1917 жылға дейiн патшалық Ресей отарлауы арқасындағы қарым-қатынастардан орыс заңының қазақ даласына етенелей енгенiне қарамай өз күшiн бiрде әлсiреткен емес. Оның күнi кешеге дейiн, яғни тәуелсiздiк алған мезгiл аралығы уақытында жалпы теориялық жағынан терең оқытылмағаны да жасырын емес. Құқықтанушылар әдет-ғұрып құқығын тек құқық көзi ғана деп талдап-талқылайды. Бұл дұрыс емес. Қазақтың әдет-ғұрып құқығын  тарихи этнографиялық тұрғыда зерттеп-зерделеп қана қоймай, оны жүйеге түсiрiлген норма ретiнде зерттеп-зерделеу керек. Сонымен бiрге әлеуметтiк-нормалардың табиғи даму арқылы тәрбиелiк мән-мағына жағынан да даму процесiне барынша назар аударылуы тиiс. Қазақтардың әдет-ғұрып құқығы негiзiнiң көзi ауызша салт-дәстүр — адат болып есептелiнедi. Ол әлем халқы тарихы құқығының бөлiнбес бiр бөлшегi ретiнде қарауға толық құқығымыз бар. Қазақстандағы дәстүрлi құқық нормаларын зерттеп-зерделеу бүкiләлемдiк тарихи процестiң заңдылығына үлес болып қосылатыны анық. Өйткенi, әртүрлi халықтардың әдет-ғұрып нормаларының бiр-бiрiмен ұқсап жатуы, яғни әлеуметтiк-экономикалық, жағрафиялық және басқа да жағдайларының үндесiп өздi-өзiн толықтыруы да соның айғағы. Оған адамдар қарым-қатынасындағы заңдық нормаларды басқа да қоғамдық құбылыстармен байланыстырсақ, онда қазақ әдет-ғұрып салтының қыр-сыры ашыла түседi. Қазақ әдет-ғұрып құқығын талдап-талқылау үшiн алдымен бiз  адат терминiнiң қайдан шыққанына және мән-мағынасына үңiлуге тиiспiз. Ол Шығыс халықтарында  салт-дәстүр мен әдеттердi немесе қарым-қатынас құқығын сақтайтын қоғамдық дәстүр күшiнiң бiрлiгiн көрсетедi.  Бұл туралы ғалымдар әртүрлi болжамдар айтып жатады. Жалпы, адат — әдет-ғұрып, салт-дәстүрдi көрсететiн араб сөзi. Қазақ қоғамының экономикалық және мәдени даму процесiне сай бұл форма ұлттың қалыптасу кезеңдерiнiң айнасы дегендей боларлық. Қазақ хандары ұлттың әдет-ғұрыпын сан рет өзгертуге тырысып, оны билеушi тап өкiлдерiне лайықтап жасамақшы да болған едi. Тарихи құжаттар деректерiне назар аударсақ, Хақназар хан (1538-1580) және Есiм хан (1598-1628) билеген кезеңдерде қазақтың әдет-ғұрып салтына едәуiр мемлекеттiк дәреже (статус) берiлгенi белгiлi. Ал, Тәуке хан кезiндегi (1680-1718) құжатта: “хан Тәуке Күлтөбеде жетi бидi жинап,  Қасым және Есiм ханнан қалған ескi әдет-ғұрыптардың басын бiрiктiрген... Сөйтiп олардан жаңа Жетi жарғы аталатын құқықтық-заңдық әдет-ғұрып жүйесiн қалыптастырды”, — деп көрсетiледi.  “Жетi жарғы” нормалары қазақтың әлеуметтiк теңсiздiгi принциптерiне негiзделiп жасалды. Одан сол кездегi экономикалық және саяси жағдайдың қаншалықты болғандығын байқауға болады. Жетi жарғы және әдет-ғұрып құқық нормалары би-сұлтандардың және хандардың төрелiк ету қызметi барысында жаңарып-толықтырылып отырды. Билер шешiмi (бидiң билiгi) күнделiктi әдет-ғұрып құқық нормаларына ендi. Ол тергеушi би қызметiндегi iс-әрекеттер мен жағдайларға және қабылданған шешiмдерге орай Ереже деп аталды. Ереже негiзгi қағида есебiнде саналып, құқықтың көзi болды. Оның құқықтық-материалдық жаңа түрi де өмiрге келдi. Қазақ билерi бұл тұста мұсылмандық-шариғат жолын да қолданып отырған. </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rPr>
        <w:t>Қазақ әдет-ғұрып заңдарының үлкен ерекшеліктерінің бірі- барымта институтының сақталуы. Оның негізгі қағидасы біреу екінші біреуге құн не айыбын төлемеген жағдайда бір-бірінің мал-мүліктерін алып кету еді. Көшпелі қазақ сахарасына мұсылмандық-исламның енуі шариғаттың тарауына үлкен септігін тигізіп, қазақтың әдет-ғұрпына едәуір еркешеліктер енгізді.</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eastAsia="ko-KR"/>
        </w:rPr>
        <w:lastRenderedPageBreak/>
        <w:t xml:space="preserve">Қазақ әдет-ғұрып құқығының көзi болып: а) әдет (адат); б) билер сотының тәжiрибесi; в) билер съезiндегi ережелер болып есептелдi. Әдет-ғұрыптың салт-дәстүрлерi белгiлi бiр идеологтар, ақсақалдар арқылы ауызша тарайтын. Оның өзiндiк ресми және бейресми нысандары болды. Ресми нысандары көп жағдайда билер билiгi мен шешiлген iс-әрекеттердiң көрiнiсi болып табылды. Билер өздерiне дейiнгi Майқы би секiлдi билерден қалған дәстүрге жүгiндi. </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eastAsia="ko-KR"/>
        </w:rPr>
        <w:t xml:space="preserve">Қазақ құқығындағы меншiк қатынастары ХIХ ғасырға дейiн ру және қоғам, қазақ хандары мен билерi меншiгiндегi әдет-ғұрып құқығы арқылы анықталды. Мысалы, жайлаулар формальды-заңды түрде жерге ие адамдардың меншiгi ретiнде саналды.   Ал, </w:t>
      </w:r>
      <w:r w:rsidRPr="00312B32">
        <w:rPr>
          <w:sz w:val="24"/>
          <w:szCs w:val="24"/>
          <w:lang w:val="kk-KZ"/>
        </w:rPr>
        <w:t xml:space="preserve">XVIII </w:t>
      </w:r>
      <w:r w:rsidRPr="00312B32">
        <w:rPr>
          <w:sz w:val="24"/>
          <w:szCs w:val="24"/>
          <w:lang w:val="kk-KZ" w:eastAsia="ko-KR"/>
        </w:rPr>
        <w:t xml:space="preserve">ғасырдан бастап кейбiр қыстаулар феодалдардың жеке меншiгiне көштi. Кең байтақ кеңiстiкте көшiп жүретiн малшылардың жерге қатынасы екi түрде дамыды. Бiрiншi жайлауларды иелену құқы және екiншiсi бос немесе иесi жоқ жайлауларды басып алу. Хандар, ханның руластары ең құнарлы жерлердi иелендi (сұлтандар, билер, ру басшылары, ауыл ақсақалдары). Қазақтың әдет-ғұрып құқығында кейбiр дау-дамайлар төмендегiдей шешiлдi. Егер жерге екi адам таласса, оның  бiрi сұлтан, екiншiсi жай қазақ болса, онда жер оның алдыңғысына берiлдi. Ендiгi бiр жағдайда жерге таласушылардың бiрi би, екiншiсi бiр рудағы ақсақал болса, онда ол жер соңғысына бұйырды. Ал, жерге таласушылардың екеуi де қарапайым адамдар болса, онда ол жер әлгi екеудiң үлкенiне бұйырды.   Меншiктiң екi түрi болды. Оның бiрiншiсi — мал, екiншiсi — мүлiк деп аталды. Малға таңба салынды. Жеке меншiк мал жеке меншiктiң негiзгi объектiсi болып саналады. Оған жасалатын қылмыстың ең басты қатерлiсi — барымта. Ал жермен айналысатын Жетiсу және Сырдария өңiрiнде феодалдар меншiгiнде құдықтар және сирек кездесетiн су көздерi болды.  Қазақ әдет-ғұрып заңы (адат) бойынша меншiк шарттары көп жағдайда рулық немесе ауылдағы қоғамдық қарым-қатынастар арқылы жүргiзiлдi.  Оның тағы бiр ең жақсы, бүгiнгi тiлмен айтқанда демократиялық бағыт-бағдары ағайындық қарым қатынастан анық байқалды. Оның түрлерi малды қарызға беру. Қарыз алушы мен қарызға берушi арасында кепiлдiк жүрдi.  Сондай-ақ куә да болатын. Ендiгi бiр меншiк қатынасының түрi — сауын. Ол уақытша берiледi. Несиеге берушi өзi берген малды кез келген уақытта алып, қайтара алатын болды. Сонымен бiрге аманат мал, жылу, асар секiлдi әдет-ғұрып құқығына негiзделген қарым-қатынастар болды. Олардың ең кең тараған түрлерi айырбас едi. Айырбас арнаулы келiсiмдер арқылы жүргiзiлдi. Ол әрбiр азаматтың өз еркi болғандықтан да азаматтық құқық сипатына жатты.  Мұның арасындағы қарыз алып-қарыз беру шарттары да негiзгi куәлар арқылы жүргiзiлiп, оның мерзiмi тиянақты түрде көрсетiлдi. Қарыз алушы адам қайтыс бола қалған жағдайда, оны қарыз алушының баласы немесе оның бала-шағасы немесе ең жақын туған-туыстары қайтаратын. Бұл жерде ерекше рөл атқаратын жағдай рулық өзара көмек және ешқандайда құжат емес сөзге тоқтау, сөзге сену яғни, сенiм институтының қазақ әдет-ғұрпында жан-жақты жақсы дамуы болды. Мысалы, бiреу үй сала қалған жағдайда немесе басқа да қиын-қыстау кезеңдерде руластары не  көршi - қолаңдары “асарға” жиналатын. </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eastAsia="ko-KR"/>
        </w:rPr>
        <w:t xml:space="preserve">Қазақтың сан ғасырлар, ежелгi дәуiрден күнi бүгiнге дейiнгi аралықта дамып, заманына қарай дәстүрлi түрде жалғасып келе жатқан бiрден - бiр әдет-ғұрыпының негiзi —  отбасылық заңы.  Қазақ отбасы туысқандық  аядан шығып өзiндiк шаруашылық және қоғамдық тұтастығын сақтады. Мүлiктiк және басқа да отбасындағы талас-тартыстар сыртқа шығарылмай, сол отбасында шешiлетiн. </w:t>
      </w:r>
    </w:p>
    <w:p w:rsidR="002A4477" w:rsidRPr="00312B32" w:rsidRDefault="002A4477" w:rsidP="005338D5">
      <w:pPr>
        <w:pStyle w:val="3"/>
        <w:tabs>
          <w:tab w:val="left" w:pos="0"/>
          <w:tab w:val="left" w:pos="5529"/>
        </w:tabs>
        <w:spacing w:after="0"/>
        <w:ind w:left="0" w:firstLine="454"/>
        <w:jc w:val="both"/>
        <w:rPr>
          <w:sz w:val="24"/>
          <w:szCs w:val="24"/>
          <w:lang w:val="kk-KZ" w:eastAsia="ko-KR"/>
        </w:rPr>
      </w:pPr>
      <w:r w:rsidRPr="00312B32">
        <w:rPr>
          <w:sz w:val="24"/>
          <w:szCs w:val="24"/>
          <w:lang w:val="kk-KZ" w:eastAsia="ko-KR"/>
        </w:rPr>
        <w:t xml:space="preserve">Отбасының мүшелерi еркек (әкесi), әйелi, қызы не баласы арасындағы қарым-қатынаста негiзгi заңдылықтар сақталды. Отбасындағы бүкiл мүлiктiң иесi — әкесi саналды, бiрақ ол еш уақытта отбасына қысым жасау арқылы жүргiзiлмейтiн. Әдет-ғұрыптың құқықтық нормалары отбасының және бүкiл ерлердiң мүддесiн қорғады. Әйел құқығы шектелдi, бiрақ ол үй-жайдағы мүлiктердi күйеуiмен тең дәрежеде иеленiп, оның ағайындарымен тығыз байланыста болды. </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 xml:space="preserve">ХV-ХVIII ғасырларда қазақтар арасында отбасы және неке құқығының бастаулары, оның қалыптасқан дәстүрлi салттары мен рәсiмдерi болды. Отбасының басшысы — еркегi </w:t>
      </w:r>
      <w:r w:rsidRPr="00312B32">
        <w:rPr>
          <w:sz w:val="24"/>
          <w:szCs w:val="24"/>
          <w:lang w:val="kk-KZ" w:eastAsia="ko-KR"/>
        </w:rPr>
        <w:lastRenderedPageBreak/>
        <w:t>болса, әйелi үйдегi меншiктерге ерiмен бiрдей иелiк жүргiздi. Егер әйел жесiр қалса, күйеуiнiң ағайындарымен бiрге тұрып, балалары ер жеткенше отбасы иелiгiнiң құқығын алды. Қазақтың әдеттегi құқығы балаларға келгенде төмендегiдей болды. Олар отбасын құрып, әкесiнен өз еншiсiн алуға құқылы едi. Мүлiк бөлiсу оның әкесiнiң жағдайына байланысты болды. Ал, кенже баласы болса әкесiнiң отбасына қарау құқығына ие болатын. Қыздарының құқығы ұлдардың құқығымен салыстырғанда аясы тар едi. Қыздары мұрагерлiкке ие бола алмайтын. Күйеуге шықпаған қыздары ұлдарына  тиесiлiнiң жартысына ие бола алатын. Қазақтар өздерiнiң көшпелi өмiрiне байланысты әйелдерге еркiндiктi мол бердi. Олар өндiрiстiк және өнеркәсiптiк жұмыстарға белсене араласатын. Исламдағыдай қазақ әдетi көп нәрсеге кедергi жасамайтын. Қазақтар жағдайына қарай екi әйел алуға құқылы  болды. Олардың бiрiншiсiн — бәйбiше десе, екiншiсiн — тоқал дедi.</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 xml:space="preserve"> Жетi атаға дейiн ағайын адамдардың бiр-бiрiнен қыз алуына тыйым салды. Қазақтың неке және отбасы құқығының бiр-бiрiмен байланыстылығы бiрiншiден, қалың мал; екiншiден, бел құда; үшiншiден, бесiк құда; төртiншiден, қарсы құда арқылы байқалып, одан кейiн қыз алып қашу, әмеңгерлiк, мұрагерлiк жолдарымен анықталып отырды. Оның тағы бiр жолы — тамырлық болды. Ол екi адамның келiсуi арқылы жүргiзiлдi. Олар өздерiнiң болашақ балаларын қалың мал төлемей-ақ қосуға алдын-ала келiсiп алады. Ал әмеңгерлiкке келсек, егер әйелдiң күйеуi қайтыс болса, оны күйеуiнiң ағасына, не iнiсiне қосатын. Ал, қалың мал беру құда түсушiлермен арадағы келiсiмдер арқылы жүргiзiлдi. Құда түсу салт-дәстүрi әйелдердiң жасына байланысты белгiлi бiр нормамен көрсетiлмейтiн. Құда түсу ата-аналар арқылы жүргiзiлiп, ол бұзылған жағайда “өлтiруге” дейiнгi аралықтағы жаза қолданылды. Некеге тұру немесе құда түсу салты қыздың басына қалың төлегеннен кейiн жүргiзiлдi. Ал құда түскен жағындағы еркек қайтыс болған жағдайда, ол заңды түрде құда түсушiнiң ағасына немесе басқа бiр туысқанына алмастырыла алынатын. Егер қалың мал қайтарылған жағдайда келiсiм-шарт бұзылатын.  </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 xml:space="preserve">Үйленгеннен кейiнгi некенi бұзу  әдет-ғұрып (адат) жағдайында  күйеу тарапынан әйелiне деген сенiмсiздiгi жоғалған кезде жүргiзiлдi. Мұндай жағдайда еркек әйелiн туысқандарына қайтарады. </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Әйел құқығының ең бiр ерекше тұсы әмеңгерлiк институтынан байқалды. Егер әйелдiң күйеуi қайтыс болса, ол жесiр ретiнде қайтыс болған күйеуiнiң ағасына, не iнiсiне тиедi. Қайтыс болған адамның дүние мүлкi әмеңгерге көшедi. Әмеңгерлiк сондай-ақ қайтыс болғанның туған ағасы болмаса ағайындарына да ауыса беретiн.   Егер жесiр әмеңгерлiкке көнбей, күйеуге тигiсi келмесе, ол өз отбасындағы мүлiкке бала-шағалары ер жеткенше иелiк еттi.</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 xml:space="preserve">Мiне, осы тұста қазақтың әдет-ғұрып салтындағы мұрагерлiк құқы қолданылды. Қазақ отбасындағы мүлiк пен малдарды оның балалары, ағайындары немесе ең жақын туыстары, сондай-ақ әйелiнiң туысқандары мұрагер ретiнде алып қала алатын. Жесiр мұрагер ретiнде мұраның 1/8 бөлiгiн, күйеуге шықпаған қызы ұлға бөлiнген үлестiң жартысын алатын. Сондай-ақ мұраның бiр түрi ата мұрасы деп аталды. Бұл қазақ үшiн ең тиiмдi жол едi.   </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 xml:space="preserve">Қазақтың әдет-ғұрып құқығының басты нормаларына қылмыстық iс-әрекет үшiн жазалау сипатындағы iс-әрекеттер жатады. Жаза қолдану кезiнде билiк жүргiзушiлер ең алдымен қылмыскердiң жасаған қылмысына қарай жаза тағайындайтын. Оның ең қатал түрi “қанға-қан — жанға- жан” приципiнде жүргiзiлдi. Бiрақ ол келе-келе қазақтың тұрмыс-жағдайына байланысты өзгердi. Жазаның төмендегiдей түрлерi болды: 1. Өлiм жазасы, 2. Құн төлеу, 3. Айып, 4. Құлдыққа беру, 5. Дене жазасы, 6. Жапа шеккендерге қылмыскердi басымен беру, 7. Мүлкiн тәркiлеу, 8. Жұрт алдында масқара ету, 9. Руластарынан аластату. Сондай-ақ жапа шегушi немесе оның туысқандары қылмыс жасаған адамға “қанға-қан — жанға-жан”принципiнде жаза қолдануды немесе оны басқа жазамен алмастыруға құқы болды.   </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lastRenderedPageBreak/>
        <w:t xml:space="preserve">Сот билiгiн Қазақ хандығында хандар, сұлтандар және билер жүргiздi. Хандар мен сұлтандар ең маңызды деген қылмыстық және азаматтық iстердi тексерiп-тергедi. Оларға ру аралық және ауыл аралық талас-тартыс, сондай-ақ төрелер мен атақты ру басшылары арасындағы қарама-қайшылықтар жатады. Ең маңызды деген iстердi хан мен сұлтандар белгiлi билердiң және халықтың араласуымен жүргiздi. Өлiм жазасын тек хан немесе сұлтандар  соты шеше алатын. </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 xml:space="preserve">Би билiгi сот билiгiнiң негiзi болып саналатын. Кез келген ру басшысы би — төрешi бола алмайтын. Би билiк айту үшiн ол қазақтың әдет-ғұрпын жақсы меңгеруi және  өзiн әдiл би ретiнде  көрсетуi тиiс. Билердi ешкiм сайламаған және тағайындамаған. Би дәрежесi мұрагерлiкке қалдырылмайды. Билiк айту iс барысында, құқық бұзушының iс-әрекетiн талдау жағдайында жүзеге асырылды. Сондықтан да би ру басшысы, сот жергiлiктi жердегi әкiмшiлiк билiктiң  рөлiн атқаратын.  Сот процесi арызданушының немесе жапа шегушiнiң  өтiнiшi бойынша өздерi таңдаған биге байланысты жүргiзiлдi. Жапа шегушi таңдаған би қылмысты iстi қараудан бас тартуға құқығы жоқ болды. Iстi қарауға биге сенiм бiлдiрген кезде айыпталушы да, жапа шегушi де бидiң алдына отырып, ақ орамал тастайды. Осы арқылы арызданушылар сот шешiмiне келiсiм беретiнiн көрсететiн. Куәгерлердiң сотқа қатынасуын бидiң күштеп жүргiзуiне де құқығы болды. Куә ретiнде әйелдер және арызданушы мен жауап берушiнiң ағайындары жүрмейдi.  Азаматтық iстiң күрделiлiгiне байланысты екi-үш куәге дейiн  тартылды.  Куәгерлер iс барысында әртүрлi себептермен  iстiң анық-қанығын ашуға көмектеспей жатса, би ант қабылдау институтын пайдаланған.  Би шешiмдерi ауызша шығарылды. </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 xml:space="preserve">Процессуальдық нормалар би шешiмiне қарсы болған жағдайда сұлтандар тарапынан iстi қайта қарауға болатын.  Сот шешiмдерiн орындау арызданушының өзiне тапсырылды. Сондықтан да ежелгi уақытта барымта институты сот шешiмiн орындаудың негiзi болып табылды. Барымта қазақ әдет-ғұрып заңдарына ғана тән институт едi. Ол айыпкердiң ағайындарының және туған-туысқандарының малдарын айдап кетуменен орындалды. Негiзсiз жасалынған барымта, ұрлық немесе жазықсыз шабуыл деп саналып, құқықтық негiзде жазаға тартылды. Сондай-ақ , барымта  би шешiмiн орындау ғана емес, құқықтық айып жолын орындаудағы бiрден-бiр iс-әрекет болды. Ол заң ғылымында әлi толық зерттелiп бiтпеген құбылыс.  </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 xml:space="preserve">Қазақ құқығында қылмыстық ұғым қалыптаспаған едi. Қазақтар оны жаман iс немесе жаман қылық деп белгiлеп күнәлi немесе жазықты деген айыптар тағатын. Өлiм жазасы өте сирек қолданылды. Егер екi жақ келiскен жағдайда өлiм жазасы құнмен алмастырылуға болатын. Өлiм жазасы ерi бар әйелдi немесе бейкүнә қызды зорлаған кезде қолданылатын. Ал  екiншi, дене және ел бетiне қарай алмайтын жаза, ол дiнге қарсы iс-әрекеттер жасағанда немесе антты бұзғанда қолданылды. Құн бiреудi өлтiрген кезде немесе денеге ауыр жарақат түсiргенде төлендi. Қарапайым адамды өлтiрсе, оған мың қой, 200 жылқы немесе 100 түйе құн төлендi. Ал егер  сұлтанды, бидi не батырды өлтiрсе, онда айыпталушы оған екi есе құн төлейтiн. Беделдi сұлтанды өлтiрушi жетi есе құн төлейтiн. Айып болса жеке адамнан немесе мүлiктiк қылмыс жасағандардан алынатын. Олар тоғыз-тоғызбен төлендi. Бiрiншi, бас тоғыз; екiншi орта тоғыз: үшiншi, аяқ тоғыз,  төртiншi тоқал тоғыз; бесiншi, ат-шапан айып төлендi. Бүлардың құрамында түйеден бастап, жылқы, өгiз, қой, жылқы және қымбат шапанға дейiн болды.  Айыптыны айыптаушыға беру- егер айыпталушының ағайындары құн немесе айып төлеуден бас тартқан кезде болатын iс-әрекеттер болып саналды. Ал ортадан аластату - ол ешқандай да айып төлеуге мүмкiн болмай қалған жағдайда қолданылды. Бұл жағдайда айыпталушының киiмдерi жыртылып, қауымнан, ортадан қуылып, оның тұрмыс-тiршiлiгi заңсыз деп есептелдi.  </w:t>
      </w:r>
    </w:p>
    <w:p w:rsidR="002A4477" w:rsidRPr="00312B32" w:rsidRDefault="002A4477" w:rsidP="005338D5">
      <w:pPr>
        <w:pStyle w:val="3"/>
        <w:tabs>
          <w:tab w:val="left" w:pos="0"/>
        </w:tabs>
        <w:spacing w:after="0"/>
        <w:ind w:left="0" w:firstLine="454"/>
        <w:jc w:val="both"/>
        <w:rPr>
          <w:sz w:val="24"/>
          <w:szCs w:val="24"/>
          <w:lang w:val="kk-KZ" w:eastAsia="ko-KR"/>
        </w:rPr>
      </w:pPr>
      <w:r w:rsidRPr="00312B32">
        <w:rPr>
          <w:sz w:val="24"/>
          <w:szCs w:val="24"/>
          <w:lang w:val="kk-KZ" w:eastAsia="ko-KR"/>
        </w:rPr>
        <w:t>Жалпы, қазақтардың әдет-ғұрып құқығы көшпендiлердiң шаруашылығын реттеп, жөнге келтiруде ерекше рөл атқарды. Ол ХХ ғасырдың басына дейiн өмiр сүрдi. Әсiресе, қазақтың неке және отбасы құқығының сол кезден қалған элементтерi бүгiнгi күнге дейiн өзiнiң құндылығын жоғалтқан жоқ.</w:t>
      </w:r>
    </w:p>
    <w:p w:rsidR="001F7939" w:rsidRPr="00312B32" w:rsidRDefault="001F7939" w:rsidP="005338D5">
      <w:pPr>
        <w:jc w:val="both"/>
        <w:rPr>
          <w:b/>
          <w:lang w:val="kk-KZ"/>
        </w:rPr>
      </w:pPr>
      <w:r w:rsidRPr="00312B32">
        <w:rPr>
          <w:b/>
          <w:lang w:val="kk-KZ"/>
        </w:rPr>
        <w:t>Пысықтау сұрақтар:</w:t>
      </w:r>
    </w:p>
    <w:p w:rsidR="001F7939" w:rsidRPr="00312B32" w:rsidRDefault="001F7939" w:rsidP="005338D5">
      <w:pPr>
        <w:jc w:val="both"/>
        <w:rPr>
          <w:lang w:val="kk-KZ" w:eastAsia="ko-KR"/>
        </w:rPr>
      </w:pPr>
      <w:r w:rsidRPr="00312B32">
        <w:rPr>
          <w:lang w:val="kk-KZ" w:eastAsia="ko-KR"/>
        </w:rPr>
        <w:lastRenderedPageBreak/>
        <w:t>1.Қазақ хандығының жоғарғы заң шығарушы билiгi мәслихат немесе құрылтай.</w:t>
      </w:r>
    </w:p>
    <w:p w:rsidR="001F7939" w:rsidRPr="00312B32" w:rsidRDefault="001F7939" w:rsidP="005338D5">
      <w:pPr>
        <w:jc w:val="both"/>
        <w:rPr>
          <w:lang w:val="kk-KZ" w:eastAsia="ko-KR"/>
        </w:rPr>
      </w:pPr>
      <w:r w:rsidRPr="00312B32">
        <w:rPr>
          <w:lang w:val="kk-KZ" w:eastAsia="ko-KR"/>
        </w:rPr>
        <w:t>2. Хақназар өлгеннен кейiн Қазақ хандығы.</w:t>
      </w:r>
    </w:p>
    <w:p w:rsidR="007D035A" w:rsidRPr="00312B32" w:rsidRDefault="007D035A" w:rsidP="007D035A">
      <w:pPr>
        <w:tabs>
          <w:tab w:val="left" w:pos="-142"/>
        </w:tabs>
        <w:jc w:val="both"/>
        <w:rPr>
          <w:b/>
          <w:lang w:val="kk-KZ"/>
        </w:rPr>
      </w:pPr>
      <w:r w:rsidRPr="00312B32">
        <w:rPr>
          <w:b/>
          <w:lang w:val="kk-KZ"/>
        </w:rPr>
        <w:t>Өзіндік жұмыс жүргізу тапсырмалары</w:t>
      </w:r>
    </w:p>
    <w:p w:rsidR="007D035A" w:rsidRPr="00312B32" w:rsidRDefault="007D035A" w:rsidP="005338D5">
      <w:pPr>
        <w:jc w:val="both"/>
        <w:rPr>
          <w:lang w:val="kk-KZ"/>
        </w:rPr>
      </w:pPr>
      <w:r w:rsidRPr="00312B32">
        <w:rPr>
          <w:noProof/>
          <w:color w:val="000000"/>
          <w:lang w:val="kk-KZ"/>
        </w:rPr>
        <w:t xml:space="preserve">Қазақ құқығының сипаттамасы және ерекшеліктері. Қазақ құқығының зерттелуі және оның негізі кезеңдері. Қазақ құқығының ресми және бейресми нысандары. Қазақ құқығының алғашқы жүйеленуі. Қасым ханның қасқа жолы. Есім ханның ескі жолы. Әз-Тәукенің "Жеті жарғысы" </w:t>
      </w:r>
      <w:r w:rsidRPr="00312B32">
        <w:rPr>
          <w:lang w:val="kk-KZ"/>
        </w:rPr>
        <w:t xml:space="preserve">ерекшеліктеріне сараптама жасау. </w:t>
      </w:r>
    </w:p>
    <w:p w:rsidR="001F7939" w:rsidRPr="00312B32" w:rsidRDefault="001F7939" w:rsidP="005338D5">
      <w:pPr>
        <w:jc w:val="both"/>
        <w:rPr>
          <w:b/>
          <w:lang w:val="kk-KZ"/>
        </w:rPr>
      </w:pPr>
      <w:r w:rsidRPr="00312B32">
        <w:rPr>
          <w:b/>
          <w:lang w:val="kk-KZ"/>
        </w:rPr>
        <w:t>Пайдаланылған әдебиеттер.</w:t>
      </w:r>
    </w:p>
    <w:p w:rsidR="001F7939" w:rsidRPr="00312B32" w:rsidRDefault="003A1F59" w:rsidP="005338D5">
      <w:pPr>
        <w:widowControl w:val="0"/>
        <w:shd w:val="clear" w:color="auto" w:fill="FFFFFF"/>
        <w:tabs>
          <w:tab w:val="left" w:pos="0"/>
        </w:tabs>
        <w:autoSpaceDE w:val="0"/>
        <w:autoSpaceDN w:val="0"/>
        <w:adjustRightInd w:val="0"/>
        <w:jc w:val="both"/>
        <w:rPr>
          <w:noProof/>
          <w:color w:val="000000"/>
          <w:lang w:val="kk-KZ"/>
        </w:rPr>
      </w:pPr>
      <w:r w:rsidRPr="00312B32">
        <w:rPr>
          <w:noProof/>
          <w:color w:val="000000"/>
          <w:lang w:val="kk-KZ"/>
        </w:rPr>
        <w:t>1.</w:t>
      </w:r>
      <w:r w:rsidR="001F7939" w:rsidRPr="00312B32">
        <w:rPr>
          <w:noProof/>
          <w:color w:val="000000"/>
          <w:lang w:val="kk-KZ"/>
        </w:rPr>
        <w:t>Ғ.Маймаков Қазақстан Республикасының мемлекет және құқық тарихы. -Алматы 2012</w:t>
      </w:r>
    </w:p>
    <w:p w:rsidR="001F7939"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1F7939" w:rsidRPr="00312B32">
        <w:rPr>
          <w:noProof/>
          <w:color w:val="000000"/>
          <w:lang w:val="kk-KZ"/>
        </w:rPr>
        <w:t>Абиль Е. История госуд</w:t>
      </w:r>
      <w:r w:rsidR="001F7939" w:rsidRPr="00312B32">
        <w:rPr>
          <w:noProof/>
          <w:color w:val="000000"/>
        </w:rPr>
        <w:t>арства и права Республики Казахстан. -Астана. Фолиант. 2000.</w:t>
      </w:r>
    </w:p>
    <w:p w:rsidR="001F7939"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1F7939" w:rsidRPr="00312B32">
        <w:rPr>
          <w:noProof/>
          <w:color w:val="000000"/>
        </w:rPr>
        <w:t>История государства и права КазССР. часть 1. -Алма-Ата.Мектеп. 1982.</w:t>
      </w:r>
    </w:p>
    <w:p w:rsidR="001F7939" w:rsidRPr="00312B32" w:rsidRDefault="003A1F59" w:rsidP="005338D5">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1F7939" w:rsidRPr="00312B32">
        <w:rPr>
          <w:iCs/>
          <w:noProof/>
          <w:color w:val="000000"/>
          <w:spacing w:val="-1"/>
          <w:lang w:val="kk-KZ"/>
        </w:rPr>
        <w:t>Нығмет Мыңжан.</w:t>
      </w:r>
      <w:r w:rsidR="001F7939" w:rsidRPr="00312B32">
        <w:rPr>
          <w:noProof/>
          <w:color w:val="000000"/>
          <w:spacing w:val="-1"/>
          <w:lang w:val="kk-KZ"/>
        </w:rPr>
        <w:t xml:space="preserve">Казақтың кысқаша тарихы. Алматы 1996, </w:t>
      </w:r>
    </w:p>
    <w:p w:rsidR="001F7939" w:rsidRPr="00312B32" w:rsidRDefault="003A1F59"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5.</w:t>
      </w:r>
      <w:r w:rsidR="001F7939" w:rsidRPr="00312B32">
        <w:rPr>
          <w:noProof/>
          <w:color w:val="000000"/>
        </w:rPr>
        <w:t>История государства и права Каз ССР. часть 2. -Алма-Ата.Мектеп. 1984.</w:t>
      </w:r>
    </w:p>
    <w:p w:rsidR="002A4477" w:rsidRPr="00312B32" w:rsidRDefault="003A1F59" w:rsidP="005338D5">
      <w:pPr>
        <w:widowControl w:val="0"/>
        <w:shd w:val="clear" w:color="auto" w:fill="FFFFFF"/>
        <w:tabs>
          <w:tab w:val="left" w:pos="-142"/>
        </w:tabs>
        <w:autoSpaceDE w:val="0"/>
        <w:autoSpaceDN w:val="0"/>
        <w:adjustRightInd w:val="0"/>
        <w:jc w:val="both"/>
        <w:rPr>
          <w:b/>
          <w:lang w:val="kk-KZ" w:eastAsia="ko-KR"/>
        </w:rPr>
      </w:pPr>
      <w:r w:rsidRPr="00312B32">
        <w:rPr>
          <w:noProof/>
          <w:color w:val="000000"/>
          <w:lang w:val="kk-KZ"/>
        </w:rPr>
        <w:t>6.</w:t>
      </w:r>
      <w:r w:rsidR="001F7939" w:rsidRPr="00312B32">
        <w:rPr>
          <w:noProof/>
          <w:color w:val="000000"/>
        </w:rPr>
        <w:t>Маймақов   Ғ.   Қазақстанның   саяси-құқықтық   тарихы.-Алматы. Ғылым. 2000.</w:t>
      </w:r>
    </w:p>
    <w:p w:rsidR="00345237" w:rsidRPr="00312B32" w:rsidRDefault="00345237" w:rsidP="005338D5">
      <w:pPr>
        <w:rPr>
          <w:b/>
          <w:lang w:val="kk-KZ"/>
        </w:rPr>
      </w:pPr>
    </w:p>
    <w:p w:rsidR="003A1F59" w:rsidRPr="00312B32" w:rsidRDefault="002A4477" w:rsidP="005338D5">
      <w:pPr>
        <w:rPr>
          <w:b/>
          <w:lang w:val="kk-KZ"/>
        </w:rPr>
      </w:pPr>
      <w:r w:rsidRPr="00312B32">
        <w:rPr>
          <w:b/>
          <w:lang w:val="kk-KZ"/>
        </w:rPr>
        <w:t xml:space="preserve">15-тақырып. </w:t>
      </w:r>
      <w:r w:rsidRPr="00312B32">
        <w:rPr>
          <w:b/>
          <w:noProof/>
          <w:color w:val="000000"/>
          <w:lang w:val="kk-KZ"/>
        </w:rPr>
        <w:t>Қазақстанның Ресейге қосылуы және оның мемлекеттік –құқықтық салдары.</w:t>
      </w:r>
    </w:p>
    <w:p w:rsidR="002A4477" w:rsidRPr="00312B32" w:rsidRDefault="001F7939" w:rsidP="005338D5">
      <w:pPr>
        <w:shd w:val="clear" w:color="auto" w:fill="FFFFFF"/>
        <w:jc w:val="both"/>
        <w:rPr>
          <w:noProof/>
          <w:color w:val="000000"/>
          <w:lang w:val="kk-KZ"/>
        </w:rPr>
      </w:pPr>
      <w:r w:rsidRPr="00312B32">
        <w:rPr>
          <w:noProof/>
          <w:color w:val="000000"/>
          <w:lang w:val="kk-KZ"/>
        </w:rPr>
        <w:t>1.</w:t>
      </w:r>
      <w:r w:rsidR="002A4477" w:rsidRPr="00312B32">
        <w:rPr>
          <w:noProof/>
          <w:color w:val="000000"/>
          <w:lang w:val="kk-KZ"/>
        </w:rPr>
        <w:t xml:space="preserve">Қазақстанның Ресейге қосылуының саяси және құқықтық алғы шарттары. </w:t>
      </w:r>
    </w:p>
    <w:p w:rsidR="002A4477" w:rsidRPr="00312B32" w:rsidRDefault="001F7939" w:rsidP="005338D5">
      <w:pPr>
        <w:shd w:val="clear" w:color="auto" w:fill="FFFFFF"/>
        <w:jc w:val="both"/>
        <w:rPr>
          <w:noProof/>
          <w:color w:val="000000"/>
          <w:lang w:val="kk-KZ"/>
        </w:rPr>
      </w:pPr>
      <w:r w:rsidRPr="00312B32">
        <w:rPr>
          <w:noProof/>
          <w:color w:val="000000"/>
          <w:lang w:val="kk-KZ"/>
        </w:rPr>
        <w:t>2.</w:t>
      </w:r>
      <w:r w:rsidR="002A4477" w:rsidRPr="00312B32">
        <w:rPr>
          <w:noProof/>
          <w:color w:val="000000"/>
          <w:lang w:val="kk-KZ"/>
        </w:rPr>
        <w:t xml:space="preserve">Кіші жүздің Ресейге қосылуы. Қазақ жүздеріндегі билікгі шектеудің алғашқы нысаңдары.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rPr>
        <w:t>Ресей мемлекетiнiң ХҮII ғасырдың аяғы, ХҮIII ғасырдың б</w:t>
      </w:r>
      <w:r w:rsidRPr="00312B32">
        <w:rPr>
          <w:sz w:val="24"/>
          <w:szCs w:val="24"/>
          <w:lang w:val="kk-KZ" w:eastAsia="ko-KR"/>
        </w:rPr>
        <w:t>а</w:t>
      </w:r>
      <w:r w:rsidRPr="00312B32">
        <w:rPr>
          <w:sz w:val="24"/>
          <w:szCs w:val="24"/>
          <w:lang w:val="kk-KZ"/>
        </w:rPr>
        <w:t>сындағы</w:t>
      </w:r>
      <w:r w:rsidRPr="00312B32">
        <w:rPr>
          <w:sz w:val="24"/>
          <w:szCs w:val="24"/>
          <w:lang w:val="kk-KZ" w:eastAsia="ko-KR"/>
        </w:rPr>
        <w:t xml:space="preserve"> өзiн жаңа кезеңге сай модернизациялауы оның шығысқа қарай жүргiзетiн саясатын отаршылдық бағытқа бұрды. I Петрдiң кең байтақ қазақ даласын Шығысқа жол ашатын үлкен қақпа деп есептеуi оған дәлел бола алады. XVIII ғасырдың басында Орталық Азия аймағына ену үшiн  әртүрлi iс-әрекеттер жасалды. 1714 жылы Шығыс Қазақстанға, Ертiс бойында қамал тұрғызу мақсатымен полковник Бухгольцтiң әскери экспедициясы келдi. Осы кезде Бекович-Черкасскийдiң экспедициясы Каспийдiң шығыс  жағалауын зерттедi.  I Петрдiң ежелгi қазақ даласына етенелей енудi көксеуi және оған бiрнеше экспедициялар жiберуiнiң сыры да осы Шығыс мәселесiн шешуге байланысты болды. Ресей империясын қалыптастырған I Петрдiң  ерте қайтыс болуы оның алға қойған мақсатын орындауға мүмкiндiк бермедi. Бiрақ, ХVIII ғасырдың 30-жылдарындағы Қазақ хандығының әлсiреуi мен сыртқы жағдай оның бiр бөлiгiнiң Ресей құрамына кiруiне ықпал еттi.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1718 жылғы  Тәуке ханның өлiмi, Қазақ-Жоңғар соғысының жиiлеп, бара-бара кең етек алуының өзi XVIII ғасырдың басындағы Қазақ қоғамындағы қарама-қайшылықтардың толассыз өрбiп-өсiп отырғанын байқатады. Сыртқы және iшкi саяси жағдайлардың күрделенуi батырлар мен сұлтандардың беделiн арттырып, олардың әлеуметтiк-қоғамдық статусын  көтердi. Сонымен бiрге билердiң де қазақ қоғамындағы алатын орны ерекшелене түстi. ХVIII ғасырдың басындағы Жоңғар шапқыншылығына байланысты әскери және бiр орталыққа бағынған мемлекет негiзiн күшейту керектiгi қазақ тағдырында алға шықты. Сөйтiп,  Тәуке ханның көзi тiрi кезiнде-ақ шекаралы аймақтарда сұлтандардың билiгi артып, кейiн келе-келе Ұлыс жүйесi қайта жандана бастағандай дәрежеде болды. Солтүстiк-Батыс аймақтарда  жас сұлтан Әбiлқайырдың беделi артып,  ол 1709-1710 жылдардағы Башқұрлардың Ресейге қарсы көтерiлiсi және Орал казактары мен Волга қалмақтарының бас көтерiлулерiне қатысып отырды. Ол кезде Орта және Кiшi жүз бiрлестiктерiнiң әскери-потестарлық бiр бөлшегi сұлтан Қайыпқа бағынатын. Ал Ташкентте Рүстем мен Қарабақ сұлтанның  билiгi күшейедi. Соған қарамай олардың бәрi Тәуке ханға бағынды.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Тәуке ханның орнын иеленген Болат ханның билiк жүргiзудегi әлсiздiгi Қазақ хандығын бiрнеше өз егемендiктерiне ие хандықтарға бөлiп тастады.  Сөйтiп, бiртұтас Қазақ хандығы Ұлы жүз, Орта жүз, Кiшi жүзге бөлiнiп, бытыраңқы мемлекет негiзiнде дами бастады. 1723 жылғы Жоңғар шапқыншылығы кезеңiнде халық “Ақтабан шұбырынды, Алқакөл сұлама” атты қасiретке ұрынды. 1726 жылы  үш жүздiң өкiлдерiнiң </w:t>
      </w:r>
      <w:r w:rsidRPr="00312B32">
        <w:rPr>
          <w:sz w:val="24"/>
          <w:szCs w:val="24"/>
          <w:lang w:val="kk-KZ" w:eastAsia="ko-KR"/>
        </w:rPr>
        <w:lastRenderedPageBreak/>
        <w:t xml:space="preserve">бас қосуымен өткен Ордабасы кездесуiнен кейiн қазақ халқының басы бiрiгiп, Жоңғарларға қарсы көтерiлдi. Нәтижесiнде, қазақтар “Қалмақ қырылған”, “Аңырақай” шайқастарында жоңғарларды жеңдi. Сөйтiп, Жоңғар шапқыншылығына кең байтақ қазақ даласында тосқауыл қойылды. Соған қарамай қазақ қоғамындағы саяси дағдарыс бiрден тыйылған жоқ едi. Қазақтар өздерiнiң Жоңғар шапқыншылығындағы жеңiсiн тиiмдi пайдалана алмады.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Қазақстанның Ресей қоластына өтуі және оның себеп-салдары</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Басы бiрiкпеген үш жүз хандарының арасындағы қайшылық олардың әрқайсысы бiр орталыққа бағынған билiкке қол жеткiзуге өзiнше жол iздеуге мәжбүр еттi. 1730 жылы Болат хан қайтыс болған кезде Кiшi жүздiң ханы Әбiлқайырдың “бүкiлқазақтың  ханы боламын” деген мақсаты орындалмағаннан соң, iргелес Ресейге арқа сүйеп өз позициясын нығайтпақшы болды. Сөйтiп, ол Уфаға елшiлiк жiберiп, өзiнiң Кiшi жүз хандығын Ресейдiң қол астына алуын өтiнiш етедi. Ал 1731 жылы 19 ақпанда патша Анна Иоановна Кiшi жүздiң Ресейдiң қол астына кiргенi туралы грамотаға қол қояды.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 1731 жылы 10 қазанда Кiшi жүз қазақтары Ресей құрамына қосылғаны жөнiндегi құжатқа қол қояды.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1731 жылы  19-желтоқсанда  Орта жүздiң ханы Сәмекенiң басшылығымен бiрнеше рулар Ресей құрамына енедi, ал 1740 жылы 28-тамызда хан ретiнде Әбiлмәмбет, сұлтан ретiнде Абылай Орта жүздiң  Ресей құрамына енгендiгi жөнiндегi құжатқа қол қояды.</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Қазақстанның Ресей қол астына кiруi бiртұтас жүйелi түрде жүргiзiлген жоқ едi. Сондықтан да Қазақ даласындағы сұлтандар мен билер арасындағы қайшылық өршiмесе  басыла қойған жоқ.  Қазақстанның Ресейге қосылуы туралы ғылыми-тарихи әдебиеттерде әртүрлi көзқарастар қалыптасты.   Мысалы, 1943 жылғы “История Казахской ССР” атты еңбекте «Қазақтардың Ресей қол астына өтуi қазақ атқамiнерлерiнiң бiр тобының патша өкiметi мен ауыз жаласуының қорытындысы болды. Қол астына кiру халық бұқарасының еркiнен тыс қабылданды”,- деп жазылып, сол кездегi тарихи-қоғамдық көзқарастың алуан түрлi екендiгiн байқатты.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Ресей мен үш жүз хандарының арасындағы келiсiм Қазақ хандығының тұтастығына нұқсан келтiрiп, оның құқықтық халықаралық қатынастағы беделiн жоққа шығарды.  Ресей өзiнiң қол астына кiрген хандарды сыртқы жаулардан және ресейлiктердiң оларға жөн-жосықсыз шабуыл жасауларына жол бермеуге мiндеттеме алды. Cоған қарамай Қазақ хандығы мен Ресей арасындағы келiсiм құқықтық жағынан заңсыз деуге келетiн дәрежеде едi. Келiсiм жасаған екi жақ та өз жоспарларын iштей де, сырттай да өздерiнше түсiндiрдi. Қазақ билеушiлерi Ресеймен әскери және саяси келiсiмдi егемендiк шеңберiнде жасадық деп ойлады. Сонымен бiрге бұл келiсiм-шартты кез келген жағдайда бұзамыз деп те ойлаған болатын. Сондықтан да Әбiлқайыр 1737-1738 жылдардағы Ресейге қарсы Башқұрт көтерiлiсiн қолдаса, ал 1740 жылы Хиуа ханы атанып, 40-шы жылдары Жоңғарлармен одақтасуға тырысты. Барлық қазақ билеушiлерi Қазақстан аймағында Ресей әкiмшiлiгiн мойындамайтын. Ал, орыс билеушiлерi Қазақстан территориясын жайлаған барлық жұртшылықты өз бодауындағы ел санап, онда билiктi бiз жүргiзуiмiз керек деп есептейтiн.  Соған қарамай ХVIII ғасырдың 30-жылдары Қазақстанның бiраз территориясы Ресей билiгiне көштi. Сонда да Қазақ хандығы өзiнше егемендi мемлекет қалпында Ресеймен байланысты  сыртқы iстер коллегиясы арқылы жүргiздi. Ресей қазақ даласында өзiнiң әскери-саяси экспансиясын тынымсыз жүргiзiп отырды. Соның себебiнен орыс-қазақ шекараларында қақтығыстар жиi болып тұрды. Сондай-ақ, Ресей тарапынан протектораттық-вассалдық қатынас отаршылдық саясатпен ұштасып, қазақтар өз жерлерiне деген билiктен бiртiндеп ығыстырылып жатты. Вассалдық қарым-қатынас қалыптасқан жағдайда тәуелдi мемлекет халықаралық құқық субъектiсi болудан қалады. Өзi бағынышты болған мемлекетке алым төлеп қана қоймай, аманат та бередi. Мiне, осындай жағдай Қазақстан мен Ресей арасында қалыптасты. Патша өкiметiнiң ә деген кезде-ақ Қазақ жерлерiн отарлауға кiрiскен саясаты iске асып, ХVIII ғасырдың 50-шi жылдарында Каспий теңiзiнен бастап Ертiске дейiнгi аралықта бiрнеше қамалдардан </w:t>
      </w:r>
      <w:r w:rsidRPr="00312B32">
        <w:rPr>
          <w:sz w:val="24"/>
          <w:szCs w:val="24"/>
          <w:lang w:val="kk-KZ" w:eastAsia="ko-KR"/>
        </w:rPr>
        <w:lastRenderedPageBreak/>
        <w:t xml:space="preserve">тұратын әскери бекiнiстер салынып, қазақ жерi тарыла бастады. Жайық, Тобыл, Елек, Есiл, Ертiс өзендерiнiң бойындағы жақсы мал жайылымдары казак әскерлерiнiң қолына көштi. Сөйтiп, 1756 жылы патша рескриптi, 1755 жылы сыртқы iстер коллегиясының Жарлығымен аталған жерлердегi жайылымдарда қазақтар мал жаймайтындай дәрежеге жеттi. Сондықтан да қазақ халқы Патша өкiметiнiң отарлау саясатының қазақ даласында кең етек жайып бара жатқанын байқап, көптеген көтерiлiстер  жасады. Солардың алғашқысы 1783-1797 жылдардағы Сырым Датұлы бастаған көтерiлiс едi. Патша өкiметi бұл көтерiлiстi аяусыз басып, Кiшi жүзде хандық билiктi жоймақшы болды. “Игельстром реформасы” деген атпен енген Орынбор генерал-губернаторы Игельстромның iс-әрекетi Сырым Датұлы бастаған көтерiлiстi Патшалық Ресей мүддесiне пайдалану едi. Нұралы хан Кiшi жүзден қашып кеткен соң Игельстром хан сайлауға рұқсат етпей, елдi сайлау құқығынан айырды. Сөйтiп, бұл шара сұлтандар арасындағы қайшылықты қайта күшейте түстi. Аталған реформа Кiшi жүздi тайпалық құрамына қарай үшке бөлiп тастауды ұсынған болатын. Әр бөлiктi басқару үшiн расправолар құру көзделдi. Ол Орынборда 1786 жылы құрылған шекаралық сотқа бағынуы тиiс болатын. Реформа бойынша билiк ру басшылары саналатын старшындарға өткенiне қарамай расправолар мен шекаралық сот қалыпты жұмыс iстей алмады. Соның салдарынан II Екатерина патша хан сайлауын қайта қалпына келтiруге келiсiм берiп, Патша өкiметiнiң Кiшi жүзде хандық билiктi жою туралы алғашқы адымы iске аспай қалды. </w:t>
      </w:r>
    </w:p>
    <w:p w:rsidR="002A4477" w:rsidRPr="00312B32" w:rsidRDefault="002A4477" w:rsidP="005338D5">
      <w:pPr>
        <w:pStyle w:val="3"/>
        <w:tabs>
          <w:tab w:val="left" w:pos="0"/>
        </w:tabs>
        <w:spacing w:after="0"/>
        <w:ind w:left="0" w:firstLine="567"/>
        <w:rPr>
          <w:sz w:val="24"/>
          <w:szCs w:val="24"/>
          <w:lang w:val="kk-KZ" w:eastAsia="ko-KR"/>
        </w:rPr>
      </w:pPr>
      <w:r w:rsidRPr="00312B32">
        <w:rPr>
          <w:sz w:val="24"/>
          <w:szCs w:val="24"/>
          <w:lang w:val="kk-KZ" w:eastAsia="ko-KR"/>
        </w:rPr>
        <w:t>Абылай ханның реформалары</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Қазақ мемлекетінің жаңа бір кезеңге көшуіне біоден-бір ықпал еткен сұлтан кейін хан болған Абылай (Әбілмансұр) (1711-1781) болды. ХУІІІ ғасырдың 50-ші жылдары Абылайдың басшылығымен қазақ жерлері жоңғарлардан толық азат етілді. Абылай алғашында сұлтан болғанымен елде 40 жылдай билік жүргізді. Орта жүздің ханы Әбілмәмбет қайтыс болғаннан соң, 1771 жылы Түркістан қаласында үш жүздің билеушілері өкілдерінің қатысуымен Абылай хан сайланды. Орыс елшілігі оған Ресей ханшасынан өзін хан етіп бекітуді өтін деп ақыл-кеңес берді. Бірақ сұлтан бұдан бас тартты. 1772 жылы оны қытай императоры мойындады. Ресей 1778 жылы Абылайды тек Орта жүздің ханы ретінде ғана бекітті. Бұған Абылай қанағаттанбай, 80-ші жыдары Ресеймен байланысты бүтіндей үзді. Абылайдың беделі үш жүздің алдында өте биік еді. Абылай билігі кезінде Қазақ хандығындағы мемлекеттік-құқықтық жүйесі қайта өзгеруге түсіп, орталық билікті күшейту жолына бағышталған. Бір кездегі өлім жазасын кесуге ие билер билігін хан өз қолына алды. Содай-ақ, Абылай жергілікті билеу  және әскери-потестарлық бөлшектердің өзіндік биліктерін жойып, оларды қайта құруға тырысты. Сөйтiп, ол Ұлыстық жүйенi  қалыптастырмақшы болды. Соған қарамай Абылай билiгi толық қазақ даласында жүрмедi. 1781 жылы  Абылай өлгеннен кейiн оның орнына баласы Уәли хан тағына сайланды. Сол жылы желтоқсанда Қытай оны хан ретiнде мойындаса, 1782 жылы жылдың басында Уәли Петропавловск қамалына барып Ресейге мойын ұсынатындығына ант бердi. Және ол Ресей тарапынан мойындалды да. Жаңа хан өзiнiң әкесiндей билiкке ие бола алмады. Жалпы қорытындысында Уәли хан билеп отырған кезiнде Қазақ хандығы әлсiредi. Басқарудың удельдiк жүйеге көшуi сұлтандардың ықпалын арттырып, ХҮIII ғасырдың аяғы ХIХ ғасырдың басында бiр орталыққа бағынған мемлекеттiң күйреуiне әкеп соқты. Сөйтiп, көптеген сұлтандар мен старшындар  өзiмен iргелес Ресей билiгiн жүргiзушiлермен тығыз қарым-қатынаста болып, Уәли ханмен белсендi түрдегi жүргiзетiн байланысты үзе бастады. Мiне, осындай жағдайда ХIХ ғасырдың 20 жылдары Орта жүзде Ресей хан билiгiн жойып, қазақтарды өз тәуелсiздiгi мен егемендiгiнен айыратын әкiмшiлiк реформалар жүргiзе бастайды. Ол бiртiндеп-бiртiндеп iске де аса бастаған едi. Жалпы, Ресей империясы тұсындағы қазақ әдет-ғұрып құқығы нормаларының дағдарысқа ұшырау кезеңдерiн шартты үш кезеңге бөлуге болады. Бiрiншi, Қазақстанның Ресей отарлауына түсiп, оның қол астына ене бастауы дәуiрiнен қазақ хандығының жойылуы кезеңiне дейiн (ХҮIII ғ. 30 жылдары — ХIХ ғ. 20 жылдары), екiншi кезең ХIХ  ғасырдың 20 жылдарынан — Х1Х ғасырдың 67-68 жылдарына дейiнгi </w:t>
      </w:r>
      <w:r w:rsidRPr="00312B32">
        <w:rPr>
          <w:sz w:val="24"/>
          <w:szCs w:val="24"/>
          <w:lang w:val="kk-KZ" w:eastAsia="ko-KR"/>
        </w:rPr>
        <w:lastRenderedPageBreak/>
        <w:t>аралықтарды алса, үшiншi кезең 1868 жылдан 1917 жылға дейiнгi аралықты қамтиды. Жалпы, қазақ даласын әкiмшiлiк-саяси және мемлекеттiк-құқықтық жағынан қайта құруды қолға алған Патша өкiметi әуелi оны әртүрлi әкiмшiлiк-аумақтық бөлiнiстерге бөлу қажеттiлiгiн негiзге алды. Сөйтiп, қазақтың қоғамдық өмiрiндегi әдет-ғұрып және рәсiмге негiзделген мемлекеттiк және құқықтық жүйесiн бұзды.</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ХҮIII ғасырдың соңындағы Кiшi жүздегi шаруашылық-саяси дағдарыстың күшеюi және жайылым мәселелерiнiң күрделенiп кетуi қазақтардың үлкен бiр тобының Орал мен Жайық аралығының  төменгi жағына көшiп барып, 1801 жылы  Бөкей хандығын құруға итермеледi. Оған император Павел I келiсiм бердi.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Бөкей ордасы шығыстан батысқа қарай 300 шақырым және солтүстiктен оңтүстiкке қарай 200 шақырым аумақты алып жатты.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Патша әкiмшiлiгiнiң шешiмiмен Орал мен Жайық өзендерiнiң аралығында Бөкей сұлтан бастаған шағын мемлекет құрылып, Бөкейге 1812 жылы хан атақ дәрежесi берiлдi. Ол патшалық Ресейдiң отарлау саясатына толық жауап беретiн. 1824 жылы Бөкей ордасын Бөкей ханның баласы Жәңгiр басқарды.</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Бөкей ордасындағы билiк жалпы қадағалау, жергiлiктi бас басқарма және жергiлiктi қадағалау жүргiзу арқылы жүргiзiлдi. Жалпы қадағалау Ресей империясының Сыртқы iстер министрлiгi арқылы жүргiзiлсе,  жергiлiктi қадағалау Орынбор әскери губернаторы мен Орынбор шекара комиссиясы арқылы жүргiзiлдi. Жергiлiктi бас басқармашылық ханға және оның әкiмшiлiгiне тапсырылды.  Хан өз билiгiн мұрагерлiкке берудi орыс патшасының бекiтуiмен жүргiздi. Оның өкiлеттiлiгi ХIХ ғасырдың 30 жылдары бұрынғы қазақ хандарының дәстүрлi өкiлдiлiгiнен өзгеше болды. Ол хандықтағы барлық әкiмшiлiк, соттық және заң шығарушы билiктi тұтас ұстады.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Ханның жанында басшылықтан бейтарап билiк органы жұмыс iстедi. Оны ханның туысқандары болып саналатын ықпалды сұлтандар жүргiздi. Сұлтандар кеңесiн аға сұлтандар басқарды. Сонымен бiрге ханның жанында 12 биден тұратын билер кеңесi болды. Олар бiр жағынан хан кеңесшiсi де саналатын. Сондай-ақ, ханның жанында кеңсе болып, ол орыс және татар тiлдерi негiзiнде қалыптасты. Кеңсе негiзiнiң басты-басты жұмыстарын басқарма басқарды. Оның құрамына арнаулы тергеушiлер, iс жүргiзушiлер, аудармашылар және хатшылар кiрдi. Хандықта ахуна-қызметi бекiтiлдi. Арнаулы тапсырмаларды хан жасауылдары орындайтын. Оларды iрi бiрлестiктердiң старшындары бекiттi.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Жергiлiктi билiктi хан сайлаған сұлтандар жүргiздi. Олар ханның қаржылық және жер саясатын қалыптастырып, салықтар жинайтын. Хандықтың шекаралық учаскелерiнде қазақтардың шекараны бұзып кетпеуiн қадағалайтын айыпталушыны iздестiретiн және сот iстерiн талдап-талқылайтын депутаттар тағайындалды. Бөкей хандығының территориясы Ресей империясының меншiгiнде болып саналды. Алғашқы кездерде хандық әскери-потестарлық бөлшектерге бөлiнсе де, хан соған қарамай әкiмшiлiк тарапынан  реформалар жүргiзiп “рулық” атты сақтап қалатын бөлшектерге бөлдi. ХIХ ғасырдың 30-жылдары оның саны 12-ге жеткен едi. Бөкей хандығындағы салық салу жүйесi бұрынғы салық салу жүйесiнен ерекше болды. Негiзгi салықтың түрi зекет едi. Ал, Бөкей ордасындағы құқықтық жүйе Ресей құқықтық жүйесiнiң ықпалында болды. 1845 жылы Жәңгiр хан өлгеннен кейiн Бөкей ордасын басқаратын уақытша кеңес құрылды. Бұл жағдай Бөкей ордасындағы Ресей отарлауының күшеюiне әкеп соқты. </w:t>
      </w:r>
    </w:p>
    <w:p w:rsidR="002A4477" w:rsidRPr="00312B32" w:rsidRDefault="002A4477" w:rsidP="005338D5">
      <w:pPr>
        <w:pStyle w:val="3"/>
        <w:tabs>
          <w:tab w:val="left" w:pos="0"/>
        </w:tabs>
        <w:spacing w:after="0"/>
        <w:ind w:left="0" w:firstLine="567"/>
        <w:rPr>
          <w:sz w:val="24"/>
          <w:szCs w:val="24"/>
          <w:lang w:val="kk-KZ" w:eastAsia="ko-KR"/>
        </w:rPr>
      </w:pPr>
      <w:r w:rsidRPr="00312B32">
        <w:rPr>
          <w:sz w:val="24"/>
          <w:szCs w:val="24"/>
          <w:lang w:val="kk-KZ" w:eastAsia="ko-KR"/>
        </w:rPr>
        <w:t>1822-ші жылғы Сібір қырғыздары туралы жарғы</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Қазақ хандығының мемлекеттiк тәуелсiздiгiн жойып, онда орыс отарлау саясаты жүргiзiле бастаған тұстан-ақ Қазақ даласында  оны iске асыратын реформалар кеңiнен жүргiзiле бастады. Сондай реформалардың бiрi әрi бiрегейi Орта жүзде хандық билiктi жоюға негiз болған 1822 жылғы “Сiбiр қырғыздары туралы Жарғы” болды. Ол бойынша патша өкiметi Қазақстанды отарлауды барынша тереңдете түстi.  Аталған Жарғы негiзiнде Орта жүзде хандық билiк жойылды.  1825 жылы Орынбор қазақтары облысы, Шығыс, Орта және Батыс болып үшке бөлiндi. Жарлық бойынша “Сiбiр қазақтары облысы” </w:t>
      </w:r>
      <w:r w:rsidRPr="00312B32">
        <w:rPr>
          <w:sz w:val="24"/>
          <w:szCs w:val="24"/>
          <w:lang w:val="kk-KZ" w:eastAsia="ko-KR"/>
        </w:rPr>
        <w:lastRenderedPageBreak/>
        <w:t xml:space="preserve">округтарға, округтар болыстарға, болыстар ауылдарға бөлiндi. Округке 15-тен 20 болысқа, болысқа 10-нан 12 ауылға, ауылға 50-ден 70-үйге дейiн кiрдi. Соған қарамай округтерде рулық белгi  ескерiлмей қалған жоқ. Сондықтан әкiмшiлiк бөлулер рулық-территориялық сипатта болды.   Округтер Омбы облыстық басқармасына бағынса, коллегиялық органды коллегиялық орган, округтi приказ басқарды. Округтi приказға аға сұлтан — төраға және 4 заседатель (оның екеуi ресейлiктерден тағайындалса, екеуi құрметтi қазақтардан сайланды) кiрдi. Округтi аға сұлтан басқарды. Аға сұлтан 3 жылға сайланып, оны сұлтандар сайлады. Болыстарды басқарушы-сұлтандар қадағалады. Олар халықтың ”келiсiмiмен” шексiз мезгiлге сайланатын. Ол мұраға берiлiп отырды. Соған қарамай сұлтан мұрагерi де сайлаудан өтетiн. Жалпы болыстық сұлтандар атқарушы  билiктi жүзеге асырды. Ауылдық старшындар болса, қазақтар арасынан 3 жылға сайланды. Сұлтандар старшындыққа сайлауға түспейтiн. Сайлауды болыстық Жарлық бекiттi.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“Жарғы” бойынша қазақтардың сот iсiне, әдет-ғұрып, салт-дәстүрдегi кейбiр адами қатынасындағы құқығына өзгерiстер енiп, билер сотының, адаттың билiгi шектелдi. Сөйтiп, барлық сот iстерi үшке бөлiндi. Бiрiншi, қылмысты iстер. Екiншi, даулы iстер. Үшiншi, басқару үстiнен берiлетiн шағымдар. Қылмысты iстер империя заңдарымен тергелiп, ол сол заңдар бойынша жан-жақты қаралды. Билер сотына да бақылау орнады.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1822 жылғы “Жарғы” Қазақстан жерiндегi билер сотына ғана емес, сонымен бiрге оның қоғамдық-саяси, құқықтық жағдайларына өзгерту енгiзiп қана қоймай, отаршылдықты барынша нықтап, Орта жүздi одан әрi игеруге бағытталды. Хандық билiк жойылды. Далаға сайлау жүйесi ендi. ХIХ ғасырдың ортасына таман, мысалы 1851 жылы мұнда Ресей империясының ең көп қарулы күшi орналасып, онда 1200-ден астам солдаттар мен офицерлер шоғырландырылды. Шекаралық комиссия кең дәрежедегi әкiмшiлiк өкiлеттiкке ие болды. Олар қазақтардың үстiнен полициялық қадағалау жүргiзiлiп, жеке басқарма органдарына қызметкерлер iрiктедi және олардың қызметтерiн қадағалап отырды. Соттық iстердi де атқарды. </w:t>
      </w:r>
    </w:p>
    <w:p w:rsidR="002A4477" w:rsidRPr="00312B32" w:rsidRDefault="002A4477" w:rsidP="005338D5">
      <w:pPr>
        <w:pStyle w:val="3"/>
        <w:tabs>
          <w:tab w:val="left" w:pos="0"/>
        </w:tabs>
        <w:spacing w:after="0"/>
        <w:ind w:left="0"/>
        <w:rPr>
          <w:sz w:val="24"/>
          <w:szCs w:val="24"/>
          <w:lang w:val="kk-KZ" w:eastAsia="ko-KR"/>
        </w:rPr>
      </w:pPr>
      <w:r w:rsidRPr="00312B32">
        <w:rPr>
          <w:sz w:val="24"/>
          <w:szCs w:val="24"/>
          <w:lang w:val="kk-KZ" w:eastAsia="ko-KR"/>
        </w:rPr>
        <w:t>1824-ші жылғы Орынбор қырғыздары туралы жарғы</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1824 жылы Ресей Үкiметi Орта жүзден соң Кiшi жүзде хандық билiктi жоюға кiрiстi. Орынбор генерал-губернаторы П.К.Эссеннiң жетекшiлiгмен “Орынбор қырғыздары туралы Жарғы” қабылданды. Ол бойынша Кiшi жүзде хандық билiк жойылды. Сөйтiп, Кiшi жүз Шығыс, Орта және Батыс бөлiктерге бөлiндi. Әр бөлiктi билеушi сұлтандар басқарды.  Кiшi жүздi басқару шекаралық комиссиялар арқылы жүргiзiлдi. Сұлтан билеушiлердi Орынбор губернаторы тағайындады. Одан кейiн әкiмшiлiк бөлшектер, династия, қамалдар арасындағы учаскелер болып бөлiндi. Династия арасы жергiлiктi немесе ауылдар болып бөлiнiп отырды. Шекаралық басқарма шептерде тұратын орыстар мен дала тұрғындары қазақтар қатынасын реттеп қадағалап отырды. Кейiн әкiмшiлiк органдар “жалпы” және “жеке” басқармалар деп бөлiнiп, ол 1868 жылға дейiн өмiр сүрдi. Шекаралық комиссия болса, атқарушы-өкiмшi және сот билiгiн жүзеге асырды. Оның полициялық бөлiмi тәртiптi қарап, одан кейiнгi екi бөлiмi азаматтық және қылмыстық iстерiн жүргiздi. Әскери соттар мемлекеттi сату туралы, адам өлiмi, барымта,  Ресей азаматтарын тұтқынға алушыларды және үкiметке қарсы iстердi қарады. Ал, билер соты азаматтық iстердi ғана қарап, 50 сомға дейiнгi көлемде айыппұл салатын дәрежеде ғана болды.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Сөйтiп, Батыс Қазақстанда жүргiзiлген 20-50 жылдардағы құқықтық және әкiмшiлiк реформалар Ресей империясының қазақ даласындағы билiгiн нық жүргiзiп, отарлау саясатын қалыптастыра түсуге ерекше ықпал еттi. </w:t>
      </w:r>
    </w:p>
    <w:p w:rsidR="002A4477" w:rsidRPr="00312B32" w:rsidRDefault="002A4477" w:rsidP="005338D5">
      <w:pPr>
        <w:pStyle w:val="3"/>
        <w:tabs>
          <w:tab w:val="left" w:pos="0"/>
        </w:tabs>
        <w:spacing w:after="0"/>
        <w:ind w:left="0" w:firstLine="567"/>
        <w:rPr>
          <w:sz w:val="24"/>
          <w:szCs w:val="24"/>
          <w:lang w:val="kk-KZ" w:eastAsia="ko-KR"/>
        </w:rPr>
      </w:pPr>
      <w:r w:rsidRPr="00312B32">
        <w:rPr>
          <w:sz w:val="24"/>
          <w:szCs w:val="24"/>
          <w:lang w:val="kk-KZ" w:eastAsia="ko-KR"/>
        </w:rPr>
        <w:t>Кенесары Қасымұлының мемлекеттілігі</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Қазақ даласына бiртiндеп енген орыс әскерлерiнiң күшi мен олардың кең байтақ далаға сала бастаған бекiнiстерi халық наразылығын туғыза бастады. Отаршылдыққа қарсы қазақтардың iрiлi-ұсақты ұлт-азаттық көтерiлiстерi болды. Солардың iшiндегi ең iрiсi- Кенесары Қасымұлы бастаған 1837-1847 жылдар аралығындағы ұлт-азаттық көтерiлiс болды.  1822 және 1824 жылдардағы Патша Жарлықтары кең далаға күшпен </w:t>
      </w:r>
      <w:r w:rsidRPr="00312B32">
        <w:rPr>
          <w:sz w:val="24"/>
          <w:szCs w:val="24"/>
          <w:lang w:val="kk-KZ" w:eastAsia="ko-KR"/>
        </w:rPr>
        <w:lastRenderedPageBreak/>
        <w:t xml:space="preserve">енгiзiлiп, халықты өзiнiң туған даласында қатты қыспаққа алған жағдай болды. Кенесары Қасымұлы 1841 жылы қыркүйекте  үш жүздiң басы қосылған мәслихатта хан сайланып, Қазақ хандығын қайта қалпына келтiредi. Көп ұзамай Кенесары Қоқан езгiсiндегi Созақ, Жаңақорған, Ақмешiт қалаларын азат етiп, орысқа қарсы күресiн күшейте түседi. Кенесары Қасымұлы Қазақ мемлекетiн 1841-1847 жылдар аралығындағы қайта қалпына келтiруi барысында бiрнеше әкiмшiлiк және құқықтық реформалар жүргiзiп, қазақтардың әскерiн сандық және сапалық жағынан да қайта құрды. Хандықты басқару жүйесiне келсек мемлекет басшысы болып Кенесары сайланды. Сөйтiп, ол ежелгi, дәстүрлi хан атақ-дәрежесiн қайта өмiрге келтiрдi. Оның жанында Хан Кеңесi жұмыс iстедi. Ол Кенесарының туысқандарымен қатар басқа да билер мен батырлардан тұратын. Сондай-ақ мемлекеттiк қызметтiң әртүрлi бағыттарына жауап беретiн бiрнеше ведомство құрылды. Баж және салық жинаумен айналысатын қаржылық ведомствоны Сейiлхан сұлтан басқарды. Ал дипломатиялық ведомствоны Есенгелдi Саржанұлы, Сейдахқожа Оспанұлы, Шоқпар Бақтыбайұлы және татар Әлiм Ягудин, Әскери ведомство жағын Сұлтан Наурызбай Қасымұлы мен Ағыбай батыр басқарды. Онда әскери кеңес те болды. Атқарушы билiк хан өкiлдерi жасауылдарға берiлдi. Олар салық жинаумен бiрге хан тапсырмаларын орындайтын, сондай-ақ, Қазақ ауылдарын Кенесары әскерiне қосылуға үгiттейтiн. Жасауылдарды хан тағайындады. Сол кезде құрылған қазақ хандығындағы соттық ерекше жүйелеулер өзгерiске ұшырады. Жоғарғы сот билiгi Кенесарының өзiнiң қолында болды. Ол ерекше iстерге шешiм қабылдайтын билердi өзi тағайындады. Сөйтiп, соттар мемлекеттiк шенеунiктер дәрежесiне жеттi. Ерекше еңбегi сiңген билерге орыстардан алған граф атағы берiлдi.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Кенесарының өзi және оның жасауылдары ерекше билiкке ие едi. Олар барымта және Кенесары қарамағындағыларды өлтiргендерге түскен арыздарды қарады. Сондай-ақ, Кенесарыға бағынатын бiрлестiктер мен орыс қарамағындағы және Кенесары қарамағындағы адамдар арасындағы талас-тартысқа құрылған арыздарды тексердi. Кенесары өзiнiң мемлекетiн нығайту үшiн салық жинау жүйесiн де реттедi. Қазақ хандығына бағыныштылар барлық салық түрлерiнен және Ресей, Қоқан, Хиуа хандықтарына өтем төлеуден босатылды. Оның орнына қазақтар зекет төледi. Маңызды тапсырмаларды орындау үшiн төлеңгiттер пайдаланылды. Сөйтiп, хандық iшiнде темiрдей тәртiп орнатылды. Кенесары отаршылдыққа қарсы соғыста 20 мыңға дейiн жiгiттерден тұратын әскер құрап, оларды жан-жақты қаруландыра бiлдi. Олардың арасында орыстар мен башқұрлар да бар едi. Олар қазақтарға ататын қару-жарақты қалай ататынын үйрететiн. Кенесары әскерi жүзбасы, мыңбасы және сардар болып бөлiндi. Сондай-ақ, олардың құрамында мергенбасы болды.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Қазақ хандығының мемлекеттiлiгi мен құқығы  Кенесары хандық еткен тұста бiр орталыққа бағындырылатын билiк төңiрегiнде реформалар жүргiздi. Күшi басым патша әскерiмен он жылдан аса күрескен  Кенесары хан басқарған ұлттық-азаттық күресi қазақ тарихынан ерекше орын алды. Жалпы, Кенесары көтерiлiсiнiң алдында екi ұлы мақсат тұрды. Оның бiрiншiсi — тәуелсiз  де егемендi бiртұтас қазақ хандығын құру болса, екiншiсi — қазақ халқын ұлт ретiнде Ресейдiң патшалық езгiсi мен Орта Азия хандықтарының жаугершiлiк шапқыншылығынан құтқару болатын.  Кенесары Қасымұлы көтерiлiсi жеңiлгеннен кейiнгi тарихи елеулi жайт, ол Қоқан және Бұқар хандықтарының орыс әскерi алдындағы әлсiреуi едi. Өйткенi, Кенесары бастаған қазақтардың ұлт-азаттық көтерiлiсi өзiн қысымға алған қай жақты болмасын бiршама әлсiреттi.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ХIХ ғасырдың 20-50 жылдарында Қазақ халқының аяусыз күресiне қарамай, Қазақстан территориясында Патшалық Россияның заңдық және әкiмшiлiк жүйесi өз күшiн арттырмаса жойған жоқ. ХIХ ғасырдың басындағы қабылданған “Жарғылар” Қазақстанды отарға айналдырудың бiрден-бiр көзi болды.  </w:t>
      </w:r>
    </w:p>
    <w:p w:rsidR="002A4477" w:rsidRPr="00312B32" w:rsidRDefault="002A4477" w:rsidP="005338D5">
      <w:pPr>
        <w:pStyle w:val="3"/>
        <w:tabs>
          <w:tab w:val="left" w:pos="0"/>
        </w:tabs>
        <w:spacing w:after="0"/>
        <w:ind w:left="0" w:firstLine="567"/>
        <w:rPr>
          <w:sz w:val="24"/>
          <w:szCs w:val="24"/>
          <w:lang w:val="kk-KZ" w:eastAsia="ko-KR"/>
        </w:rPr>
      </w:pPr>
      <w:r w:rsidRPr="00312B32">
        <w:rPr>
          <w:sz w:val="24"/>
          <w:szCs w:val="24"/>
          <w:lang w:val="kk-KZ" w:eastAsia="ko-KR"/>
        </w:rPr>
        <w:t>Қазақстандағы 60-90-шы жылдардағы реформалар</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ХIХ ғасырдың 60 — жылдарының ортасына қарай Қазақстан территориясы түгелдей Ресей құрамына ендiрiлiп, отарланып алынды да,Қоқан және Самарқан хандықтары </w:t>
      </w:r>
      <w:r w:rsidRPr="00312B32">
        <w:rPr>
          <w:sz w:val="24"/>
          <w:szCs w:val="24"/>
          <w:lang w:val="kk-KZ" w:eastAsia="ko-KR"/>
        </w:rPr>
        <w:lastRenderedPageBreak/>
        <w:t xml:space="preserve">бүтiндей күйретiлдi. XIX ғасырдың 60-70 жылдары жүргiзiлген Ресейдегi мемлекеттiк құрылыс пен құқық саласындағы буржуазиялық реформалар Қазақстан аймағына да ықпал етпей қойған жоқ.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Қазақстанды Ресейге қосудың аяқталуы империяның қазақ өлкесi жөнiндегi саясатына елеулi өзгерiстер енгiздi. 1868 жылғы “Уақытша ереженiң” 210 параграфы бойынша қазақтардың жерi Ресей империясының мемлекеттiк меншiгi болып жарияланып, қазақ даласы бүтiндей патшалық Ресейдiң еншiсiне көштi. Ресей императорының жарлығымен бекiтiлген 1867-1868 жылдардағы реформалар арнаулы түрде уақытша, яғни үш жылға деп қабылданды. Үш жылдық тәжiрибе мерзiмi өткеннен кейiн  оны қайтадан толықтырып, Қазақстанды басқару жөнiндегi жаңа ереже қабылдануы керек болды. 1867 жылғы Түркiстан генерал-губернаторлығын уақытша басқару ережесi 1871 жылы аяқталды. Сол жылдың басында Түркiстан өлкесiнiң генерал-губернаторы Кауфман императорға жергiлiктi отарлау әкiмшiлiгi дайындаған жаңа басқару ережесiн ұсынды. Бiрақ ол бiрнеше министрлiктер мен Ресей империясы ведомстволарының сан алуан тексерулерiнен өтiп, жоба көптеген көрсетiлген кемшiлiктермен қайта қайтарылды. Мiне, дәл осындай жағдай Қазақстанның кез келген жерiнде жүрiп жатты. Бiрақ, жоғарыдағы аталған ереже 1891 жылы “Уақытша ереже” болып қайта қабылданды. Аталған ережелер негiзiнде қазақтардың жерi тартып алынып келiмсек мұжықтар мен кержақтарға таратылды. Қазақстанға осы кезеңде 1,5 миллионнан астам орыс, украин және беларусь келiмсектерi көшiп келдi. Сөйтiп,  кең даланы жайлаған елдi мекендердiң аттары өзгертiлiп, оның ұлттық құрамы үлкен өзгерiске ұшырады. Қазақстан патша өкiметiнiң шикiзат базасына айналды.   1867-1868 жылдар аралығында Қазақстан территориясы Орынбор, Батыс Сiбiр және Түркiстан генерал-губернатор құрамына кiрдi. Орынбор генерал-губернаторы құрамында Орал және Торғай облысы болды. Батыс Сiбiр генерал-губернаторлығының құрамына  Ақмола және Семей облысы,  Түркiстан генерал-губернаторлығының құрамына  Сырдария және Жетiсу облыстары ендi.</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Орынбор, Батыс Сiбiр және Түркiстан генерал-губернаторларының әкiмшiлiк орталықтары Орынбор, Омбы, және Ташкент қалалары болды. Әрбiр облыс уездерге бөлiндi. Уездер болыстарға бөлiнiп, олардың әрбiрiне мыңнан екi мыңға дейiнгi шаңырақ ендi. Болыстар әкiмшiлiк ауылдарына бөлiндi. Олардың құрамына 100-ден 200-ге дейiнгi шаңырақ ендi.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1822-1824 жылдардағы “Жарғы” бойынша Қазақстан әрбiр бас мал үшiн 1 процент көлемiнде жылына ясак төледi. Сонан соң 1837 жылы Орынбор ведомствосында әрбiр үйден бiр жыл iшiнде 1 сом 50 тиын  күмiс ақша ретiнде түтiн салығы жиналды. Оған қоса жолдар мен көпiрлердi, мешiттер мен мектептердi, ауруханаларды жөндейтiн қара шығын салығы жиналды. </w:t>
      </w:r>
    </w:p>
    <w:p w:rsidR="002A4477" w:rsidRPr="00312B32" w:rsidRDefault="002A4477" w:rsidP="005338D5">
      <w:pPr>
        <w:pStyle w:val="3"/>
        <w:tabs>
          <w:tab w:val="left" w:pos="0"/>
        </w:tabs>
        <w:spacing w:after="0"/>
        <w:ind w:left="0" w:firstLine="567"/>
        <w:jc w:val="both"/>
        <w:rPr>
          <w:sz w:val="24"/>
          <w:szCs w:val="24"/>
          <w:lang w:eastAsia="ko-KR"/>
        </w:rPr>
      </w:pPr>
      <w:r w:rsidRPr="00312B32">
        <w:rPr>
          <w:sz w:val="24"/>
          <w:szCs w:val="24"/>
          <w:lang w:val="kk-KZ" w:eastAsia="ko-KR"/>
        </w:rPr>
        <w:t xml:space="preserve">Оңтүстiк Қазақстанда жиналған астық бағасына қарай харадж салығы алынды. Жоғарғы генерал-губернаторлық билiктi генерал-губернатор атқарды. Оған әкiмшiлiк-саяси, әскери, сот және шаруашылық өкiлеттiлiгi берiлдi. Ол жергiлiктi әкiмшiлiктер мен басқа да билiк органдарына тiкелей және жанамалай қадағалаулар жүргiздi. Сондай-ақ,  аталған жердегi әскери  округтардағы әскерлердi басқарды, облыстық басқармалар бөлiмшелерiнiң бастықтарын тағайындады. Генерал-губернаторлық, облыстық әскери-губернаторлықтың аппаратындағы және  уездiк бастықтар, сондай-ақ оның төңiрегiндегi шенеунiктер түгелдей орыстар болды.  Реформа бойынша кең байтақ қазақ даласындағы басқарудың төменгi жүйесi болыстық және ауылдық жүйе болды. Болыс пен старшынға ұсынылу үшiн азаматтың жасы 25-ке келуi керек едi және ол ешқандай қылмысқа тартылмаған халық сенiмiндегi адам болуға тиiс. Әр үш жыл сайын өтетiн болыс сайлауына 50 үйден бiр таңдаушы сайланды. Дауыс беру процесi халық арасында шар салу деп аталды. Патша өкiметi Қазақстанды басқару жүйесiне елеулi өзгерiстер енгiзу барысында жаңа ережелер де қабылдады. Мысалы, 1886 жылы 2 маусымда “Түркiстан өлкесiн басқару туралы” Ереже, 1891 жылы 25 наурызда “Ақмола, Семей, Жетiсу, Орал және Торғай облыстарын басқару туралы”  Ереже қабылдады. </w:t>
      </w:r>
      <w:r w:rsidRPr="00312B32">
        <w:rPr>
          <w:sz w:val="24"/>
          <w:szCs w:val="24"/>
          <w:lang w:eastAsia="ko-KR"/>
        </w:rPr>
        <w:t>Батыс-Сiбiр генерал-</w:t>
      </w:r>
      <w:r w:rsidRPr="00312B32">
        <w:rPr>
          <w:sz w:val="24"/>
          <w:szCs w:val="24"/>
          <w:lang w:eastAsia="ko-KR"/>
        </w:rPr>
        <w:lastRenderedPageBreak/>
        <w:t xml:space="preserve">губернаторлығы Дала-генерал губернаторлығы деп өзгерiп, оған Сырдария облысынан басқа бес облыс кiрдi. Ал Сырдария облысы Түркiстан генерал-губернаторлығына қарады. 1897 жылы Жетiсу облысы қайтадан Түркiстан генерал-губернаторлығының құрамына кiрдi. </w:t>
      </w:r>
    </w:p>
    <w:p w:rsidR="002A4477" w:rsidRPr="00312B32" w:rsidRDefault="002A4477" w:rsidP="005338D5">
      <w:pPr>
        <w:pStyle w:val="3"/>
        <w:tabs>
          <w:tab w:val="left" w:pos="0"/>
        </w:tabs>
        <w:spacing w:after="0"/>
        <w:ind w:left="0" w:firstLine="567"/>
        <w:jc w:val="both"/>
        <w:rPr>
          <w:sz w:val="24"/>
          <w:szCs w:val="24"/>
          <w:lang w:eastAsia="ko-KR"/>
        </w:rPr>
      </w:pPr>
      <w:r w:rsidRPr="00312B32">
        <w:rPr>
          <w:sz w:val="24"/>
          <w:szCs w:val="24"/>
          <w:lang w:eastAsia="ko-KR"/>
        </w:rPr>
        <w:t xml:space="preserve">  1867-1868 жылдардағы ең басты мәселе Қазақстан территориясында жалпы империялық соттар ережесiнiң таралуы болды. Сөйтiп, қазақ құқығына елеулi өзгерiстер енгiзiлдi. Үлкен маңызы бар қылмыстық iстер әскери сот комиссиясында қаралды. Ал, одан басқа қылмыстық және азаматтық өтiнiштерден тұратын 2000 сомнан артық қаржы көлемiндегi iстердi облыстық басқарма қарады. Үш күннен кем емес тұтқынға алатын немесе жүз сомға дейiнгi айып салынатын қылмыстық iстер, сондай-ақ 2000 сомға дейiнгi азаматтық айыптауларды уездiк соттар қарады. Сонымен бiрге жаңадан жолға қойылған билер сотымен бiрге “халық соты” да  жұмыс iстедi. </w:t>
      </w:r>
    </w:p>
    <w:p w:rsidR="002A4477" w:rsidRPr="00312B32" w:rsidRDefault="002A4477" w:rsidP="005338D5">
      <w:pPr>
        <w:pStyle w:val="3"/>
        <w:tabs>
          <w:tab w:val="left" w:pos="0"/>
        </w:tabs>
        <w:spacing w:after="0"/>
        <w:ind w:left="0" w:firstLine="567"/>
        <w:jc w:val="both"/>
        <w:rPr>
          <w:sz w:val="24"/>
          <w:szCs w:val="24"/>
          <w:lang w:eastAsia="ko-KR"/>
        </w:rPr>
      </w:pPr>
      <w:r w:rsidRPr="00312B32">
        <w:rPr>
          <w:sz w:val="24"/>
          <w:szCs w:val="24"/>
          <w:lang w:eastAsia="ko-KR"/>
        </w:rPr>
        <w:t xml:space="preserve">1867-1868 жылдары би қызметi сайланбалы түрде жүргiзiлдi. Би болыстық съезде үш жылға сайланып оны әскери-губернатор бекiттi. Әрбiр болыста 4-8-ге дейiн билер сайланды. Сондай-ақ, сот iстерiнде де елеулi өзгерiстер болды. Сот шешiмдерi жазылып, олардың көшiрмелерi екi жаққа таратылды. Билер съезiнде ережелердi жазу тиянақты түрде жүргiзiлдi. Егер ХIХ ғасырға дейiн қазақтар кез келген беделдi биге жүгiне алатын болса, ендi тек қана болыстық билерге ғана   жүгiне алатын едi. Сөйтiп, “халық соты” жүйесi отарлау аппаратының бiрден-бiр құралы болып, ол дәстүрлi әдеттегi құқықты жоятын және қазақ ауылындағы сауда-саттықпен айналысатындардың мүддесiн қорғайтын басты қаруы болды. Тұтастай алғанда ХIХ ғасырдың 60 жылдарындағы Қазақстанда жүргiзiлген құқықтық реформа, оның дәстүрлi  құқығын бұзып, Ресей империясының құқықтық жүйесiмен ұластырылған реформа болды. </w:t>
      </w:r>
    </w:p>
    <w:p w:rsidR="002A4477" w:rsidRPr="00312B32" w:rsidRDefault="002A4477" w:rsidP="005338D5">
      <w:pPr>
        <w:pStyle w:val="3"/>
        <w:tabs>
          <w:tab w:val="left" w:pos="0"/>
        </w:tabs>
        <w:spacing w:after="0"/>
        <w:ind w:left="0" w:firstLine="567"/>
        <w:jc w:val="both"/>
        <w:rPr>
          <w:sz w:val="24"/>
          <w:szCs w:val="24"/>
          <w:lang w:eastAsia="ko-KR"/>
        </w:rPr>
      </w:pPr>
      <w:r w:rsidRPr="00312B32">
        <w:rPr>
          <w:sz w:val="24"/>
          <w:szCs w:val="24"/>
          <w:lang w:eastAsia="ko-KR"/>
        </w:rPr>
        <w:t xml:space="preserve">1867-1868, 1886 және 1891 жылдардағы реформалар Қазақстанды бiрден-бiр отар елге айналдырды. ХIХ ғасырдың 50 — жылдарының басында қазақ даласының билiгi Сыртқы iстер министрлiгiнен алынып, Iшкi iстер министрлiгi мен әскери министрлiкке берiлдi. Сөйтiп, Қазақстан халықаралық субъект құқығынан айырылды. Азаматтық және әскери әкiмшiлiк бөлiнбей, ол жаулап алушылық бағыт-бағдарда қызмет iстедi. Қазақтарға қысым жүргiзу тек ұлттық тұрғыдан ғана емес, дiни тұрғыдан да жан-жақты жүргiзiлдi. Iс қағаздары, ауылдық деңгейдiң өзiнде орыс тiлiнде жүргiзiлетiн.  1867-1868 жылдардағы реформалар бойынша патша өкiметiнiң әкiмшiлiк мекемелерiне сот билiгi құқығы берiлдi. Сондай-ақ, жоғарыдағы аталған ережелер бойынша әскери соттық комиссиялар құрылды. Олар мемлекетке опасыздық, өкiметке қарсы үгiт, пошта мен көлiкке шабуыл, христиандарды және христиан дiнiне кiргiсi келгендердi, сондай-ақ, лауазым иелерiн өлтiру сияқты қылмыстық iс-әрекеттермен айналысып, олар тонау, талқандау, өртеу, жалған ақша жасауды қараумен шұғылданды.  Қазақтардың әдет-ғұрып құқына елеулi өзгерiстер ендi. Мысалы, отбасы некелi құқығына қарасты жесiр даулары билер сотының қарауында қалды. Бiрақ, билер сотының шешiмiне уезд бастығына немесе әскери-губернаторға шағым жасауға болатын. Осындай сот жүйелерi Қазақстанда 1917 жылға дейiн қолданылды. </w:t>
      </w:r>
    </w:p>
    <w:p w:rsidR="002A4477" w:rsidRPr="00312B32" w:rsidRDefault="002A4477" w:rsidP="005338D5">
      <w:pPr>
        <w:pStyle w:val="3"/>
        <w:tabs>
          <w:tab w:val="left" w:pos="0"/>
        </w:tabs>
        <w:spacing w:after="0"/>
        <w:ind w:left="0" w:firstLine="567"/>
        <w:rPr>
          <w:sz w:val="24"/>
          <w:szCs w:val="24"/>
          <w:lang w:val="kk-KZ" w:eastAsia="ko-KR"/>
        </w:rPr>
      </w:pPr>
      <w:r w:rsidRPr="00312B32">
        <w:rPr>
          <w:sz w:val="24"/>
          <w:szCs w:val="24"/>
          <w:lang w:eastAsia="ko-KR"/>
        </w:rPr>
        <w:t>ХХ ғ. басындағы Қазақстандағы әкiмшiлiк-құқықтық жүйе</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ХХ ғасырдың басы қазақ халқы үшiн өте ауыр кезең болды. Қазақтар өзiнiң саяси құқығынан қол үзiп, жерлерiнен айырылды, дәстүрлi мал шаруашылығы мен әлеуметтiк құрылымдарының жүйесi бұзылды. Қазақстанда ХХ ғасырдың басында орыстандандыру саясаты барынша жүргiзiлдi. Сонымен бiрге ХХ ғасырдың басында ұлт-азаттық қозғалыстар жаңа кезеңге көштi. Оның басында ұлт интеллигенциясы тұрды. 1905 жылғы Ресейдегi сан алуан оқиғалар мен жағдайлар оның өршiп-өрбуiне көп ықпал еттi. </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1905 жылғы 17 — қазандағы Манифест Ресейде жеке тұлғаларға, ар-ождан мен сөз еркiндiгi, жиындар мен одақтарға тиiспеуге жол ашты. Мемлекеттiк Думаға сайлау туралы мәлiмдеме жасалуының өзi ерекше оқиға болды. Бұған бiрiншi орыс революциясының ықпалы ерекше едi. Барлығы төрт мемлекеттiк дума қызмет еттi. 1906 жылғы 23 сәуiр күнi “Ресей империясының негiзгi мемлекеттiк заңдары” жарық көрдi. Ол өзiнiң мазмұны </w:t>
      </w:r>
      <w:r w:rsidRPr="00312B32">
        <w:rPr>
          <w:sz w:val="24"/>
          <w:szCs w:val="24"/>
          <w:lang w:val="kk-KZ" w:eastAsia="ko-KR"/>
        </w:rPr>
        <w:lastRenderedPageBreak/>
        <w:t xml:space="preserve">бойынша конституцияға жақын едi. Сөйтiп, өмiрге қос палаталы Парламент келдi. 1906 жылғы желтоқсан айының аяғында екiншi думаға байланысты сайлау науқаны жүргiзiлдi. Қазақ депутаттары А.Бөкейханов, Ш.Қосшығұлұлы, Б.Қаратаев дума мiнбесiн қазақ мүддесi үшiн пайдаланып, қазақ жерiне қоныс аударып жатқан орыс және украин шаруаларының қазақтардың жерлерiн тартып алып жатқандарын тiлге тиек еттi. Сөйтiп, олар аграрлық заңдылықты жүйелi өткiзудi ұсынды. Ұлт болашағы үшiн күресетiн азғантай да болса ұлттық интеллигенция қалыптаса бастады. 1905-1907 жылдары қазақ халқы мен қоныстанған  шаруалар арасынан  саяси белсендiлердiң шығуы нәтижесiнде 1881 жылы 14 тамызда қабылданған “Мемлекеттiк тәртiп және қоғамдық тыныштықты сақтау шаралары туралы ереже” қолданды. Ол пайдаланудағы заңдарды тоқтатып, күзеттi, төтенше күзеттi және әскери жағдайды күшейту жөнiнде ерекше режимдi ендiрдi. 1905 жылы Қазақстанда әскери жағдай енгiзiлдi. </w:t>
      </w:r>
    </w:p>
    <w:p w:rsidR="002A4477" w:rsidRPr="00312B32" w:rsidRDefault="002A4477" w:rsidP="005338D5">
      <w:pPr>
        <w:pStyle w:val="3"/>
        <w:tabs>
          <w:tab w:val="left" w:pos="0"/>
          <w:tab w:val="left" w:pos="6379"/>
        </w:tabs>
        <w:spacing w:after="0"/>
        <w:ind w:left="0" w:firstLine="567"/>
        <w:jc w:val="both"/>
        <w:rPr>
          <w:sz w:val="24"/>
          <w:szCs w:val="24"/>
          <w:lang w:val="kk-KZ" w:eastAsia="ko-KR"/>
        </w:rPr>
      </w:pPr>
      <w:r w:rsidRPr="00312B32">
        <w:rPr>
          <w:sz w:val="24"/>
          <w:szCs w:val="24"/>
          <w:lang w:val="kk-KZ" w:eastAsia="ko-KR"/>
        </w:rPr>
        <w:t xml:space="preserve">Бiрiншi дүниежүзiлiк соғыс Қазақстандағы сан алуан қайшылықтарды  Ресей отары ретiнде күшейтпесе азайтқан жоқ. Ресейдiң қоныстандыру саясаты, малдарды тәркiлеуi, қазақтардың мүлiктерiн тартып алуы 1916 жылғы ұлт азаттық көтерiлiсiне әкеп соқтырды. Аталған уақытта салық көлемi 3-4 есе өссе, тiптi кей жерлерде ол 15 есеге дейiн жеттi. Арнаулы әскери салық жиналды. 1915 жылы Бiрiншi дүниежүзiлiк соғысқа қазақтар да әскерге  тартылуы керек едi, бiрақ орыс өкiметi “сенiмсiз” қазақтарды  әскерге алудан қорықты. Сөйтiп оларды қара жұмысқа пайдаланды. 1916 жылғы қазақтарды қара жұмысқа алу туралы маусым Жарлығы кең байтақ қазақ даласын дүр сiлкiндiрдi. 19 бен 43 жас аралығындағы еркек кiндiктi қолына қару  емес, күрек берiп қара жұмысқа аттандыру қазақ халқы үшiн өлiммен пара-пар намыс болды. Сөйтiп, кең байтақ қазақ даласында ұлт-азаттық қозғалысы басталды. Патшалық Россия оны қарулы күшпен басқысы келдi. Шiлде айында бүкiл Қазақстан территориясында әскери жағдай хабарландырылды. 1916 жылы 17 шiлдеде Ташкентте уақытша әскери сот құрылып, 1916 жылдың 21 желтоқсанында Николай II жарлығымен Торғай, Ырғыз және Қостанай уездерi әкiмшiлiк тарапынан Қазан әскери округiнiң қолбасшысы қарамағына берiлдi. Әскери — дала соттары бiр ғана Түркiстан өңiрiнде 347 адамды өлiм жазасына кесiп, 178 адамды қара жұмысқа айдаса, 129 адамды түрмеге қамады. Ол ол ма патша өкiметi қазақ халқының жерлерiн мемлекет меншiгiне айналдырып, оларды ең шұрайлы да шабындықты әрi құнарлы егiндiктi елдi мекендерден қоныс аудартып, оларға орыс-казак </w:t>
      </w:r>
      <w:r w:rsidRPr="00312B32">
        <w:rPr>
          <w:sz w:val="24"/>
          <w:szCs w:val="24"/>
          <w:lang w:val="kk-KZ"/>
        </w:rPr>
        <w:t>(êàçà÷åñòâîíû)</w:t>
      </w:r>
      <w:r w:rsidRPr="00312B32">
        <w:rPr>
          <w:sz w:val="24"/>
          <w:szCs w:val="24"/>
          <w:lang w:val="kk-KZ" w:eastAsia="ko-KR"/>
        </w:rPr>
        <w:t xml:space="preserve"> орналастыруды күшейтумен бiрге отарлаудың сан алуан құйтырқы саясаттарын жүргiзе бастаған едi. Қазақстанды күштеп алу саясатының екi ғасырға созылған жылдарында қазақ Ресей езгiсiнен құтылмады. Езгi әртүрлi саяси-әлеуметтiк құйтырқылықтар арқылы жүргiзiлiп, мемлекет және құқық тәртiбi азаматтық та, қоғамдық та тұрғыдан бұзылып отырды.</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Ұлт-азаттық көтерiлiстiң кең өрiс алған жерi — Торғай облысы едi. 1916 жылдың  шiлде-тамыз айларында әрбiр болыста хандар сайланып, олар Әбдiғаппар Жамбосыновты жалпы хан етiп, соған бағынды. Әрбiр ханның уәзiрi болды. Олар кеңестi басқарды. Кеңесте хатшылар мен сот коллегиялары жұмыс iстедi. Сайланған сардарлардың әскери және азаматтық iстердi қарайтын көмекшiлерi болды. Болыстардағы әскери-азаматтық әкiмшiлiк мыңбасына бағынды. Олар ел бегiне сүйендi. Ханның қаржылық жағын қазынашы басқарып, оған жасақшылар бағынды. Әкiмшiлiк-құқықтық реформалар жүргiзу барысында ұлт-азаттық қозғалысты басқарушылар 1916 жылдың жазы мен күзiнде қаншалықты өз ойларын iске асырамыз дегенменен дәстүрлi басқару жүйесiн жөнге қоя алмады. 1917 жылы наурыз айында Әбдiғаппар хан патшаның тақтан түскенiн және барлық көтерiлiсшiлерге кешiрiмдiк болатынын естiп, Уақытша өкiмет билiгiн мойындайтындықтарын мәлiмдедi.</w:t>
      </w:r>
    </w:p>
    <w:p w:rsidR="002A4477" w:rsidRPr="00312B32" w:rsidRDefault="002A4477" w:rsidP="005338D5">
      <w:pPr>
        <w:pStyle w:val="3"/>
        <w:tabs>
          <w:tab w:val="left" w:pos="0"/>
        </w:tabs>
        <w:spacing w:after="0"/>
        <w:ind w:left="0" w:firstLine="567"/>
        <w:jc w:val="both"/>
        <w:rPr>
          <w:sz w:val="24"/>
          <w:szCs w:val="24"/>
          <w:lang w:val="kk-KZ" w:eastAsia="ko-KR"/>
        </w:rPr>
      </w:pPr>
      <w:r w:rsidRPr="00312B32">
        <w:rPr>
          <w:sz w:val="24"/>
          <w:szCs w:val="24"/>
          <w:lang w:val="kk-KZ" w:eastAsia="ko-KR"/>
        </w:rPr>
        <w:t xml:space="preserve">Хан мен сардарлар болыстық және уездiк съездерде сайланған қызметтер едi. Содан соң хан тағы бұрынғыдай сұлтандар тегiнен сайланбайтын. Барлық көтерiлiсшiлер хандары қарапайым қара халықтан шыққан адамдар болатын. Ал, Әбдiғаппар болса, өзiн хан деп емес, әмiр деп атауды талап еттi. Сондықтан да 1916 жылғы ұлт-азаттық көтерiлiсi </w:t>
      </w:r>
      <w:r w:rsidRPr="00312B32">
        <w:rPr>
          <w:sz w:val="24"/>
          <w:szCs w:val="24"/>
          <w:lang w:val="kk-KZ" w:eastAsia="ko-KR"/>
        </w:rPr>
        <w:lastRenderedPageBreak/>
        <w:t xml:space="preserve">қаншама хандық атақ-дәрежеге қол жеткiзгенмен, бұрынғы Қазақ хандығындай дәстүрге ие бола алмады. Сөйтiп, 1916 жылғы қазақтардың ұлт-азаттық көтерiлiсi күшпен басылса да, ол қазақ халқының сана-сезiмi мен саяси белсендiлiгiн арттырып, жаңа мемлекеттiк жүйе қалыптастыруға ынталандыра түстi. </w:t>
      </w:r>
    </w:p>
    <w:p w:rsidR="002A4477" w:rsidRPr="00312B32" w:rsidRDefault="002A4477" w:rsidP="005338D5">
      <w:pPr>
        <w:pStyle w:val="3"/>
        <w:tabs>
          <w:tab w:val="left" w:pos="0"/>
        </w:tabs>
        <w:spacing w:after="0"/>
        <w:ind w:left="0" w:firstLine="567"/>
        <w:jc w:val="both"/>
        <w:rPr>
          <w:sz w:val="24"/>
          <w:szCs w:val="24"/>
          <w:lang w:eastAsia="ko-KR"/>
        </w:rPr>
      </w:pPr>
      <w:r w:rsidRPr="00312B32">
        <w:rPr>
          <w:sz w:val="24"/>
          <w:szCs w:val="24"/>
          <w:lang w:val="kk-KZ" w:eastAsia="ko-KR"/>
        </w:rPr>
        <w:t xml:space="preserve">1917 жылы ақпанда революциялық толқулар мен ұлт-азаттық көтерiлiстерi кең қанат жайған кезеңде Патша өкiметi құлады. Елде уақытша өкiмет орнап, революциялық дағдарыс кезеңi басталды. 1917 жылы 7 сәуiрде Уақытша өкiмет генерал-губернаторлықты алмастыратын Түркiстан комитетiн құру туралы шешiм қабылдады.  Оның құрамында  И.И.Щепкин, А.Бөкейханов,  М.Тынышпаев, С.Н.Максутов, В.С.Елпатьевский, А.Л.Липовский, О.А.Шкапский, П.В.Преображенский және А.А.Дәулетшин болды. Басқарма облыс және уезд деңгейiнде алғашқы рет қазақ өкiлдерiне орын бердi. Мысалы, Торғай облысы бойынша комиссар болып — А. Бөкейханов, Жетiсу бойынша — М.Тынышбаев, Орал облысы бойынша — Қ.Досмұхамедов сайланды. Комиссарлардан басқа атқарушы комитеттер пайда болды. 1917 жылы сәуiр, мамыр айларында Қазақстанда облыстық және уездiк қазақ съездерi өттi. </w:t>
      </w:r>
      <w:r w:rsidRPr="00312B32">
        <w:rPr>
          <w:sz w:val="24"/>
          <w:szCs w:val="24"/>
          <w:lang w:eastAsia="ko-KR"/>
        </w:rPr>
        <w:t xml:space="preserve">Онда ұлттық комитеттер сайланды. </w:t>
      </w:r>
    </w:p>
    <w:p w:rsidR="002A4477" w:rsidRPr="00312B32" w:rsidRDefault="002A4477" w:rsidP="005338D5">
      <w:pPr>
        <w:pStyle w:val="3"/>
        <w:tabs>
          <w:tab w:val="left" w:pos="0"/>
        </w:tabs>
        <w:spacing w:after="0"/>
        <w:ind w:left="0" w:firstLine="567"/>
        <w:jc w:val="both"/>
        <w:rPr>
          <w:sz w:val="24"/>
          <w:szCs w:val="24"/>
          <w:lang w:eastAsia="ko-KR"/>
        </w:rPr>
      </w:pPr>
      <w:r w:rsidRPr="00312B32">
        <w:rPr>
          <w:sz w:val="24"/>
          <w:szCs w:val="24"/>
          <w:lang w:eastAsia="ko-KR"/>
        </w:rPr>
        <w:t xml:space="preserve">Патша өкiметi құлағаннан кейiнгi қазақтың тәуелсiздiк жолындағы күресiн “Алаш” партиясының төңiрегiне топтасқандар жалғастырды. 1917 жылы 21-26 шiлдеде Орынборда жалпы қазақ съезiнде ұлттық демократиялық саяси “Алаш” партиясы құрылды. Партияның бағдарламасы бойынша партияның облыстық комитеттерi құрылды. Ә. Бөкейханов, А.Байтұрсынов, М.Дулатов, Е.Ғұмаров секiлдi бiр топ қайраткерлер атынан 1917 жылы “Қазақ” газетiнiң 21 қарашадағы санында “Алаш” партиясы бағдарламасының жобасы жарық көрдi. </w:t>
      </w:r>
    </w:p>
    <w:p w:rsidR="002A4477" w:rsidRPr="00312B32" w:rsidRDefault="002A4477" w:rsidP="005338D5">
      <w:pPr>
        <w:pStyle w:val="3"/>
        <w:tabs>
          <w:tab w:val="left" w:pos="0"/>
        </w:tabs>
        <w:spacing w:after="0"/>
        <w:ind w:left="0" w:firstLine="567"/>
        <w:jc w:val="both"/>
        <w:rPr>
          <w:sz w:val="24"/>
          <w:szCs w:val="24"/>
          <w:lang w:eastAsia="ko-KR"/>
        </w:rPr>
      </w:pPr>
      <w:r w:rsidRPr="00312B32">
        <w:rPr>
          <w:sz w:val="24"/>
          <w:szCs w:val="24"/>
          <w:lang w:eastAsia="ko-KR"/>
        </w:rPr>
        <w:t xml:space="preserve">1917 жылы 5 — желтоқсанда Орынборда екiншi бүкiлқазақтың съезi ашылып, оған барлық қазақ облыстарынан 82 өкiл қатысты. Съездiң күн тәртiбiнде 10 мәселе қойылып, оның 6-уы таза мемлекеттiк құқықтық мәселелер болды. Олар: 1. Сiбiр Түркiстан автономиясы, әрi оңтүстiк-шығыс одағы туралы. 2. Қазақ-қырғыз автономиясы.      3. Милиция. 4. Ұлт Кеңесi. 5. Халықтық сот. 6. Ауылдық басқару. Съездiң көтерген ең басты мәселесi ұлттық автономия түрiндегi мемлекеттiкке қол жеткiзу болды. Съезде “Алаш” автономиясының орталық атқарушы өкiмет органы Ұлт Кеңесi Алашорда үкiметi құрылды. Үкiметте барлығы 25 орын белгiлендi. Оның 15-i съезде сайланды, 10 орын басқа ұлт өкiлдерiне қалдырылды. Мiне, осының өзiнен-ақ Алаш автономиясының ұлт мәселесiн шешуде сындарлы бағыт ұстанғандығын байқатады. “Алашорда” — Ұлт Кеңесi үкiметiнiң төрағасы болып Ә.Бөкейханов сайланды. Бұл орган автономияның орталық билiгi болып табылды. Жалпы, Қазақстанның Ресейге бодан болғаннан бергi тарихындағы ХХ ғасырдың алғашқы ширегiн “саяси күрес пен рухани жаңару кезеңi” деп айтуға болады. Аталған кезеңде саяси күрес сахнасына Ресейдiң айтулы ғылыми, саяси орталықтарында бiлiм алған сол кезеңдегi Еуропадағы саяси күрестiң бағыт-бағдарынан хабардар қазақтың белгiлi зиялылары шықты. Олар бiртұтас қазақ мемлекеттiлiгi үшiн күрестi. Тарихты қаншама халық жасайды дегенiмiзбен оның даму заңдылықтарын реттеп отыратын заңдар мен құқықтық құжаттарды, саяси-құқықтық доктриналарды нақты тұлғалар iске асырады. Сондықтан да “Алаш орда” үкiметiнсiз экономикалық iлiм мен реформалар тарихын, “Алаш автономиясынсыз” Қазақстан мемлекеттiлiгiнiң негiзiн, әсiресе алаш ардагерлерiнiң өмiрiнсiз ұлт тарихын көз алдымызға келтiру мүмкiн емес. </w:t>
      </w:r>
    </w:p>
    <w:p w:rsidR="002A4477" w:rsidRPr="00312B32" w:rsidRDefault="002A4477" w:rsidP="005338D5">
      <w:pPr>
        <w:pStyle w:val="3"/>
        <w:tabs>
          <w:tab w:val="left" w:pos="0"/>
        </w:tabs>
        <w:spacing w:after="0"/>
        <w:ind w:left="0" w:firstLine="567"/>
        <w:jc w:val="both"/>
        <w:rPr>
          <w:sz w:val="24"/>
          <w:szCs w:val="24"/>
          <w:lang w:eastAsia="ko-KR"/>
        </w:rPr>
      </w:pPr>
      <w:r w:rsidRPr="00312B32">
        <w:rPr>
          <w:sz w:val="24"/>
          <w:szCs w:val="24"/>
          <w:lang w:eastAsia="ko-KR"/>
        </w:rPr>
        <w:t xml:space="preserve">“Алаш” партиясы мен “Алашорда” үкiметi құқықтық-мемлекеттiк жағдайға ерекше көңiл бөлдi. “Алаш” партиясы мен үкiметi дiнiне, жынысына, ұлтына, шығу тегiне қарамай тең сайлау құқығын жақтады. Ал депутаттар болса, төте, тең және құпия дауыс беру арқылы сайланды. “Алаш” партиясы демократиялық бостандықтар мен құқықтарды жақтады. Жеке бастың теңдiгi сөз, баспасөз, одақтар бостандығы жарияланып, олардың қай-қайсысы болмасын айыптаусыз және тергеусiз соттауға болмайды деп мәлiмделдi. “Алаш” партиясы мен үкiметi сот iсiне ерекше мән берiп қана қоймай, ол әр халықтың әдет-ғұрпы мен салтына лайық болуы керек деп көрсеттi. Сот алдында барлық халық тең </w:t>
      </w:r>
      <w:r w:rsidRPr="00312B32">
        <w:rPr>
          <w:sz w:val="24"/>
          <w:szCs w:val="24"/>
          <w:lang w:eastAsia="ko-KR"/>
        </w:rPr>
        <w:lastRenderedPageBreak/>
        <w:t xml:space="preserve">деген де ерекше аталынды.  Бүкiлқазақтық съезд қаулысында: 1. Қазiргi қазақ халық соты жойылсын, 2. Қазақтардың тұрмыстық жағдайына лайық ескi соттың орнына жаңа сот құрылсын деп жазылды. Жалпы қай тұрғыдан келгенде де Алаш партиясы мен Алашорда үкiметiнiң құқықтық шаралары нағыз демократиялық мән-мағынада бағыт-бағдар алды. Алашорда үкiметi ұзақ өмiр сүрмедi. Дегенмен де оның Қазақстан мемлекет және құқық тарихында алатын орны ерекше. Өйткенi, оның басшылары ұлттық-демократиялық мемлекет құрып, оның саяси құқықтық жағын барынша негiздеген болатын. Бiрақ сол кездегi тарихи саяси жағдай Алаш идеясын, Алашорда автономиясын жөргегiнде тұншықтырды. Сөйтiп, уақытша Сiбiр үкiметi 1918 жылы 4 қарашада Алашорда үкiметiн таратып жiбердi.   </w:t>
      </w:r>
    </w:p>
    <w:p w:rsidR="001F7939" w:rsidRPr="00312B32" w:rsidRDefault="001F7939" w:rsidP="005338D5">
      <w:pPr>
        <w:jc w:val="both"/>
        <w:rPr>
          <w:b/>
          <w:lang w:val="kk-KZ"/>
        </w:rPr>
      </w:pPr>
      <w:r w:rsidRPr="00312B32">
        <w:rPr>
          <w:b/>
          <w:lang w:val="kk-KZ"/>
        </w:rPr>
        <w:t>Пысықтау сұрақтар:</w:t>
      </w:r>
    </w:p>
    <w:p w:rsidR="001F7939" w:rsidRPr="00312B32" w:rsidRDefault="001F7939" w:rsidP="005338D5">
      <w:pPr>
        <w:jc w:val="both"/>
        <w:rPr>
          <w:lang w:val="kk-KZ" w:eastAsia="ko-KR"/>
        </w:rPr>
      </w:pPr>
      <w:r w:rsidRPr="00312B32">
        <w:rPr>
          <w:lang w:val="kk-KZ" w:eastAsia="ko-KR"/>
        </w:rPr>
        <w:t>1. Ресей мен үш жүз хандарының арасындағы келiсiм.</w:t>
      </w:r>
    </w:p>
    <w:p w:rsidR="001F7939" w:rsidRPr="00312B32" w:rsidRDefault="001F7939" w:rsidP="005338D5">
      <w:pPr>
        <w:jc w:val="both"/>
        <w:rPr>
          <w:lang w:val="kk-KZ" w:eastAsia="ko-KR"/>
        </w:rPr>
      </w:pPr>
      <w:r w:rsidRPr="00312B32">
        <w:rPr>
          <w:lang w:val="kk-KZ" w:eastAsia="ko-KR"/>
        </w:rPr>
        <w:t>2. Бiрiншi дүниежүзiлiк соғыс Қазақстандағы сан алуан қайшылықтары.</w:t>
      </w:r>
    </w:p>
    <w:p w:rsidR="007D035A" w:rsidRPr="00312B32" w:rsidRDefault="007D035A" w:rsidP="007D035A">
      <w:pPr>
        <w:tabs>
          <w:tab w:val="left" w:pos="-142"/>
        </w:tabs>
        <w:jc w:val="both"/>
        <w:rPr>
          <w:b/>
          <w:lang w:val="kk-KZ"/>
        </w:rPr>
      </w:pPr>
      <w:r w:rsidRPr="00312B32">
        <w:rPr>
          <w:b/>
          <w:lang w:val="kk-KZ"/>
        </w:rPr>
        <w:t>Өзіндік жұмыс жүргізу тапсырмалары</w:t>
      </w:r>
    </w:p>
    <w:p w:rsidR="007D035A" w:rsidRPr="00312B32" w:rsidRDefault="007D035A" w:rsidP="007D035A">
      <w:pPr>
        <w:shd w:val="clear" w:color="auto" w:fill="FFFFFF"/>
        <w:jc w:val="both"/>
        <w:rPr>
          <w:noProof/>
          <w:color w:val="000000"/>
          <w:lang w:val="kk-KZ"/>
        </w:rPr>
      </w:pPr>
      <w:r w:rsidRPr="00312B32">
        <w:rPr>
          <w:noProof/>
          <w:color w:val="000000"/>
          <w:lang w:val="kk-KZ"/>
        </w:rPr>
        <w:t xml:space="preserve">Қазақстанның Ресейге қосылуының саяси және құқықтық алғы шарттары. Кіші жүздің Ресейге қосылуы. Қазақ жүздеріндегі билікгі шектеудің алғашқы нысаңдарына жан-жақты талдау </w:t>
      </w:r>
      <w:r w:rsidRPr="00312B32">
        <w:rPr>
          <w:lang w:val="kk-KZ"/>
        </w:rPr>
        <w:t xml:space="preserve">жасау. </w:t>
      </w:r>
    </w:p>
    <w:p w:rsidR="001F7939" w:rsidRPr="00312B32" w:rsidRDefault="001F7939" w:rsidP="005338D5">
      <w:pPr>
        <w:jc w:val="both"/>
        <w:rPr>
          <w:b/>
          <w:lang w:val="kk-KZ"/>
        </w:rPr>
      </w:pPr>
      <w:r w:rsidRPr="00312B32">
        <w:rPr>
          <w:b/>
          <w:lang w:val="kk-KZ"/>
        </w:rPr>
        <w:t>Пайдаланылған әдебиеттер.</w:t>
      </w:r>
    </w:p>
    <w:p w:rsidR="001F7939" w:rsidRPr="00312B32" w:rsidRDefault="00345237" w:rsidP="005338D5">
      <w:pPr>
        <w:widowControl w:val="0"/>
        <w:shd w:val="clear" w:color="auto" w:fill="FFFFFF"/>
        <w:tabs>
          <w:tab w:val="left" w:pos="0"/>
        </w:tabs>
        <w:autoSpaceDE w:val="0"/>
        <w:autoSpaceDN w:val="0"/>
        <w:adjustRightInd w:val="0"/>
        <w:jc w:val="both"/>
        <w:rPr>
          <w:noProof/>
          <w:color w:val="000000"/>
          <w:lang w:val="kk-KZ"/>
        </w:rPr>
      </w:pPr>
      <w:r w:rsidRPr="00312B32">
        <w:rPr>
          <w:noProof/>
          <w:color w:val="000000"/>
          <w:lang w:val="kk-KZ"/>
        </w:rPr>
        <w:t>1.</w:t>
      </w:r>
      <w:r w:rsidR="001F7939" w:rsidRPr="00312B32">
        <w:rPr>
          <w:noProof/>
          <w:color w:val="000000"/>
          <w:lang w:val="kk-KZ"/>
        </w:rPr>
        <w:t>Ғ.Маймаков Қазақстан Республикасының мемлекет және құқық тарихы. -Алматы 2012</w:t>
      </w:r>
    </w:p>
    <w:p w:rsidR="001F7939" w:rsidRPr="00312B32" w:rsidRDefault="00345237"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2.</w:t>
      </w:r>
      <w:r w:rsidR="001F7939" w:rsidRPr="00312B32">
        <w:rPr>
          <w:noProof/>
          <w:color w:val="000000"/>
          <w:lang w:val="kk-KZ"/>
        </w:rPr>
        <w:t>Абиль Е. История госуд</w:t>
      </w:r>
      <w:r w:rsidR="001F7939" w:rsidRPr="00312B32">
        <w:rPr>
          <w:noProof/>
          <w:color w:val="000000"/>
        </w:rPr>
        <w:t>арства и права Республики Казахстан. -Астана. Фолиант. 2000.</w:t>
      </w:r>
    </w:p>
    <w:p w:rsidR="001F7939" w:rsidRPr="00312B32" w:rsidRDefault="00345237" w:rsidP="005338D5">
      <w:pPr>
        <w:widowControl w:val="0"/>
        <w:shd w:val="clear" w:color="auto" w:fill="FFFFFF"/>
        <w:tabs>
          <w:tab w:val="left" w:pos="0"/>
        </w:tabs>
        <w:autoSpaceDE w:val="0"/>
        <w:autoSpaceDN w:val="0"/>
        <w:adjustRightInd w:val="0"/>
        <w:jc w:val="both"/>
        <w:rPr>
          <w:noProof/>
          <w:color w:val="000000"/>
        </w:rPr>
      </w:pPr>
      <w:r w:rsidRPr="00312B32">
        <w:rPr>
          <w:noProof/>
          <w:color w:val="000000"/>
          <w:lang w:val="kk-KZ"/>
        </w:rPr>
        <w:t>3.</w:t>
      </w:r>
      <w:r w:rsidR="001F7939" w:rsidRPr="00312B32">
        <w:rPr>
          <w:noProof/>
          <w:color w:val="000000"/>
        </w:rPr>
        <w:t>История государства и права КазССР. часть 1. -Алма-Ата.Мектеп. 1982.</w:t>
      </w:r>
    </w:p>
    <w:p w:rsidR="00CA3DC0" w:rsidRPr="00312B32" w:rsidRDefault="00345237" w:rsidP="00F67B66">
      <w:pPr>
        <w:widowControl w:val="0"/>
        <w:shd w:val="clear" w:color="auto" w:fill="FFFFFF"/>
        <w:tabs>
          <w:tab w:val="left" w:pos="202"/>
        </w:tabs>
        <w:autoSpaceDE w:val="0"/>
        <w:autoSpaceDN w:val="0"/>
        <w:adjustRightInd w:val="0"/>
        <w:rPr>
          <w:noProof/>
          <w:color w:val="000000"/>
          <w:spacing w:val="-1"/>
          <w:lang w:val="kk-KZ"/>
        </w:rPr>
      </w:pPr>
      <w:r w:rsidRPr="00312B32">
        <w:rPr>
          <w:iCs/>
          <w:noProof/>
          <w:color w:val="000000"/>
          <w:spacing w:val="-1"/>
          <w:lang w:val="kk-KZ"/>
        </w:rPr>
        <w:t>4.</w:t>
      </w:r>
      <w:r w:rsidR="001F7939" w:rsidRPr="00312B32">
        <w:rPr>
          <w:iCs/>
          <w:noProof/>
          <w:color w:val="000000"/>
          <w:spacing w:val="-1"/>
          <w:lang w:val="kk-KZ"/>
        </w:rPr>
        <w:t>Нығмет Мыңжан.</w:t>
      </w:r>
      <w:r w:rsidR="001F7939" w:rsidRPr="00312B32">
        <w:rPr>
          <w:noProof/>
          <w:color w:val="000000"/>
          <w:spacing w:val="-1"/>
          <w:lang w:val="kk-KZ"/>
        </w:rPr>
        <w:t>Казақт</w:t>
      </w:r>
      <w:r w:rsidR="00F67B66" w:rsidRPr="00312B32">
        <w:rPr>
          <w:noProof/>
          <w:color w:val="000000"/>
          <w:spacing w:val="-1"/>
          <w:lang w:val="kk-KZ"/>
        </w:rPr>
        <w:t>ың кысқаша тарихы. Алматы 1996.</w:t>
      </w:r>
    </w:p>
    <w:p w:rsidR="002A19F2" w:rsidRPr="00F67B66" w:rsidRDefault="002A19F2" w:rsidP="005338D5">
      <w:pPr>
        <w:rPr>
          <w:sz w:val="28"/>
          <w:szCs w:val="28"/>
          <w:lang w:val="kk-KZ"/>
        </w:rPr>
      </w:pPr>
    </w:p>
    <w:p w:rsidR="002A19F2" w:rsidRPr="00F63EF3" w:rsidRDefault="002A19F2" w:rsidP="005338D5">
      <w:pPr>
        <w:widowControl w:val="0"/>
        <w:shd w:val="clear" w:color="auto" w:fill="FFFFFF"/>
        <w:tabs>
          <w:tab w:val="left" w:pos="-284"/>
        </w:tabs>
        <w:autoSpaceDE w:val="0"/>
        <w:autoSpaceDN w:val="0"/>
        <w:adjustRightInd w:val="0"/>
        <w:jc w:val="center"/>
        <w:rPr>
          <w:lang w:val="kk-KZ"/>
        </w:rPr>
      </w:pPr>
      <w:r w:rsidRPr="00F63EF3">
        <w:rPr>
          <w:lang w:val="kk-KZ"/>
        </w:rPr>
        <w:t>ҚОСЫМША ҰСЫНЫЛҒАН ӘДЕБИЕТТЕР</w:t>
      </w:r>
    </w:p>
    <w:p w:rsidR="00345237" w:rsidRPr="00F63EF3" w:rsidRDefault="00345237" w:rsidP="005338D5">
      <w:pPr>
        <w:widowControl w:val="0"/>
        <w:shd w:val="clear" w:color="auto" w:fill="FFFFFF"/>
        <w:tabs>
          <w:tab w:val="left" w:pos="-284"/>
        </w:tabs>
        <w:autoSpaceDE w:val="0"/>
        <w:autoSpaceDN w:val="0"/>
        <w:adjustRightInd w:val="0"/>
        <w:jc w:val="center"/>
        <w:rPr>
          <w:noProof/>
          <w:color w:val="000000"/>
        </w:rPr>
      </w:pPr>
    </w:p>
    <w:p w:rsidR="002A19F2" w:rsidRPr="00F63EF3" w:rsidRDefault="00345237" w:rsidP="005338D5">
      <w:pPr>
        <w:pStyle w:val="a8"/>
        <w:widowControl w:val="0"/>
        <w:shd w:val="clear" w:color="auto" w:fill="FFFFFF"/>
        <w:tabs>
          <w:tab w:val="left" w:pos="0"/>
        </w:tabs>
        <w:autoSpaceDE w:val="0"/>
        <w:autoSpaceDN w:val="0"/>
        <w:adjustRightInd w:val="0"/>
        <w:spacing w:after="0" w:line="240" w:lineRule="auto"/>
        <w:ind w:left="0"/>
        <w:contextualSpacing/>
        <w:jc w:val="both"/>
        <w:rPr>
          <w:rFonts w:ascii="Times New Roman" w:hAnsi="Times New Roman" w:cs="Times New Roman"/>
          <w:noProof/>
          <w:color w:val="000000"/>
          <w:sz w:val="24"/>
          <w:szCs w:val="24"/>
        </w:rPr>
      </w:pPr>
      <w:r w:rsidRPr="00F63EF3">
        <w:rPr>
          <w:rFonts w:ascii="Times New Roman" w:hAnsi="Times New Roman" w:cs="Times New Roman"/>
          <w:noProof/>
          <w:color w:val="000000"/>
          <w:sz w:val="24"/>
          <w:szCs w:val="24"/>
          <w:lang w:val="kk-KZ"/>
        </w:rPr>
        <w:t>1.</w:t>
      </w:r>
      <w:r w:rsidR="002A19F2" w:rsidRPr="00F63EF3">
        <w:rPr>
          <w:rFonts w:ascii="Times New Roman" w:hAnsi="Times New Roman" w:cs="Times New Roman"/>
          <w:noProof/>
          <w:color w:val="000000"/>
          <w:sz w:val="24"/>
          <w:szCs w:val="24"/>
        </w:rPr>
        <w:t>Зиманов  С,   Өсеров  Н.   Қазақ  әдет-ғүрып  заңдарынашариаттың әсері -Алматы, 1998.</w:t>
      </w:r>
    </w:p>
    <w:p w:rsidR="002A19F2" w:rsidRPr="00F63EF3" w:rsidRDefault="00345237" w:rsidP="005338D5">
      <w:pPr>
        <w:widowControl w:val="0"/>
        <w:shd w:val="clear" w:color="auto" w:fill="FFFFFF"/>
        <w:tabs>
          <w:tab w:val="left" w:pos="0"/>
        </w:tabs>
        <w:autoSpaceDE w:val="0"/>
        <w:autoSpaceDN w:val="0"/>
        <w:adjustRightInd w:val="0"/>
        <w:jc w:val="both"/>
        <w:rPr>
          <w:noProof/>
          <w:color w:val="000000"/>
        </w:rPr>
      </w:pPr>
      <w:r w:rsidRPr="00F63EF3">
        <w:rPr>
          <w:noProof/>
          <w:color w:val="000000"/>
          <w:lang w:val="kk-KZ"/>
        </w:rPr>
        <w:t>2.</w:t>
      </w:r>
      <w:r w:rsidR="002A19F2" w:rsidRPr="00F63EF3">
        <w:rPr>
          <w:noProof/>
          <w:color w:val="000000"/>
        </w:rPr>
        <w:t>Кенжалиев З.Ж.  Көшпелі қазақ қоғамындағы дөстүрліқ</w:t>
      </w:r>
      <w:r w:rsidR="002A19F2" w:rsidRPr="00F63EF3">
        <w:rPr>
          <w:noProof/>
          <w:color w:val="000000"/>
          <w:lang w:val="kk-KZ"/>
        </w:rPr>
        <w:t>ұ</w:t>
      </w:r>
      <w:r w:rsidR="002A19F2" w:rsidRPr="00F63EF3">
        <w:rPr>
          <w:noProof/>
          <w:color w:val="000000"/>
        </w:rPr>
        <w:t>қықтық мөдениет.   -Алматы. Жеті жарғы. 1997.</w:t>
      </w:r>
    </w:p>
    <w:p w:rsidR="002A19F2" w:rsidRPr="00F63EF3" w:rsidRDefault="00345237" w:rsidP="005338D5">
      <w:pPr>
        <w:widowControl w:val="0"/>
        <w:shd w:val="clear" w:color="auto" w:fill="FFFFFF"/>
        <w:tabs>
          <w:tab w:val="left" w:pos="0"/>
        </w:tabs>
        <w:autoSpaceDE w:val="0"/>
        <w:autoSpaceDN w:val="0"/>
        <w:adjustRightInd w:val="0"/>
        <w:jc w:val="both"/>
        <w:rPr>
          <w:noProof/>
          <w:color w:val="000000"/>
        </w:rPr>
      </w:pPr>
      <w:r w:rsidRPr="00F63EF3">
        <w:rPr>
          <w:noProof/>
          <w:color w:val="000000"/>
          <w:lang w:val="kk-KZ"/>
        </w:rPr>
        <w:t>3.</w:t>
      </w:r>
      <w:r w:rsidR="002A19F2" w:rsidRPr="00F63EF3">
        <w:rPr>
          <w:noProof/>
          <w:color w:val="000000"/>
        </w:rPr>
        <w:t>Культелеев   Т.Н.   Уголовное   обычное   право   казахов.</w:t>
      </w:r>
      <w:r w:rsidR="002A19F2" w:rsidRPr="00F63EF3">
        <w:rPr>
          <w:noProof/>
          <w:color w:val="000000"/>
          <w:lang w:val="kk-KZ"/>
        </w:rPr>
        <w:t xml:space="preserve"> -</w:t>
      </w:r>
      <w:r w:rsidR="002A19F2" w:rsidRPr="00F63EF3">
        <w:rPr>
          <w:noProof/>
          <w:color w:val="000000"/>
        </w:rPr>
        <w:t>Алма-Ата. 1955.</w:t>
      </w:r>
    </w:p>
    <w:p w:rsidR="002A19F2" w:rsidRPr="00F63EF3" w:rsidRDefault="00345237" w:rsidP="005338D5">
      <w:pPr>
        <w:widowControl w:val="0"/>
        <w:shd w:val="clear" w:color="auto" w:fill="FFFFFF"/>
        <w:tabs>
          <w:tab w:val="left" w:pos="0"/>
        </w:tabs>
        <w:autoSpaceDE w:val="0"/>
        <w:autoSpaceDN w:val="0"/>
        <w:adjustRightInd w:val="0"/>
        <w:jc w:val="both"/>
        <w:rPr>
          <w:noProof/>
          <w:color w:val="000000"/>
        </w:rPr>
      </w:pPr>
      <w:r w:rsidRPr="00F63EF3">
        <w:rPr>
          <w:noProof/>
          <w:color w:val="000000"/>
          <w:lang w:val="kk-KZ"/>
        </w:rPr>
        <w:t>4.</w:t>
      </w:r>
      <w:r w:rsidR="002A19F2" w:rsidRPr="00F63EF3">
        <w:rPr>
          <w:noProof/>
          <w:color w:val="000000"/>
        </w:rPr>
        <w:t>Қазақ әдет-ғ</w:t>
      </w:r>
      <w:r w:rsidR="002A19F2" w:rsidRPr="00F63EF3">
        <w:rPr>
          <w:noProof/>
          <w:color w:val="000000"/>
          <w:lang w:val="kk-KZ"/>
        </w:rPr>
        <w:t>ұ</w:t>
      </w:r>
      <w:r w:rsidR="002A19F2" w:rsidRPr="00F63EF3">
        <w:rPr>
          <w:noProof/>
          <w:color w:val="000000"/>
        </w:rPr>
        <w:t>рып қ</w:t>
      </w:r>
      <w:r w:rsidR="002A19F2" w:rsidRPr="00F63EF3">
        <w:rPr>
          <w:noProof/>
          <w:color w:val="000000"/>
          <w:lang w:val="kk-KZ"/>
        </w:rPr>
        <w:t>ұ</w:t>
      </w:r>
      <w:r w:rsidR="002A19F2" w:rsidRPr="00F63EF3">
        <w:rPr>
          <w:noProof/>
          <w:color w:val="000000"/>
        </w:rPr>
        <w:t>қығының материалдары.   - Алматы.1996.</w:t>
      </w:r>
    </w:p>
    <w:p w:rsidR="002A19F2" w:rsidRPr="00F63EF3" w:rsidRDefault="00345237" w:rsidP="005338D5">
      <w:pPr>
        <w:widowControl w:val="0"/>
        <w:shd w:val="clear" w:color="auto" w:fill="FFFFFF"/>
        <w:tabs>
          <w:tab w:val="left" w:pos="0"/>
        </w:tabs>
        <w:autoSpaceDE w:val="0"/>
        <w:autoSpaceDN w:val="0"/>
        <w:adjustRightInd w:val="0"/>
        <w:jc w:val="both"/>
        <w:rPr>
          <w:noProof/>
          <w:color w:val="000000"/>
          <w:lang w:val="kk-KZ"/>
        </w:rPr>
      </w:pPr>
      <w:r w:rsidRPr="00F63EF3">
        <w:rPr>
          <w:noProof/>
          <w:color w:val="000000"/>
          <w:lang w:val="kk-KZ"/>
        </w:rPr>
        <w:t>5.</w:t>
      </w:r>
      <w:r w:rsidR="002A19F2" w:rsidRPr="00F63EF3">
        <w:rPr>
          <w:noProof/>
          <w:color w:val="000000"/>
        </w:rPr>
        <w:t>Қазақтың ата зандары: қүжаттар, деректер және зерттеулер - Древний мир права казахов   10 томдық - 1 том. -Алматы.</w:t>
      </w:r>
      <w:r w:rsidR="002A19F2" w:rsidRPr="00F63EF3">
        <w:rPr>
          <w:noProof/>
          <w:color w:val="000000"/>
          <w:lang w:val="kk-KZ"/>
        </w:rPr>
        <w:t xml:space="preserve"> Жеті жарғы. 2001,2003.</w:t>
      </w:r>
    </w:p>
    <w:p w:rsidR="002A19F2" w:rsidRPr="00F63EF3" w:rsidRDefault="00345237" w:rsidP="005338D5">
      <w:pPr>
        <w:widowControl w:val="0"/>
        <w:shd w:val="clear" w:color="auto" w:fill="FFFFFF"/>
        <w:tabs>
          <w:tab w:val="left" w:pos="0"/>
        </w:tabs>
        <w:autoSpaceDE w:val="0"/>
        <w:autoSpaceDN w:val="0"/>
        <w:adjustRightInd w:val="0"/>
        <w:jc w:val="both"/>
        <w:rPr>
          <w:noProof/>
          <w:color w:val="000000"/>
        </w:rPr>
      </w:pPr>
      <w:r w:rsidRPr="00F63EF3">
        <w:rPr>
          <w:noProof/>
          <w:color w:val="000000"/>
          <w:lang w:val="kk-KZ"/>
        </w:rPr>
        <w:t>6.</w:t>
      </w:r>
      <w:r w:rsidR="002A19F2" w:rsidRPr="00F63EF3">
        <w:rPr>
          <w:noProof/>
          <w:color w:val="000000"/>
          <w:lang w:val="kk-KZ"/>
        </w:rPr>
        <w:t xml:space="preserve">Қуандықов Б.Ж. Әйтеке бидің билік-шешімдері. -Алматы. </w:t>
      </w:r>
      <w:r w:rsidR="002A19F2" w:rsidRPr="00F63EF3">
        <w:rPr>
          <w:noProof/>
          <w:color w:val="000000"/>
        </w:rPr>
        <w:t>Өркениет. 2003.</w:t>
      </w:r>
    </w:p>
    <w:p w:rsidR="002A19F2" w:rsidRPr="00F63EF3" w:rsidRDefault="00345237" w:rsidP="005338D5">
      <w:pPr>
        <w:widowControl w:val="0"/>
        <w:shd w:val="clear" w:color="auto" w:fill="FFFFFF"/>
        <w:tabs>
          <w:tab w:val="left" w:pos="0"/>
        </w:tabs>
        <w:autoSpaceDE w:val="0"/>
        <w:autoSpaceDN w:val="0"/>
        <w:adjustRightInd w:val="0"/>
        <w:jc w:val="both"/>
        <w:rPr>
          <w:noProof/>
          <w:color w:val="000000"/>
        </w:rPr>
      </w:pPr>
      <w:r w:rsidRPr="00F63EF3">
        <w:rPr>
          <w:noProof/>
          <w:color w:val="000000"/>
          <w:lang w:val="kk-KZ"/>
        </w:rPr>
        <w:t>7.</w:t>
      </w:r>
      <w:r w:rsidR="002A19F2" w:rsidRPr="00F63EF3">
        <w:rPr>
          <w:noProof/>
          <w:color w:val="000000"/>
        </w:rPr>
        <w:t>Материалы по истории политического строя Казахстана.том 1. -Алма-Ата. 1960.</w:t>
      </w:r>
    </w:p>
    <w:p w:rsidR="002A19F2" w:rsidRPr="00F63EF3" w:rsidRDefault="00345237" w:rsidP="005338D5">
      <w:pPr>
        <w:widowControl w:val="0"/>
        <w:shd w:val="clear" w:color="auto" w:fill="FFFFFF"/>
        <w:tabs>
          <w:tab w:val="left" w:pos="0"/>
        </w:tabs>
        <w:autoSpaceDE w:val="0"/>
        <w:autoSpaceDN w:val="0"/>
        <w:adjustRightInd w:val="0"/>
        <w:jc w:val="both"/>
        <w:rPr>
          <w:noProof/>
          <w:color w:val="000000"/>
        </w:rPr>
      </w:pPr>
      <w:r w:rsidRPr="00F63EF3">
        <w:rPr>
          <w:noProof/>
          <w:color w:val="000000"/>
          <w:lang w:val="kk-KZ"/>
        </w:rPr>
        <w:t>8.</w:t>
      </w:r>
      <w:r w:rsidR="002A19F2" w:rsidRPr="00F63EF3">
        <w:rPr>
          <w:noProof/>
          <w:color w:val="000000"/>
        </w:rPr>
        <w:t>Материалы по обычному праву казахов. - Алматы. Жалын.1998.</w:t>
      </w:r>
    </w:p>
    <w:p w:rsidR="002A19F2" w:rsidRPr="00F63EF3" w:rsidRDefault="00345237" w:rsidP="005338D5">
      <w:pPr>
        <w:widowControl w:val="0"/>
        <w:shd w:val="clear" w:color="auto" w:fill="FFFFFF"/>
        <w:tabs>
          <w:tab w:val="left" w:pos="0"/>
        </w:tabs>
        <w:autoSpaceDE w:val="0"/>
        <w:autoSpaceDN w:val="0"/>
        <w:adjustRightInd w:val="0"/>
        <w:jc w:val="both"/>
        <w:rPr>
          <w:noProof/>
          <w:color w:val="000000"/>
          <w:lang w:val="kk-KZ"/>
        </w:rPr>
      </w:pPr>
      <w:r w:rsidRPr="00F63EF3">
        <w:rPr>
          <w:noProof/>
          <w:color w:val="000000"/>
          <w:lang w:val="kk-KZ"/>
        </w:rPr>
        <w:t>9.</w:t>
      </w:r>
      <w:r w:rsidR="002A19F2" w:rsidRPr="00F63EF3">
        <w:rPr>
          <w:noProof/>
          <w:color w:val="000000"/>
        </w:rPr>
        <w:t>Өсеров Н. Жеті жарғы. -Алматы. 1995.</w:t>
      </w:r>
    </w:p>
    <w:p w:rsidR="00345237" w:rsidRPr="00F63EF3" w:rsidRDefault="00345237" w:rsidP="005338D5">
      <w:pPr>
        <w:widowControl w:val="0"/>
        <w:shd w:val="clear" w:color="auto" w:fill="FFFFFF"/>
        <w:tabs>
          <w:tab w:val="left" w:pos="0"/>
        </w:tabs>
        <w:autoSpaceDE w:val="0"/>
        <w:autoSpaceDN w:val="0"/>
        <w:adjustRightInd w:val="0"/>
        <w:jc w:val="both"/>
        <w:rPr>
          <w:noProof/>
          <w:color w:val="000000"/>
          <w:lang w:val="kk-KZ"/>
        </w:rPr>
      </w:pPr>
      <w:r w:rsidRPr="00F63EF3">
        <w:rPr>
          <w:noProof/>
          <w:color w:val="000000"/>
          <w:lang w:val="kk-KZ"/>
        </w:rPr>
        <w:t>10</w:t>
      </w:r>
      <w:r w:rsidR="002A19F2" w:rsidRPr="00F63EF3">
        <w:rPr>
          <w:noProof/>
          <w:color w:val="000000"/>
          <w:lang w:val="kk-KZ"/>
        </w:rPr>
        <w:t>.</w:t>
      </w:r>
      <w:r w:rsidR="002A19F2" w:rsidRPr="00F63EF3">
        <w:rPr>
          <w:noProof/>
          <w:color w:val="000000"/>
        </w:rPr>
        <w:t>Сапаргалиев Г.С. Карательная политика царизма в Казах</w:t>
      </w:r>
      <w:r w:rsidRPr="00F63EF3">
        <w:rPr>
          <w:noProof/>
          <w:color w:val="000000"/>
        </w:rPr>
        <w:t>стане. -Алма-Ата. 1966.</w:t>
      </w:r>
    </w:p>
    <w:p w:rsidR="002A19F2" w:rsidRPr="00F63EF3" w:rsidRDefault="00345237" w:rsidP="005338D5">
      <w:pPr>
        <w:widowControl w:val="0"/>
        <w:shd w:val="clear" w:color="auto" w:fill="FFFFFF"/>
        <w:tabs>
          <w:tab w:val="left" w:pos="0"/>
        </w:tabs>
        <w:autoSpaceDE w:val="0"/>
        <w:autoSpaceDN w:val="0"/>
        <w:adjustRightInd w:val="0"/>
        <w:jc w:val="both"/>
        <w:rPr>
          <w:noProof/>
          <w:color w:val="000000"/>
        </w:rPr>
      </w:pPr>
      <w:r w:rsidRPr="00F63EF3">
        <w:rPr>
          <w:noProof/>
          <w:color w:val="000000"/>
          <w:lang w:val="kk-KZ"/>
        </w:rPr>
        <w:t>11.</w:t>
      </w:r>
      <w:r w:rsidR="002A19F2" w:rsidRPr="00F63EF3">
        <w:rPr>
          <w:noProof/>
          <w:color w:val="000000"/>
        </w:rPr>
        <w:t>Сартаев С.С. Образование и становление казахской советской государственности.   -Алма-Ата. 1960.</w:t>
      </w:r>
    </w:p>
    <w:p w:rsidR="002A19F2" w:rsidRPr="00F63EF3" w:rsidRDefault="00345237" w:rsidP="005338D5">
      <w:pPr>
        <w:widowControl w:val="0"/>
        <w:shd w:val="clear" w:color="auto" w:fill="FFFFFF"/>
        <w:tabs>
          <w:tab w:val="left" w:pos="0"/>
        </w:tabs>
        <w:autoSpaceDE w:val="0"/>
        <w:autoSpaceDN w:val="0"/>
        <w:adjustRightInd w:val="0"/>
        <w:jc w:val="both"/>
        <w:rPr>
          <w:noProof/>
          <w:color w:val="000000"/>
        </w:rPr>
      </w:pPr>
      <w:r w:rsidRPr="00F63EF3">
        <w:rPr>
          <w:noProof/>
          <w:color w:val="000000"/>
          <w:lang w:val="kk-KZ"/>
        </w:rPr>
        <w:t>12.</w:t>
      </w:r>
      <w:r w:rsidR="002A19F2" w:rsidRPr="00F63EF3">
        <w:rPr>
          <w:noProof/>
          <w:color w:val="000000"/>
          <w:lang w:val="kk-KZ"/>
        </w:rPr>
        <w:t xml:space="preserve">Созақбаев С. Тәуке хан. Жеті жарғы.    </w:t>
      </w:r>
      <w:r w:rsidR="002A19F2" w:rsidRPr="00F63EF3">
        <w:rPr>
          <w:noProof/>
          <w:color w:val="000000"/>
        </w:rPr>
        <w:t>-Алматы. Санат.1994.</w:t>
      </w:r>
    </w:p>
    <w:p w:rsidR="002A4477" w:rsidRPr="00F63EF3" w:rsidRDefault="002A4477"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E00718" w:rsidRPr="00F63EF3" w:rsidRDefault="00E00718" w:rsidP="005338D5">
      <w:pPr>
        <w:jc w:val="both"/>
        <w:rPr>
          <w:b/>
          <w:sz w:val="28"/>
          <w:szCs w:val="28"/>
          <w:lang w:val="kk-KZ"/>
        </w:rPr>
      </w:pPr>
    </w:p>
    <w:p w:rsidR="00F67B66" w:rsidRPr="00F63EF3" w:rsidRDefault="00F67B66" w:rsidP="005338D5">
      <w:pPr>
        <w:jc w:val="both"/>
        <w:rPr>
          <w:b/>
          <w:sz w:val="28"/>
          <w:szCs w:val="28"/>
          <w:lang w:val="kk-KZ"/>
        </w:rPr>
      </w:pPr>
    </w:p>
    <w:p w:rsidR="00F67B66" w:rsidRPr="00F63EF3" w:rsidRDefault="00F67B66" w:rsidP="005338D5">
      <w:pPr>
        <w:jc w:val="both"/>
        <w:rPr>
          <w:b/>
          <w:sz w:val="28"/>
          <w:szCs w:val="28"/>
          <w:lang w:val="kk-KZ"/>
        </w:rPr>
      </w:pPr>
    </w:p>
    <w:p w:rsidR="00F67B66" w:rsidRPr="00F63EF3" w:rsidRDefault="00F67B66" w:rsidP="005338D5">
      <w:pPr>
        <w:jc w:val="both"/>
        <w:rPr>
          <w:b/>
          <w:sz w:val="28"/>
          <w:szCs w:val="28"/>
          <w:lang w:val="kk-KZ"/>
        </w:rPr>
      </w:pPr>
    </w:p>
    <w:p w:rsidR="00E00718" w:rsidRPr="00F63EF3" w:rsidRDefault="00E00718" w:rsidP="005338D5">
      <w:pPr>
        <w:jc w:val="both"/>
        <w:rPr>
          <w:b/>
          <w:sz w:val="28"/>
          <w:szCs w:val="28"/>
          <w:lang w:val="kk-KZ"/>
        </w:rPr>
      </w:pPr>
    </w:p>
    <w:p w:rsidR="00CA3DC0" w:rsidRPr="00F63EF3" w:rsidRDefault="00CA3DC0" w:rsidP="005338D5">
      <w:pPr>
        <w:pStyle w:val="a5"/>
        <w:jc w:val="center"/>
        <w:rPr>
          <w:rFonts w:ascii="Times New Roman" w:hAnsi="Times New Roman"/>
          <w:iCs/>
          <w:sz w:val="28"/>
          <w:szCs w:val="28"/>
          <w:lang w:val="kk-KZ"/>
        </w:rPr>
      </w:pPr>
    </w:p>
    <w:p w:rsidR="00E00718" w:rsidRPr="00F63EF3" w:rsidRDefault="00E00718" w:rsidP="005338D5">
      <w:pPr>
        <w:pStyle w:val="a5"/>
        <w:jc w:val="center"/>
        <w:rPr>
          <w:rFonts w:ascii="Times New Roman" w:hAnsi="Times New Roman"/>
          <w:iCs/>
          <w:sz w:val="24"/>
          <w:szCs w:val="24"/>
          <w:lang w:val="kk-KZ"/>
        </w:rPr>
      </w:pPr>
      <w:r w:rsidRPr="00F63EF3">
        <w:rPr>
          <w:rFonts w:ascii="Times New Roman" w:hAnsi="Times New Roman"/>
          <w:iCs/>
          <w:sz w:val="24"/>
          <w:szCs w:val="24"/>
          <w:lang w:val="kk-KZ"/>
        </w:rPr>
        <w:t>Жақсылық М.Ж. Тлегенова Ж.К.</w:t>
      </w:r>
    </w:p>
    <w:p w:rsidR="00E00718" w:rsidRPr="00F63EF3" w:rsidRDefault="00E00718" w:rsidP="005338D5">
      <w:pPr>
        <w:pStyle w:val="a5"/>
        <w:jc w:val="center"/>
        <w:rPr>
          <w:rFonts w:ascii="Times New Roman" w:hAnsi="Times New Roman"/>
          <w:iCs/>
          <w:sz w:val="24"/>
          <w:szCs w:val="24"/>
        </w:rPr>
      </w:pPr>
    </w:p>
    <w:p w:rsidR="00E00718" w:rsidRPr="00F63EF3" w:rsidRDefault="00E00718" w:rsidP="005338D5">
      <w:pPr>
        <w:tabs>
          <w:tab w:val="left" w:pos="353"/>
          <w:tab w:val="num" w:pos="540"/>
          <w:tab w:val="left" w:pos="720"/>
        </w:tabs>
        <w:jc w:val="center"/>
        <w:rPr>
          <w:lang w:val="kk-KZ"/>
        </w:rPr>
      </w:pPr>
    </w:p>
    <w:p w:rsidR="00E00718" w:rsidRPr="00F63EF3" w:rsidRDefault="00E00718" w:rsidP="005338D5">
      <w:pPr>
        <w:rPr>
          <w:lang w:val="kk-KZ"/>
        </w:rPr>
      </w:pPr>
    </w:p>
    <w:p w:rsidR="00E00718" w:rsidRPr="00F63EF3" w:rsidRDefault="00E00718" w:rsidP="005338D5">
      <w:pPr>
        <w:jc w:val="center"/>
        <w:rPr>
          <w:lang w:val="kk-KZ"/>
        </w:rPr>
      </w:pPr>
      <w:r w:rsidRPr="00F63EF3">
        <w:rPr>
          <w:lang w:val="kk-KZ"/>
        </w:rPr>
        <w:t xml:space="preserve">Барлық мамандықтарда оқитын </w:t>
      </w:r>
    </w:p>
    <w:p w:rsidR="00E00718" w:rsidRPr="00F63EF3" w:rsidRDefault="00E00718" w:rsidP="005338D5">
      <w:pPr>
        <w:jc w:val="center"/>
        <w:rPr>
          <w:lang w:val="kk-KZ"/>
        </w:rPr>
      </w:pPr>
      <w:r w:rsidRPr="00F63EF3">
        <w:rPr>
          <w:lang w:val="kk-KZ"/>
        </w:rPr>
        <w:t xml:space="preserve">студенттер үшін «ҚР мемлекет және құқық тарихы»  пәні бойынша </w:t>
      </w:r>
    </w:p>
    <w:p w:rsidR="00E00718" w:rsidRPr="00F63EF3" w:rsidRDefault="00E00718" w:rsidP="005338D5">
      <w:pPr>
        <w:jc w:val="center"/>
        <w:rPr>
          <w:lang w:val="kk-KZ"/>
        </w:rPr>
      </w:pPr>
      <w:r w:rsidRPr="00F63EF3">
        <w:rPr>
          <w:lang w:val="kk-KZ"/>
        </w:rPr>
        <w:t>студенттерге арналған</w:t>
      </w:r>
    </w:p>
    <w:p w:rsidR="00F63EF3" w:rsidRDefault="00F63EF3" w:rsidP="00B96206">
      <w:pPr>
        <w:jc w:val="center"/>
        <w:rPr>
          <w:b/>
          <w:lang w:val="kk-KZ"/>
        </w:rPr>
      </w:pPr>
    </w:p>
    <w:p w:rsidR="00B96206" w:rsidRPr="00F63EF3" w:rsidRDefault="00B96206" w:rsidP="00B96206">
      <w:pPr>
        <w:jc w:val="center"/>
        <w:rPr>
          <w:b/>
          <w:lang w:val="kk-KZ"/>
        </w:rPr>
      </w:pPr>
      <w:r w:rsidRPr="00F63EF3">
        <w:rPr>
          <w:b/>
          <w:lang w:val="kk-KZ"/>
        </w:rPr>
        <w:t>ДӘРІС КОНСПЕКТІЛЕРІ</w:t>
      </w:r>
    </w:p>
    <w:p w:rsidR="00E00718" w:rsidRPr="00F63EF3" w:rsidRDefault="00E00718" w:rsidP="005338D5">
      <w:pPr>
        <w:pStyle w:val="a9"/>
        <w:spacing w:after="0"/>
        <w:jc w:val="center"/>
        <w:rPr>
          <w:lang w:val="kk-KZ"/>
        </w:rPr>
      </w:pPr>
    </w:p>
    <w:p w:rsidR="00B96206" w:rsidRPr="00F63EF3" w:rsidRDefault="00B96206" w:rsidP="005338D5">
      <w:pPr>
        <w:pStyle w:val="a9"/>
        <w:spacing w:after="0"/>
        <w:jc w:val="center"/>
        <w:rPr>
          <w:lang w:val="kk-KZ"/>
        </w:rPr>
      </w:pPr>
    </w:p>
    <w:p w:rsidR="00E00718" w:rsidRPr="00F63EF3" w:rsidRDefault="00E00718" w:rsidP="005338D5">
      <w:pPr>
        <w:jc w:val="center"/>
        <w:rPr>
          <w:lang w:val="kk-KZ"/>
        </w:rPr>
      </w:pPr>
    </w:p>
    <w:p w:rsidR="00E00718" w:rsidRPr="00F63EF3" w:rsidRDefault="00E00718" w:rsidP="005338D5">
      <w:pPr>
        <w:jc w:val="center"/>
        <w:rPr>
          <w:lang w:val="kk-KZ"/>
        </w:rPr>
      </w:pPr>
      <w:r w:rsidRPr="00F63EF3">
        <w:rPr>
          <w:lang w:val="kk-KZ"/>
        </w:rPr>
        <w:t>Баспаға қол қойылды.  ______.2017</w:t>
      </w:r>
    </w:p>
    <w:p w:rsidR="00E00718" w:rsidRPr="00F63EF3" w:rsidRDefault="00E00718" w:rsidP="005338D5">
      <w:pPr>
        <w:jc w:val="center"/>
        <w:rPr>
          <w:lang w:val="kk-KZ"/>
        </w:rPr>
      </w:pPr>
      <w:r w:rsidRPr="00F63EF3">
        <w:rPr>
          <w:lang w:val="kk-KZ"/>
        </w:rPr>
        <w:t>қағаз форматы А4  1/16</w:t>
      </w:r>
    </w:p>
    <w:p w:rsidR="00E00718" w:rsidRPr="00F63EF3" w:rsidRDefault="00E00718" w:rsidP="005338D5">
      <w:pPr>
        <w:jc w:val="center"/>
        <w:rPr>
          <w:lang w:val="kk-KZ"/>
        </w:rPr>
      </w:pPr>
      <w:r w:rsidRPr="00F63EF3">
        <w:rPr>
          <w:lang w:val="kk-KZ"/>
        </w:rPr>
        <w:t>Типографиялық қағаз. Офсеттік баспа. Көлемі 1 б.п.</w:t>
      </w:r>
    </w:p>
    <w:p w:rsidR="00E00718" w:rsidRPr="00F63EF3" w:rsidRDefault="00E00718" w:rsidP="005338D5">
      <w:pPr>
        <w:jc w:val="center"/>
        <w:rPr>
          <w:lang w:val="kk-KZ"/>
        </w:rPr>
      </w:pPr>
      <w:r w:rsidRPr="00F63EF3">
        <w:rPr>
          <w:lang w:val="kk-KZ"/>
        </w:rPr>
        <w:t>Тираж    дана. Тапсырыс № __</w:t>
      </w:r>
    </w:p>
    <w:p w:rsidR="00E00718" w:rsidRPr="00F63EF3" w:rsidRDefault="00E00718" w:rsidP="005338D5">
      <w:pPr>
        <w:jc w:val="center"/>
        <w:rPr>
          <w:i/>
          <w:sz w:val="28"/>
          <w:szCs w:val="28"/>
          <w:lang w:val="kk-KZ"/>
        </w:rPr>
      </w:pPr>
    </w:p>
    <w:p w:rsidR="00E00718" w:rsidRPr="00F63EF3" w:rsidRDefault="00E00718" w:rsidP="005338D5">
      <w:pPr>
        <w:jc w:val="center"/>
        <w:rPr>
          <w:i/>
          <w:sz w:val="28"/>
          <w:szCs w:val="28"/>
          <w:lang w:val="kk-KZ"/>
        </w:rPr>
      </w:pPr>
    </w:p>
    <w:p w:rsidR="00E00718" w:rsidRPr="00F63EF3" w:rsidRDefault="00E00718" w:rsidP="005338D5">
      <w:pPr>
        <w:jc w:val="center"/>
        <w:rPr>
          <w:i/>
          <w:sz w:val="28"/>
          <w:szCs w:val="28"/>
          <w:lang w:val="kk-KZ"/>
        </w:rPr>
      </w:pPr>
    </w:p>
    <w:p w:rsidR="00E00718" w:rsidRDefault="00E00718" w:rsidP="005338D5">
      <w:pPr>
        <w:jc w:val="center"/>
        <w:rPr>
          <w:i/>
          <w:sz w:val="28"/>
          <w:szCs w:val="28"/>
          <w:lang w:val="kk-KZ"/>
        </w:rPr>
      </w:pPr>
    </w:p>
    <w:p w:rsidR="00FD4B5C" w:rsidRDefault="00FD4B5C" w:rsidP="005338D5">
      <w:pPr>
        <w:jc w:val="center"/>
        <w:rPr>
          <w:i/>
          <w:sz w:val="28"/>
          <w:szCs w:val="28"/>
          <w:lang w:val="kk-KZ"/>
        </w:rPr>
      </w:pPr>
    </w:p>
    <w:p w:rsidR="00FD4B5C" w:rsidRDefault="00FD4B5C" w:rsidP="005338D5">
      <w:pPr>
        <w:jc w:val="center"/>
        <w:rPr>
          <w:i/>
          <w:sz w:val="28"/>
          <w:szCs w:val="28"/>
          <w:lang w:val="kk-KZ"/>
        </w:rPr>
      </w:pPr>
    </w:p>
    <w:p w:rsidR="00FD4B5C" w:rsidRDefault="00FD4B5C" w:rsidP="005338D5">
      <w:pPr>
        <w:jc w:val="center"/>
        <w:rPr>
          <w:i/>
          <w:sz w:val="28"/>
          <w:szCs w:val="28"/>
          <w:lang w:val="kk-KZ"/>
        </w:rPr>
      </w:pPr>
    </w:p>
    <w:p w:rsidR="00FD4B5C" w:rsidRDefault="00FD4B5C" w:rsidP="005338D5">
      <w:pPr>
        <w:jc w:val="center"/>
        <w:rPr>
          <w:i/>
          <w:sz w:val="28"/>
          <w:szCs w:val="28"/>
          <w:lang w:val="kk-KZ"/>
        </w:rPr>
      </w:pPr>
    </w:p>
    <w:p w:rsidR="00FD4B5C" w:rsidRDefault="00FD4B5C" w:rsidP="005338D5">
      <w:pPr>
        <w:jc w:val="center"/>
        <w:rPr>
          <w:i/>
          <w:sz w:val="28"/>
          <w:szCs w:val="28"/>
          <w:lang w:val="kk-KZ"/>
        </w:rPr>
      </w:pPr>
    </w:p>
    <w:p w:rsidR="00FD4B5C" w:rsidRDefault="00FD4B5C" w:rsidP="005338D5">
      <w:pPr>
        <w:jc w:val="center"/>
        <w:rPr>
          <w:i/>
          <w:sz w:val="28"/>
          <w:szCs w:val="28"/>
          <w:lang w:val="kk-KZ"/>
        </w:rPr>
      </w:pPr>
    </w:p>
    <w:p w:rsidR="00FD4B5C" w:rsidRDefault="00FD4B5C" w:rsidP="005338D5">
      <w:pPr>
        <w:jc w:val="center"/>
        <w:rPr>
          <w:i/>
          <w:sz w:val="28"/>
          <w:szCs w:val="28"/>
          <w:lang w:val="kk-KZ"/>
        </w:rPr>
      </w:pPr>
    </w:p>
    <w:p w:rsidR="00FD4B5C" w:rsidRDefault="00FD4B5C" w:rsidP="005338D5">
      <w:pPr>
        <w:jc w:val="center"/>
        <w:rPr>
          <w:i/>
          <w:sz w:val="28"/>
          <w:szCs w:val="28"/>
          <w:lang w:val="kk-KZ"/>
        </w:rPr>
      </w:pPr>
    </w:p>
    <w:p w:rsidR="00FD4B5C" w:rsidRDefault="00FD4B5C" w:rsidP="005338D5">
      <w:pPr>
        <w:jc w:val="center"/>
        <w:rPr>
          <w:i/>
          <w:sz w:val="28"/>
          <w:szCs w:val="28"/>
          <w:lang w:val="kk-KZ"/>
        </w:rPr>
      </w:pPr>
    </w:p>
    <w:p w:rsidR="00FD4B5C" w:rsidRDefault="00FD4B5C" w:rsidP="005338D5">
      <w:pPr>
        <w:jc w:val="center"/>
        <w:rPr>
          <w:i/>
          <w:sz w:val="28"/>
          <w:szCs w:val="28"/>
          <w:lang w:val="kk-KZ"/>
        </w:rPr>
      </w:pPr>
    </w:p>
    <w:p w:rsidR="00FD4B5C" w:rsidRDefault="00FD4B5C" w:rsidP="005338D5">
      <w:pPr>
        <w:jc w:val="center"/>
        <w:rPr>
          <w:i/>
          <w:sz w:val="28"/>
          <w:szCs w:val="28"/>
          <w:lang w:val="kk-KZ"/>
        </w:rPr>
      </w:pPr>
    </w:p>
    <w:p w:rsidR="00FD4B5C" w:rsidRPr="00F63EF3" w:rsidRDefault="00FD4B5C" w:rsidP="005338D5">
      <w:pPr>
        <w:jc w:val="center"/>
        <w:rPr>
          <w:i/>
          <w:sz w:val="28"/>
          <w:szCs w:val="28"/>
          <w:lang w:val="kk-KZ"/>
        </w:rPr>
      </w:pPr>
    </w:p>
    <w:p w:rsidR="00E00718" w:rsidRPr="0069462E" w:rsidRDefault="00E00718" w:rsidP="0069462E">
      <w:pPr>
        <w:rPr>
          <w:lang w:val="kk-KZ"/>
        </w:rPr>
      </w:pPr>
      <w:r w:rsidRPr="0069462E">
        <w:rPr>
          <w:lang w:val="kk-KZ"/>
        </w:rPr>
        <w:t>©  М. Әуезов атындағы Оңтүстік Қазақстан Мемлекеттік университетінің баспасы</w:t>
      </w:r>
    </w:p>
    <w:p w:rsidR="00E00718" w:rsidRPr="0069462E" w:rsidRDefault="00E00718" w:rsidP="005338D5">
      <w:pPr>
        <w:jc w:val="center"/>
        <w:rPr>
          <w:lang w:val="kk-KZ"/>
        </w:rPr>
      </w:pPr>
    </w:p>
    <w:p w:rsidR="00E00718" w:rsidRPr="0069462E" w:rsidRDefault="00E00718" w:rsidP="005338D5">
      <w:pPr>
        <w:jc w:val="center"/>
        <w:rPr>
          <w:lang w:val="kk-KZ"/>
        </w:rPr>
      </w:pPr>
    </w:p>
    <w:p w:rsidR="00E00718" w:rsidRPr="0069462E" w:rsidRDefault="00E00718" w:rsidP="005338D5">
      <w:pPr>
        <w:rPr>
          <w:lang w:val="kk-KZ"/>
        </w:rPr>
      </w:pPr>
      <w:r w:rsidRPr="0069462E">
        <w:rPr>
          <w:lang w:val="kk-KZ"/>
        </w:rPr>
        <w:t>М. Әуезов атындағы ОҚМУ-нің баспа орталығы, Шымкент қаласы, Тауке хан даң. 5</w:t>
      </w:r>
    </w:p>
    <w:p w:rsidR="00E00718" w:rsidRPr="00F67B66" w:rsidRDefault="00E00718" w:rsidP="005338D5">
      <w:pPr>
        <w:rPr>
          <w:sz w:val="28"/>
          <w:szCs w:val="28"/>
          <w:lang w:val="kk-KZ"/>
        </w:rPr>
      </w:pPr>
    </w:p>
    <w:sectPr w:rsidR="00E00718" w:rsidRPr="00F67B66" w:rsidSect="00D93CD2">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EED" w:rsidRDefault="001B7EED" w:rsidP="00F9776A">
      <w:r>
        <w:separator/>
      </w:r>
    </w:p>
  </w:endnote>
  <w:endnote w:type="continuationSeparator" w:id="1">
    <w:p w:rsidR="001B7EED" w:rsidRDefault="001B7EED" w:rsidP="00F977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Kaz">
    <w:altName w:val="Times New Roman"/>
    <w:panose1 w:val="02020603050405020304"/>
    <w:charset w:val="00"/>
    <w:family w:val="roman"/>
    <w:pitch w:val="variable"/>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85399"/>
      <w:docPartObj>
        <w:docPartGallery w:val="Page Numbers (Bottom of Page)"/>
        <w:docPartUnique/>
      </w:docPartObj>
    </w:sdtPr>
    <w:sdtEndPr>
      <w:rPr>
        <w:sz w:val="16"/>
        <w:szCs w:val="16"/>
      </w:rPr>
    </w:sdtEndPr>
    <w:sdtContent>
      <w:p w:rsidR="00D93CD2" w:rsidRPr="00D93CD2" w:rsidRDefault="00D93CD2">
        <w:pPr>
          <w:pStyle w:val="af1"/>
          <w:jc w:val="center"/>
          <w:rPr>
            <w:sz w:val="16"/>
            <w:szCs w:val="16"/>
          </w:rPr>
        </w:pPr>
        <w:r w:rsidRPr="00D93CD2">
          <w:rPr>
            <w:sz w:val="16"/>
            <w:szCs w:val="16"/>
          </w:rPr>
          <w:fldChar w:fldCharType="begin"/>
        </w:r>
        <w:r w:rsidRPr="00D93CD2">
          <w:rPr>
            <w:sz w:val="16"/>
            <w:szCs w:val="16"/>
          </w:rPr>
          <w:instrText xml:space="preserve"> PAGE   \* MERGEFORMAT </w:instrText>
        </w:r>
        <w:r w:rsidRPr="00D93CD2">
          <w:rPr>
            <w:sz w:val="16"/>
            <w:szCs w:val="16"/>
          </w:rPr>
          <w:fldChar w:fldCharType="separate"/>
        </w:r>
        <w:r>
          <w:rPr>
            <w:noProof/>
            <w:sz w:val="16"/>
            <w:szCs w:val="16"/>
          </w:rPr>
          <w:t>64</w:t>
        </w:r>
        <w:r w:rsidRPr="00D93CD2">
          <w:rPr>
            <w:sz w:val="16"/>
            <w:szCs w:val="16"/>
          </w:rPr>
          <w:fldChar w:fldCharType="end"/>
        </w:r>
      </w:p>
    </w:sdtContent>
  </w:sdt>
  <w:p w:rsidR="00F63EF3" w:rsidRDefault="00F63EF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EED" w:rsidRDefault="001B7EED" w:rsidP="00F9776A">
      <w:r>
        <w:separator/>
      </w:r>
    </w:p>
  </w:footnote>
  <w:footnote w:type="continuationSeparator" w:id="1">
    <w:p w:rsidR="001B7EED" w:rsidRDefault="001B7EED" w:rsidP="00F977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decimal"/>
      <w:lvlText w:val="%1."/>
      <w:lvlJc w:val="left"/>
      <w:pPr>
        <w:tabs>
          <w:tab w:val="num" w:pos="644"/>
        </w:tabs>
        <w:ind w:left="64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164554"/>
    <w:multiLevelType w:val="hybridMultilevel"/>
    <w:tmpl w:val="DEE81C5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E74443"/>
    <w:multiLevelType w:val="multilevel"/>
    <w:tmpl w:val="ED4E7E2E"/>
    <w:lvl w:ilvl="0">
      <w:start w:val="1"/>
      <w:numFmt w:val="decimal"/>
      <w:lvlText w:val="%1."/>
      <w:legacy w:legacy="1" w:legacySpace="0" w:legacyIndent="360"/>
      <w:lvlJc w:val="left"/>
      <w:rPr>
        <w:rFonts w:ascii="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80B3515"/>
    <w:multiLevelType w:val="hybridMultilevel"/>
    <w:tmpl w:val="5D284E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19703ED"/>
    <w:multiLevelType w:val="hybridMultilevel"/>
    <w:tmpl w:val="8EA026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2C5B6B"/>
    <w:multiLevelType w:val="hybridMultilevel"/>
    <w:tmpl w:val="ADB8207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5FD43DA"/>
    <w:multiLevelType w:val="hybridMultilevel"/>
    <w:tmpl w:val="9420F980"/>
    <w:lvl w:ilvl="0" w:tplc="B5364558">
      <w:start w:val="1"/>
      <w:numFmt w:val="bullet"/>
      <w:lvlText w:val="-"/>
      <w:lvlJc w:val="left"/>
      <w:pPr>
        <w:tabs>
          <w:tab w:val="num" w:pos="1118"/>
        </w:tabs>
        <w:ind w:left="1118" w:hanging="360"/>
      </w:pPr>
      <w:rPr>
        <w:rFonts w:ascii="Times New Roman" w:eastAsia="Times New Roman" w:hAnsi="Times New Roman" w:cs="Times New Roman" w:hint="default"/>
      </w:rPr>
    </w:lvl>
    <w:lvl w:ilvl="1" w:tplc="04190003">
      <w:start w:val="1"/>
      <w:numFmt w:val="bullet"/>
      <w:lvlText w:val="o"/>
      <w:lvlJc w:val="left"/>
      <w:pPr>
        <w:tabs>
          <w:tab w:val="num" w:pos="1838"/>
        </w:tabs>
        <w:ind w:left="1838" w:hanging="360"/>
      </w:pPr>
      <w:rPr>
        <w:rFonts w:ascii="Courier New" w:hAnsi="Courier New" w:cs="Courier New" w:hint="default"/>
      </w:rPr>
    </w:lvl>
    <w:lvl w:ilvl="2" w:tplc="04190005">
      <w:start w:val="1"/>
      <w:numFmt w:val="bullet"/>
      <w:lvlText w:val=""/>
      <w:lvlJc w:val="left"/>
      <w:pPr>
        <w:tabs>
          <w:tab w:val="num" w:pos="2558"/>
        </w:tabs>
        <w:ind w:left="2558" w:hanging="360"/>
      </w:pPr>
      <w:rPr>
        <w:rFonts w:ascii="Marlett" w:hAnsi="Marlett" w:hint="default"/>
      </w:rPr>
    </w:lvl>
    <w:lvl w:ilvl="3" w:tplc="04190001">
      <w:start w:val="1"/>
      <w:numFmt w:val="bullet"/>
      <w:lvlText w:val=""/>
      <w:lvlJc w:val="left"/>
      <w:pPr>
        <w:tabs>
          <w:tab w:val="num" w:pos="3278"/>
        </w:tabs>
        <w:ind w:left="3278" w:hanging="360"/>
      </w:pPr>
      <w:rPr>
        <w:rFonts w:ascii="Symbol" w:hAnsi="Symbol" w:hint="default"/>
      </w:rPr>
    </w:lvl>
    <w:lvl w:ilvl="4" w:tplc="04190003">
      <w:start w:val="1"/>
      <w:numFmt w:val="bullet"/>
      <w:lvlText w:val="o"/>
      <w:lvlJc w:val="left"/>
      <w:pPr>
        <w:tabs>
          <w:tab w:val="num" w:pos="3998"/>
        </w:tabs>
        <w:ind w:left="3998" w:hanging="360"/>
      </w:pPr>
      <w:rPr>
        <w:rFonts w:ascii="Courier New" w:hAnsi="Courier New" w:cs="Courier New" w:hint="default"/>
      </w:rPr>
    </w:lvl>
    <w:lvl w:ilvl="5" w:tplc="04190005">
      <w:start w:val="1"/>
      <w:numFmt w:val="bullet"/>
      <w:lvlText w:val=""/>
      <w:lvlJc w:val="left"/>
      <w:pPr>
        <w:tabs>
          <w:tab w:val="num" w:pos="4718"/>
        </w:tabs>
        <w:ind w:left="4718" w:hanging="360"/>
      </w:pPr>
      <w:rPr>
        <w:rFonts w:ascii="Marlett" w:hAnsi="Marlett" w:hint="default"/>
      </w:rPr>
    </w:lvl>
    <w:lvl w:ilvl="6" w:tplc="04190001">
      <w:start w:val="1"/>
      <w:numFmt w:val="bullet"/>
      <w:lvlText w:val=""/>
      <w:lvlJc w:val="left"/>
      <w:pPr>
        <w:tabs>
          <w:tab w:val="num" w:pos="5438"/>
        </w:tabs>
        <w:ind w:left="5438" w:hanging="360"/>
      </w:pPr>
      <w:rPr>
        <w:rFonts w:ascii="Symbol" w:hAnsi="Symbol" w:hint="default"/>
      </w:rPr>
    </w:lvl>
    <w:lvl w:ilvl="7" w:tplc="04190003">
      <w:start w:val="1"/>
      <w:numFmt w:val="bullet"/>
      <w:lvlText w:val="o"/>
      <w:lvlJc w:val="left"/>
      <w:pPr>
        <w:tabs>
          <w:tab w:val="num" w:pos="6158"/>
        </w:tabs>
        <w:ind w:left="6158" w:hanging="360"/>
      </w:pPr>
      <w:rPr>
        <w:rFonts w:ascii="Courier New" w:hAnsi="Courier New" w:cs="Courier New" w:hint="default"/>
      </w:rPr>
    </w:lvl>
    <w:lvl w:ilvl="8" w:tplc="04190005">
      <w:start w:val="1"/>
      <w:numFmt w:val="bullet"/>
      <w:lvlText w:val=""/>
      <w:lvlJc w:val="left"/>
      <w:pPr>
        <w:tabs>
          <w:tab w:val="num" w:pos="6878"/>
        </w:tabs>
        <w:ind w:left="6878" w:hanging="360"/>
      </w:pPr>
      <w:rPr>
        <w:rFonts w:ascii="Marlett" w:hAnsi="Marlett" w:hint="default"/>
      </w:rPr>
    </w:lvl>
  </w:abstractNum>
  <w:abstractNum w:abstractNumId="7">
    <w:nsid w:val="193D5F50"/>
    <w:multiLevelType w:val="hybridMultilevel"/>
    <w:tmpl w:val="A0E04BF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D916966"/>
    <w:multiLevelType w:val="singleLevel"/>
    <w:tmpl w:val="8594EC5A"/>
    <w:lvl w:ilvl="0">
      <w:start w:val="1"/>
      <w:numFmt w:val="decimal"/>
      <w:lvlText w:val="%1."/>
      <w:lvlJc w:val="left"/>
      <w:pPr>
        <w:tabs>
          <w:tab w:val="num" w:pos="987"/>
        </w:tabs>
        <w:ind w:left="987" w:hanging="420"/>
      </w:pPr>
    </w:lvl>
  </w:abstractNum>
  <w:abstractNum w:abstractNumId="9">
    <w:nsid w:val="1DAD1AA9"/>
    <w:multiLevelType w:val="hybridMultilevel"/>
    <w:tmpl w:val="DD967C6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0B91FE5"/>
    <w:multiLevelType w:val="hybridMultilevel"/>
    <w:tmpl w:val="8C5C30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68919C9"/>
    <w:multiLevelType w:val="hybridMultilevel"/>
    <w:tmpl w:val="BB924E16"/>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C002CC2"/>
    <w:multiLevelType w:val="hybridMultilevel"/>
    <w:tmpl w:val="7E66A7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DB07140"/>
    <w:multiLevelType w:val="hybridMultilevel"/>
    <w:tmpl w:val="D6FE698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B112FBD"/>
    <w:multiLevelType w:val="hybridMultilevel"/>
    <w:tmpl w:val="4A82D5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D7C6B97"/>
    <w:multiLevelType w:val="hybridMultilevel"/>
    <w:tmpl w:val="A3240EE8"/>
    <w:lvl w:ilvl="0" w:tplc="0419000F">
      <w:start w:val="1"/>
      <w:numFmt w:val="decimal"/>
      <w:lvlText w:val="%1."/>
      <w:lvlJc w:val="left"/>
      <w:pPr>
        <w:tabs>
          <w:tab w:val="num" w:pos="2160"/>
        </w:tabs>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E6F49BA"/>
    <w:multiLevelType w:val="singleLevel"/>
    <w:tmpl w:val="DDFCA444"/>
    <w:lvl w:ilvl="0">
      <w:start w:val="1"/>
      <w:numFmt w:val="decimal"/>
      <w:lvlText w:val="%1. "/>
      <w:legacy w:legacy="1" w:legacySpace="0" w:legacyIndent="283"/>
      <w:lvlJc w:val="left"/>
      <w:pPr>
        <w:ind w:left="850" w:hanging="283"/>
      </w:pPr>
      <w:rPr>
        <w:rFonts w:ascii="Times Kaz" w:hAnsi="Times Kaz" w:hint="default"/>
        <w:b w:val="0"/>
        <w:i w:val="0"/>
        <w:strike w:val="0"/>
        <w:dstrike w:val="0"/>
        <w:sz w:val="28"/>
        <w:u w:val="none"/>
        <w:effect w:val="none"/>
      </w:rPr>
    </w:lvl>
  </w:abstractNum>
  <w:abstractNum w:abstractNumId="17">
    <w:nsid w:val="531A650E"/>
    <w:multiLevelType w:val="singleLevel"/>
    <w:tmpl w:val="DDFCA444"/>
    <w:lvl w:ilvl="0">
      <w:start w:val="1"/>
      <w:numFmt w:val="decimal"/>
      <w:lvlText w:val="%1. "/>
      <w:legacy w:legacy="1" w:legacySpace="0" w:legacyIndent="283"/>
      <w:lvlJc w:val="left"/>
      <w:pPr>
        <w:ind w:left="850" w:hanging="283"/>
      </w:pPr>
      <w:rPr>
        <w:rFonts w:ascii="Times Kaz" w:hAnsi="Times Kaz" w:hint="default"/>
        <w:b w:val="0"/>
        <w:i w:val="0"/>
        <w:strike w:val="0"/>
        <w:dstrike w:val="0"/>
        <w:sz w:val="28"/>
        <w:u w:val="none"/>
        <w:effect w:val="none"/>
      </w:rPr>
    </w:lvl>
  </w:abstractNum>
  <w:abstractNum w:abstractNumId="18">
    <w:nsid w:val="59682468"/>
    <w:multiLevelType w:val="singleLevel"/>
    <w:tmpl w:val="81B21B48"/>
    <w:lvl w:ilvl="0">
      <w:start w:val="1"/>
      <w:numFmt w:val="decimal"/>
      <w:lvlText w:val="%1."/>
      <w:legacy w:legacy="1" w:legacySpace="0" w:legacyIndent="350"/>
      <w:lvlJc w:val="left"/>
      <w:pPr>
        <w:ind w:left="0" w:firstLine="0"/>
      </w:pPr>
      <w:rPr>
        <w:rFonts w:ascii="Times New Roman" w:hAnsi="Times New Roman" w:cs="Times New Roman" w:hint="default"/>
        <w:sz w:val="24"/>
        <w:szCs w:val="24"/>
      </w:rPr>
    </w:lvl>
  </w:abstractNum>
  <w:abstractNum w:abstractNumId="19">
    <w:nsid w:val="59AA0F92"/>
    <w:multiLevelType w:val="hybridMultilevel"/>
    <w:tmpl w:val="EF9862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F3B300B"/>
    <w:multiLevelType w:val="hybridMultilevel"/>
    <w:tmpl w:val="A118B91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C72EBF"/>
    <w:multiLevelType w:val="multilevel"/>
    <w:tmpl w:val="30B01C76"/>
    <w:lvl w:ilvl="0">
      <w:start w:val="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nsid w:val="69C61578"/>
    <w:multiLevelType w:val="hybridMultilevel"/>
    <w:tmpl w:val="A4722B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5760F67"/>
    <w:multiLevelType w:val="hybridMultilevel"/>
    <w:tmpl w:val="30A23A1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643294C"/>
    <w:multiLevelType w:val="hybridMultilevel"/>
    <w:tmpl w:val="17BCD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7747C3C"/>
    <w:multiLevelType w:val="hybridMultilevel"/>
    <w:tmpl w:val="DAF6D1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AA01F72"/>
    <w:multiLevelType w:val="singleLevel"/>
    <w:tmpl w:val="9D4E35D8"/>
    <w:lvl w:ilvl="0">
      <w:start w:val="16"/>
      <w:numFmt w:val="decimal"/>
      <w:lvlText w:val="%1."/>
      <w:legacy w:legacy="1" w:legacySpace="0" w:legacyIndent="367"/>
      <w:lvlJc w:val="left"/>
      <w:rPr>
        <w:rFonts w:ascii="Times New Roman" w:hAnsi="Times New Roman" w:cs="Times New Roman" w:hint="default"/>
      </w:rPr>
    </w:lvl>
  </w:abstractNum>
  <w:abstractNum w:abstractNumId="27">
    <w:nsid w:val="7F3E4239"/>
    <w:multiLevelType w:val="hybridMultilevel"/>
    <w:tmpl w:val="6C8225D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num>
  <w:num w:numId="2">
    <w:abstractNumId w:val="2"/>
  </w:num>
  <w:num w:numId="3">
    <w:abstractNumId w:val="26"/>
  </w:num>
  <w:num w:numId="4">
    <w:abstractNumId w:val="21"/>
  </w:num>
  <w:num w:numId="5">
    <w:abstractNumId w:val="18"/>
    <w:lvlOverride w:ilvl="0">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num>
  <w:num w:numId="24">
    <w:abstractNumId w:val="16"/>
    <w:lvlOverride w:ilvl="0">
      <w:lvl w:ilvl="0">
        <w:start w:val="1"/>
        <w:numFmt w:val="decimal"/>
        <w:lvlText w:val="%1. "/>
        <w:legacy w:legacy="1" w:legacySpace="0" w:legacyIndent="283"/>
        <w:lvlJc w:val="left"/>
        <w:pPr>
          <w:ind w:left="850" w:hanging="283"/>
        </w:pPr>
        <w:rPr>
          <w:rFonts w:ascii="Times Kaz" w:hAnsi="Times Kaz" w:hint="default"/>
          <w:b w:val="0"/>
          <w:i w:val="0"/>
          <w:strike w:val="0"/>
          <w:dstrike w:val="0"/>
          <w:sz w:val="28"/>
          <w:u w:val="none"/>
          <w:effect w:val="none"/>
        </w:rPr>
      </w:lvl>
    </w:lvlOverride>
  </w:num>
  <w:num w:numId="25">
    <w:abstractNumId w:val="16"/>
    <w:lvlOverride w:ilvl="0">
      <w:lvl w:ilvl="0">
        <w:start w:val="1"/>
        <w:numFmt w:val="decimal"/>
        <w:lvlText w:val="%1. "/>
        <w:legacy w:legacy="1" w:legacySpace="0" w:legacyIndent="283"/>
        <w:lvlJc w:val="left"/>
        <w:pPr>
          <w:ind w:left="850" w:hanging="283"/>
        </w:pPr>
        <w:rPr>
          <w:rFonts w:ascii="Times Kaz" w:hAnsi="Times Kaz" w:hint="default"/>
          <w:b w:val="0"/>
          <w:i w:val="0"/>
          <w:strike w:val="0"/>
          <w:dstrike w:val="0"/>
          <w:sz w:val="28"/>
          <w:u w:val="none"/>
          <w:effect w:val="none"/>
        </w:rPr>
      </w:lvl>
    </w:lvlOverride>
  </w:num>
  <w:num w:numId="26">
    <w:abstractNumId w:val="16"/>
    <w:lvlOverride w:ilvl="0">
      <w:lvl w:ilvl="0">
        <w:start w:val="1"/>
        <w:numFmt w:val="decimal"/>
        <w:lvlText w:val="%1. "/>
        <w:legacy w:legacy="1" w:legacySpace="0" w:legacyIndent="283"/>
        <w:lvlJc w:val="left"/>
        <w:pPr>
          <w:ind w:left="850" w:hanging="283"/>
        </w:pPr>
        <w:rPr>
          <w:rFonts w:ascii="Times Kaz" w:hAnsi="Times Kaz" w:hint="default"/>
          <w:b w:val="0"/>
          <w:i w:val="0"/>
          <w:strike w:val="0"/>
          <w:dstrike w:val="0"/>
          <w:sz w:val="28"/>
          <w:u w:val="none"/>
          <w:effect w:val="none"/>
        </w:rPr>
      </w:lvl>
    </w:lvlOverride>
  </w:num>
  <w:num w:numId="27">
    <w:abstractNumId w:val="17"/>
    <w:lvlOverride w:ilvl="0">
      <w:startOverride w:val="1"/>
    </w:lvlOverride>
  </w:num>
  <w:num w:numId="28">
    <w:abstractNumId w:val="17"/>
    <w:lvlOverride w:ilvl="0">
      <w:lvl w:ilvl="0">
        <w:start w:val="1"/>
        <w:numFmt w:val="decimal"/>
        <w:lvlText w:val="%1. "/>
        <w:legacy w:legacy="1" w:legacySpace="0" w:legacyIndent="283"/>
        <w:lvlJc w:val="left"/>
        <w:pPr>
          <w:ind w:left="850" w:hanging="283"/>
        </w:pPr>
        <w:rPr>
          <w:rFonts w:ascii="Times Kaz" w:hAnsi="Times Kaz" w:hint="default"/>
          <w:b w:val="0"/>
          <w:i w:val="0"/>
          <w:strike w:val="0"/>
          <w:dstrike w:val="0"/>
          <w:sz w:val="28"/>
          <w:u w:val="none"/>
          <w:effect w:val="none"/>
        </w:rPr>
      </w:lvl>
    </w:lvlOverride>
  </w:num>
  <w:num w:numId="29">
    <w:abstractNumId w:val="17"/>
    <w:lvlOverride w:ilvl="0">
      <w:lvl w:ilvl="0">
        <w:start w:val="1"/>
        <w:numFmt w:val="decimal"/>
        <w:lvlText w:val="%1. "/>
        <w:legacy w:legacy="1" w:legacySpace="0" w:legacyIndent="283"/>
        <w:lvlJc w:val="left"/>
        <w:pPr>
          <w:ind w:left="850" w:hanging="283"/>
        </w:pPr>
        <w:rPr>
          <w:rFonts w:ascii="Times Kaz" w:hAnsi="Times Kaz" w:hint="default"/>
          <w:b w:val="0"/>
          <w:i w:val="0"/>
          <w:strike w:val="0"/>
          <w:dstrike w:val="0"/>
          <w:sz w:val="28"/>
          <w:u w:val="none"/>
          <w:effect w:val="none"/>
        </w:rPr>
      </w:lvl>
    </w:lvlOverride>
  </w:num>
  <w:num w:numId="30">
    <w:abstractNumId w:val="17"/>
    <w:lvlOverride w:ilvl="0">
      <w:lvl w:ilvl="0">
        <w:start w:val="1"/>
        <w:numFmt w:val="decimal"/>
        <w:lvlText w:val="%1. "/>
        <w:legacy w:legacy="1" w:legacySpace="0" w:legacyIndent="283"/>
        <w:lvlJc w:val="left"/>
        <w:pPr>
          <w:ind w:left="850" w:hanging="283"/>
        </w:pPr>
        <w:rPr>
          <w:rFonts w:ascii="Times Kaz" w:hAnsi="Times Kaz" w:hint="default"/>
          <w:b w:val="0"/>
          <w:i w:val="0"/>
          <w:strike w:val="0"/>
          <w:dstrike w:val="0"/>
          <w:sz w:val="28"/>
          <w:u w:val="none"/>
          <w:effect w:val="none"/>
        </w:rPr>
      </w:lvl>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08"/>
  <w:characterSpacingControl w:val="doNotCompress"/>
  <w:hdrShapeDefaults>
    <o:shapedefaults v:ext="edit" spidmax="7170"/>
  </w:hdrShapeDefaults>
  <w:footnotePr>
    <w:footnote w:id="0"/>
    <w:footnote w:id="1"/>
  </w:footnotePr>
  <w:endnotePr>
    <w:endnote w:id="0"/>
    <w:endnote w:id="1"/>
  </w:endnotePr>
  <w:compat/>
  <w:rsids>
    <w:rsidRoot w:val="00A7343B"/>
    <w:rsid w:val="000345B7"/>
    <w:rsid w:val="000457DA"/>
    <w:rsid w:val="00051473"/>
    <w:rsid w:val="0008300F"/>
    <w:rsid w:val="000928BC"/>
    <w:rsid w:val="000E2FEF"/>
    <w:rsid w:val="00111381"/>
    <w:rsid w:val="001205F0"/>
    <w:rsid w:val="00130F5C"/>
    <w:rsid w:val="00145515"/>
    <w:rsid w:val="001B7EED"/>
    <w:rsid w:val="001F7939"/>
    <w:rsid w:val="0028280B"/>
    <w:rsid w:val="002A19F2"/>
    <w:rsid w:val="002A4477"/>
    <w:rsid w:val="002B1682"/>
    <w:rsid w:val="002E25A9"/>
    <w:rsid w:val="00312B32"/>
    <w:rsid w:val="00345237"/>
    <w:rsid w:val="00355DF1"/>
    <w:rsid w:val="003A1F59"/>
    <w:rsid w:val="00506E1C"/>
    <w:rsid w:val="00507D6C"/>
    <w:rsid w:val="0051341B"/>
    <w:rsid w:val="00521F6F"/>
    <w:rsid w:val="005338D5"/>
    <w:rsid w:val="00593AC9"/>
    <w:rsid w:val="005A032B"/>
    <w:rsid w:val="005C7F1C"/>
    <w:rsid w:val="005D3EB8"/>
    <w:rsid w:val="005D7CEC"/>
    <w:rsid w:val="005F25F0"/>
    <w:rsid w:val="00600448"/>
    <w:rsid w:val="00661B95"/>
    <w:rsid w:val="0069462E"/>
    <w:rsid w:val="006D11EB"/>
    <w:rsid w:val="006F5ED3"/>
    <w:rsid w:val="00762090"/>
    <w:rsid w:val="007B41C5"/>
    <w:rsid w:val="007D035A"/>
    <w:rsid w:val="00802C40"/>
    <w:rsid w:val="00810F97"/>
    <w:rsid w:val="00832746"/>
    <w:rsid w:val="0085606F"/>
    <w:rsid w:val="008B6A60"/>
    <w:rsid w:val="00914AA5"/>
    <w:rsid w:val="009A65CF"/>
    <w:rsid w:val="009A68E4"/>
    <w:rsid w:val="009E4128"/>
    <w:rsid w:val="009F0E4D"/>
    <w:rsid w:val="00A4164C"/>
    <w:rsid w:val="00A55FD8"/>
    <w:rsid w:val="00A7343B"/>
    <w:rsid w:val="00A909EB"/>
    <w:rsid w:val="00A92340"/>
    <w:rsid w:val="00B11798"/>
    <w:rsid w:val="00B90A3B"/>
    <w:rsid w:val="00B96206"/>
    <w:rsid w:val="00BB2596"/>
    <w:rsid w:val="00C456B6"/>
    <w:rsid w:val="00C532B1"/>
    <w:rsid w:val="00C70488"/>
    <w:rsid w:val="00C96FC6"/>
    <w:rsid w:val="00CA3DC0"/>
    <w:rsid w:val="00D30913"/>
    <w:rsid w:val="00D526D0"/>
    <w:rsid w:val="00D853B2"/>
    <w:rsid w:val="00D93CD2"/>
    <w:rsid w:val="00D9688C"/>
    <w:rsid w:val="00E00718"/>
    <w:rsid w:val="00EC272E"/>
    <w:rsid w:val="00F63EF3"/>
    <w:rsid w:val="00F640A7"/>
    <w:rsid w:val="00F67B66"/>
    <w:rsid w:val="00F9776A"/>
    <w:rsid w:val="00FA3EDA"/>
    <w:rsid w:val="00FD4B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12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6D11EB"/>
    <w:pPr>
      <w:keepNext/>
      <w:ind w:firstLine="680"/>
      <w:jc w:val="center"/>
      <w:outlineLvl w:val="1"/>
    </w:pPr>
    <w:rPr>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aliases w:val="Знак Знак"/>
    <w:basedOn w:val="a0"/>
    <w:link w:val="a4"/>
    <w:locked/>
    <w:rsid w:val="009E4128"/>
    <w:rPr>
      <w:rFonts w:ascii="Times New Roman" w:eastAsia="Times New Roman" w:hAnsi="Times New Roman" w:cs="Times New Roman"/>
      <w:sz w:val="28"/>
      <w:szCs w:val="20"/>
      <w:lang w:eastAsia="ru-RU"/>
    </w:rPr>
  </w:style>
  <w:style w:type="paragraph" w:styleId="a4">
    <w:name w:val="Title"/>
    <w:aliases w:val="Знак"/>
    <w:basedOn w:val="a"/>
    <w:link w:val="a3"/>
    <w:qFormat/>
    <w:rsid w:val="009E4128"/>
    <w:pPr>
      <w:jc w:val="center"/>
    </w:pPr>
    <w:rPr>
      <w:sz w:val="28"/>
      <w:szCs w:val="20"/>
    </w:rPr>
  </w:style>
  <w:style w:type="character" w:customStyle="1" w:styleId="1">
    <w:name w:val="Название Знак1"/>
    <w:basedOn w:val="a0"/>
    <w:uiPriority w:val="10"/>
    <w:rsid w:val="009E4128"/>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No Spacing"/>
    <w:qFormat/>
    <w:rsid w:val="009E4128"/>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9E4128"/>
    <w:rPr>
      <w:rFonts w:ascii="Tahoma" w:hAnsi="Tahoma" w:cs="Tahoma"/>
      <w:sz w:val="16"/>
      <w:szCs w:val="16"/>
    </w:rPr>
  </w:style>
  <w:style w:type="character" w:customStyle="1" w:styleId="a7">
    <w:name w:val="Текст выноски Знак"/>
    <w:basedOn w:val="a0"/>
    <w:link w:val="a6"/>
    <w:uiPriority w:val="99"/>
    <w:semiHidden/>
    <w:rsid w:val="009E4128"/>
    <w:rPr>
      <w:rFonts w:ascii="Tahoma" w:eastAsia="Times New Roman" w:hAnsi="Tahoma" w:cs="Tahoma"/>
      <w:sz w:val="16"/>
      <w:szCs w:val="16"/>
      <w:lang w:eastAsia="ru-RU"/>
    </w:rPr>
  </w:style>
  <w:style w:type="character" w:customStyle="1" w:styleId="20">
    <w:name w:val="Заголовок 2 Знак"/>
    <w:basedOn w:val="a0"/>
    <w:link w:val="2"/>
    <w:rsid w:val="006D11EB"/>
    <w:rPr>
      <w:rFonts w:ascii="Times New Roman" w:eastAsia="Times New Roman" w:hAnsi="Times New Roman" w:cs="Times New Roman"/>
      <w:sz w:val="24"/>
      <w:szCs w:val="20"/>
      <w:lang w:eastAsia="zh-CN"/>
    </w:rPr>
  </w:style>
  <w:style w:type="character" w:customStyle="1" w:styleId="T44">
    <w:name w:val="T44"/>
    <w:rsid w:val="00C456B6"/>
  </w:style>
  <w:style w:type="paragraph" w:styleId="3">
    <w:name w:val="Body Text Indent 3"/>
    <w:basedOn w:val="a"/>
    <w:link w:val="30"/>
    <w:rsid w:val="0008300F"/>
    <w:pPr>
      <w:spacing w:after="120"/>
      <w:ind w:left="283"/>
    </w:pPr>
    <w:rPr>
      <w:sz w:val="16"/>
      <w:szCs w:val="16"/>
    </w:rPr>
  </w:style>
  <w:style w:type="character" w:customStyle="1" w:styleId="30">
    <w:name w:val="Основной текст с отступом 3 Знак"/>
    <w:basedOn w:val="a0"/>
    <w:link w:val="3"/>
    <w:rsid w:val="0008300F"/>
    <w:rPr>
      <w:rFonts w:ascii="Times New Roman" w:eastAsia="Times New Roman" w:hAnsi="Times New Roman" w:cs="Times New Roman"/>
      <w:sz w:val="16"/>
      <w:szCs w:val="16"/>
      <w:lang w:eastAsia="ru-RU"/>
    </w:rPr>
  </w:style>
  <w:style w:type="paragraph" w:styleId="a8">
    <w:name w:val="List Paragraph"/>
    <w:basedOn w:val="a"/>
    <w:uiPriority w:val="34"/>
    <w:qFormat/>
    <w:rsid w:val="002B1682"/>
    <w:pPr>
      <w:spacing w:after="200" w:line="276" w:lineRule="auto"/>
      <w:ind w:left="720"/>
    </w:pPr>
    <w:rPr>
      <w:rFonts w:ascii="Calibri" w:hAnsi="Calibri" w:cs="Calibri"/>
      <w:sz w:val="22"/>
      <w:szCs w:val="22"/>
    </w:rPr>
  </w:style>
  <w:style w:type="paragraph" w:styleId="a9">
    <w:name w:val="Body Text"/>
    <w:basedOn w:val="a"/>
    <w:link w:val="aa"/>
    <w:rsid w:val="00A909EB"/>
    <w:pPr>
      <w:spacing w:after="120"/>
    </w:pPr>
  </w:style>
  <w:style w:type="character" w:customStyle="1" w:styleId="aa">
    <w:name w:val="Основной текст Знак"/>
    <w:basedOn w:val="a0"/>
    <w:link w:val="a9"/>
    <w:rsid w:val="00A909EB"/>
    <w:rPr>
      <w:rFonts w:ascii="Times New Roman" w:eastAsia="Times New Roman" w:hAnsi="Times New Roman" w:cs="Times New Roman"/>
      <w:sz w:val="24"/>
      <w:szCs w:val="24"/>
    </w:rPr>
  </w:style>
  <w:style w:type="paragraph" w:styleId="ab">
    <w:name w:val="footnote text"/>
    <w:basedOn w:val="a"/>
    <w:link w:val="ac"/>
    <w:semiHidden/>
    <w:rsid w:val="002A4477"/>
    <w:pPr>
      <w:widowControl w:val="0"/>
    </w:pPr>
    <w:rPr>
      <w:sz w:val="20"/>
      <w:szCs w:val="20"/>
    </w:rPr>
  </w:style>
  <w:style w:type="character" w:customStyle="1" w:styleId="ac">
    <w:name w:val="Текст сноски Знак"/>
    <w:basedOn w:val="a0"/>
    <w:link w:val="ab"/>
    <w:semiHidden/>
    <w:rsid w:val="002A4477"/>
    <w:rPr>
      <w:rFonts w:ascii="Times New Roman" w:eastAsia="Times New Roman" w:hAnsi="Times New Roman" w:cs="Times New Roman"/>
      <w:sz w:val="20"/>
      <w:szCs w:val="20"/>
      <w:lang w:eastAsia="ru-RU"/>
    </w:rPr>
  </w:style>
  <w:style w:type="paragraph" w:styleId="ad">
    <w:name w:val="Body Text Indent"/>
    <w:basedOn w:val="a"/>
    <w:link w:val="ae"/>
    <w:rsid w:val="002A4477"/>
    <w:pPr>
      <w:spacing w:after="120"/>
      <w:ind w:left="283"/>
    </w:pPr>
    <w:rPr>
      <w:sz w:val="20"/>
      <w:szCs w:val="20"/>
    </w:rPr>
  </w:style>
  <w:style w:type="character" w:customStyle="1" w:styleId="ae">
    <w:name w:val="Основной текст с отступом Знак"/>
    <w:basedOn w:val="a0"/>
    <w:link w:val="ad"/>
    <w:rsid w:val="002A4477"/>
    <w:rPr>
      <w:rFonts w:ascii="Times New Roman" w:eastAsia="Times New Roman" w:hAnsi="Times New Roman" w:cs="Times New Roman"/>
      <w:sz w:val="20"/>
      <w:szCs w:val="20"/>
      <w:lang w:eastAsia="ru-RU"/>
    </w:rPr>
  </w:style>
  <w:style w:type="paragraph" w:styleId="21">
    <w:name w:val="Body Text 2"/>
    <w:basedOn w:val="a"/>
    <w:link w:val="22"/>
    <w:rsid w:val="002A4477"/>
    <w:pPr>
      <w:spacing w:after="120" w:line="480" w:lineRule="auto"/>
    </w:pPr>
    <w:rPr>
      <w:sz w:val="20"/>
      <w:szCs w:val="20"/>
    </w:rPr>
  </w:style>
  <w:style w:type="character" w:customStyle="1" w:styleId="22">
    <w:name w:val="Основной текст 2 Знак"/>
    <w:basedOn w:val="a0"/>
    <w:link w:val="21"/>
    <w:rsid w:val="002A4477"/>
    <w:rPr>
      <w:rFonts w:ascii="Times New Roman" w:eastAsia="Times New Roman" w:hAnsi="Times New Roman" w:cs="Times New Roman"/>
      <w:sz w:val="20"/>
      <w:szCs w:val="20"/>
      <w:lang w:eastAsia="ru-RU"/>
    </w:rPr>
  </w:style>
  <w:style w:type="paragraph" w:customStyle="1" w:styleId="31">
    <w:name w:val="заголовок 3"/>
    <w:basedOn w:val="a"/>
    <w:next w:val="a"/>
    <w:rsid w:val="0085606F"/>
    <w:pPr>
      <w:keepNext/>
      <w:autoSpaceDE w:val="0"/>
      <w:autoSpaceDN w:val="0"/>
      <w:outlineLvl w:val="2"/>
    </w:pPr>
    <w:rPr>
      <w:rFonts w:ascii="Times Kaz" w:hAnsi="Times Kaz" w:cs="Wingdings"/>
      <w:sz w:val="28"/>
      <w:szCs w:val="28"/>
      <w:lang w:val="ca-ES"/>
    </w:rPr>
  </w:style>
  <w:style w:type="paragraph" w:styleId="af">
    <w:name w:val="header"/>
    <w:basedOn w:val="a"/>
    <w:link w:val="af0"/>
    <w:uiPriority w:val="99"/>
    <w:unhideWhenUsed/>
    <w:rsid w:val="00F9776A"/>
    <w:pPr>
      <w:tabs>
        <w:tab w:val="center" w:pos="4677"/>
        <w:tab w:val="right" w:pos="9355"/>
      </w:tabs>
    </w:pPr>
  </w:style>
  <w:style w:type="character" w:customStyle="1" w:styleId="af0">
    <w:name w:val="Верхний колонтитул Знак"/>
    <w:basedOn w:val="a0"/>
    <w:link w:val="af"/>
    <w:uiPriority w:val="99"/>
    <w:rsid w:val="00F9776A"/>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F9776A"/>
    <w:pPr>
      <w:tabs>
        <w:tab w:val="center" w:pos="4677"/>
        <w:tab w:val="right" w:pos="9355"/>
      </w:tabs>
    </w:pPr>
  </w:style>
  <w:style w:type="character" w:customStyle="1" w:styleId="af2">
    <w:name w:val="Нижний колонтитул Знак"/>
    <w:basedOn w:val="a0"/>
    <w:link w:val="af1"/>
    <w:uiPriority w:val="99"/>
    <w:rsid w:val="00F9776A"/>
    <w:rPr>
      <w:rFonts w:ascii="Times New Roman" w:eastAsia="Times New Roman" w:hAnsi="Times New Roman" w:cs="Times New Roman"/>
      <w:sz w:val="24"/>
      <w:szCs w:val="24"/>
      <w:lang w:eastAsia="ru-RU"/>
    </w:rPr>
  </w:style>
  <w:style w:type="character" w:styleId="af3">
    <w:name w:val="line number"/>
    <w:basedOn w:val="a0"/>
    <w:uiPriority w:val="99"/>
    <w:semiHidden/>
    <w:unhideWhenUsed/>
    <w:rsid w:val="00D93C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12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6D11EB"/>
    <w:pPr>
      <w:keepNext/>
      <w:ind w:firstLine="680"/>
      <w:jc w:val="center"/>
      <w:outlineLvl w:val="1"/>
    </w:pPr>
    <w:rPr>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aliases w:val="Знак Знак"/>
    <w:basedOn w:val="a0"/>
    <w:link w:val="a4"/>
    <w:locked/>
    <w:rsid w:val="009E4128"/>
    <w:rPr>
      <w:rFonts w:ascii="Times New Roman" w:eastAsia="Times New Roman" w:hAnsi="Times New Roman" w:cs="Times New Roman"/>
      <w:sz w:val="28"/>
      <w:szCs w:val="20"/>
      <w:lang w:eastAsia="ru-RU"/>
    </w:rPr>
  </w:style>
  <w:style w:type="paragraph" w:styleId="a4">
    <w:name w:val="Title"/>
    <w:aliases w:val="Знак"/>
    <w:basedOn w:val="a"/>
    <w:link w:val="a3"/>
    <w:qFormat/>
    <w:rsid w:val="009E4128"/>
    <w:pPr>
      <w:jc w:val="center"/>
    </w:pPr>
    <w:rPr>
      <w:sz w:val="28"/>
      <w:szCs w:val="20"/>
    </w:rPr>
  </w:style>
  <w:style w:type="character" w:customStyle="1" w:styleId="1">
    <w:name w:val="Название Знак1"/>
    <w:basedOn w:val="a0"/>
    <w:uiPriority w:val="10"/>
    <w:rsid w:val="009E4128"/>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No Spacing"/>
    <w:qFormat/>
    <w:rsid w:val="009E4128"/>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9E4128"/>
    <w:rPr>
      <w:rFonts w:ascii="Tahoma" w:hAnsi="Tahoma" w:cs="Tahoma"/>
      <w:sz w:val="16"/>
      <w:szCs w:val="16"/>
    </w:rPr>
  </w:style>
  <w:style w:type="character" w:customStyle="1" w:styleId="a7">
    <w:name w:val="Текст выноски Знак"/>
    <w:basedOn w:val="a0"/>
    <w:link w:val="a6"/>
    <w:uiPriority w:val="99"/>
    <w:semiHidden/>
    <w:rsid w:val="009E4128"/>
    <w:rPr>
      <w:rFonts w:ascii="Tahoma" w:eastAsia="Times New Roman" w:hAnsi="Tahoma" w:cs="Tahoma"/>
      <w:sz w:val="16"/>
      <w:szCs w:val="16"/>
      <w:lang w:eastAsia="ru-RU"/>
    </w:rPr>
  </w:style>
  <w:style w:type="character" w:customStyle="1" w:styleId="20">
    <w:name w:val="Заголовок 2 Знак"/>
    <w:basedOn w:val="a0"/>
    <w:link w:val="2"/>
    <w:rsid w:val="006D11EB"/>
    <w:rPr>
      <w:rFonts w:ascii="Times New Roman" w:eastAsia="Times New Roman" w:hAnsi="Times New Roman" w:cs="Times New Roman"/>
      <w:sz w:val="24"/>
      <w:szCs w:val="20"/>
      <w:lang w:eastAsia="zh-CN"/>
    </w:rPr>
  </w:style>
  <w:style w:type="character" w:customStyle="1" w:styleId="T44">
    <w:name w:val="T44"/>
    <w:rsid w:val="00C456B6"/>
  </w:style>
  <w:style w:type="paragraph" w:styleId="3">
    <w:name w:val="Body Text Indent 3"/>
    <w:basedOn w:val="a"/>
    <w:link w:val="30"/>
    <w:rsid w:val="0008300F"/>
    <w:pPr>
      <w:spacing w:after="120"/>
      <w:ind w:left="283"/>
    </w:pPr>
    <w:rPr>
      <w:sz w:val="16"/>
      <w:szCs w:val="16"/>
    </w:rPr>
  </w:style>
  <w:style w:type="character" w:customStyle="1" w:styleId="30">
    <w:name w:val="Основной текст с отступом 3 Знак"/>
    <w:basedOn w:val="a0"/>
    <w:link w:val="3"/>
    <w:rsid w:val="0008300F"/>
    <w:rPr>
      <w:rFonts w:ascii="Times New Roman" w:eastAsia="Times New Roman" w:hAnsi="Times New Roman" w:cs="Times New Roman"/>
      <w:sz w:val="16"/>
      <w:szCs w:val="16"/>
      <w:lang w:eastAsia="ru-RU"/>
    </w:rPr>
  </w:style>
  <w:style w:type="paragraph" w:styleId="a8">
    <w:name w:val="List Paragraph"/>
    <w:basedOn w:val="a"/>
    <w:uiPriority w:val="34"/>
    <w:qFormat/>
    <w:rsid w:val="002B1682"/>
    <w:pPr>
      <w:spacing w:after="200" w:line="276" w:lineRule="auto"/>
      <w:ind w:left="720"/>
    </w:pPr>
    <w:rPr>
      <w:rFonts w:ascii="Calibri" w:hAnsi="Calibri" w:cs="Calibri"/>
      <w:sz w:val="22"/>
      <w:szCs w:val="22"/>
    </w:rPr>
  </w:style>
  <w:style w:type="paragraph" w:styleId="a9">
    <w:name w:val="Body Text"/>
    <w:basedOn w:val="a"/>
    <w:link w:val="aa"/>
    <w:rsid w:val="00A909EB"/>
    <w:pPr>
      <w:spacing w:after="120"/>
    </w:pPr>
    <w:rPr>
      <w:lang w:val="x-none" w:eastAsia="x-none"/>
    </w:rPr>
  </w:style>
  <w:style w:type="character" w:customStyle="1" w:styleId="aa">
    <w:name w:val="Основной текст Знак"/>
    <w:basedOn w:val="a0"/>
    <w:link w:val="a9"/>
    <w:rsid w:val="00A909EB"/>
    <w:rPr>
      <w:rFonts w:ascii="Times New Roman" w:eastAsia="Times New Roman" w:hAnsi="Times New Roman" w:cs="Times New Roman"/>
      <w:sz w:val="24"/>
      <w:szCs w:val="24"/>
      <w:lang w:val="x-none" w:eastAsia="x-none"/>
    </w:rPr>
  </w:style>
  <w:style w:type="paragraph" w:styleId="ab">
    <w:name w:val="footnote text"/>
    <w:basedOn w:val="a"/>
    <w:link w:val="ac"/>
    <w:semiHidden/>
    <w:rsid w:val="002A4477"/>
    <w:pPr>
      <w:widowControl w:val="0"/>
    </w:pPr>
    <w:rPr>
      <w:sz w:val="20"/>
      <w:szCs w:val="20"/>
    </w:rPr>
  </w:style>
  <w:style w:type="character" w:customStyle="1" w:styleId="ac">
    <w:name w:val="Текст сноски Знак"/>
    <w:basedOn w:val="a0"/>
    <w:link w:val="ab"/>
    <w:semiHidden/>
    <w:rsid w:val="002A4477"/>
    <w:rPr>
      <w:rFonts w:ascii="Times New Roman" w:eastAsia="Times New Roman" w:hAnsi="Times New Roman" w:cs="Times New Roman"/>
      <w:sz w:val="20"/>
      <w:szCs w:val="20"/>
      <w:lang w:eastAsia="ru-RU"/>
    </w:rPr>
  </w:style>
  <w:style w:type="paragraph" w:styleId="ad">
    <w:name w:val="Body Text Indent"/>
    <w:basedOn w:val="a"/>
    <w:link w:val="ae"/>
    <w:rsid w:val="002A4477"/>
    <w:pPr>
      <w:spacing w:after="120"/>
      <w:ind w:left="283"/>
    </w:pPr>
    <w:rPr>
      <w:sz w:val="20"/>
      <w:szCs w:val="20"/>
    </w:rPr>
  </w:style>
  <w:style w:type="character" w:customStyle="1" w:styleId="ae">
    <w:name w:val="Основной текст с отступом Знак"/>
    <w:basedOn w:val="a0"/>
    <w:link w:val="ad"/>
    <w:rsid w:val="002A4477"/>
    <w:rPr>
      <w:rFonts w:ascii="Times New Roman" w:eastAsia="Times New Roman" w:hAnsi="Times New Roman" w:cs="Times New Roman"/>
      <w:sz w:val="20"/>
      <w:szCs w:val="20"/>
      <w:lang w:eastAsia="ru-RU"/>
    </w:rPr>
  </w:style>
  <w:style w:type="paragraph" w:styleId="21">
    <w:name w:val="Body Text 2"/>
    <w:basedOn w:val="a"/>
    <w:link w:val="22"/>
    <w:rsid w:val="002A4477"/>
    <w:pPr>
      <w:spacing w:after="120" w:line="480" w:lineRule="auto"/>
    </w:pPr>
    <w:rPr>
      <w:sz w:val="20"/>
      <w:szCs w:val="20"/>
    </w:rPr>
  </w:style>
  <w:style w:type="character" w:customStyle="1" w:styleId="22">
    <w:name w:val="Основной текст 2 Знак"/>
    <w:basedOn w:val="a0"/>
    <w:link w:val="21"/>
    <w:rsid w:val="002A4477"/>
    <w:rPr>
      <w:rFonts w:ascii="Times New Roman" w:eastAsia="Times New Roman" w:hAnsi="Times New Roman" w:cs="Times New Roman"/>
      <w:sz w:val="20"/>
      <w:szCs w:val="20"/>
      <w:lang w:eastAsia="ru-RU"/>
    </w:rPr>
  </w:style>
  <w:style w:type="paragraph" w:customStyle="1" w:styleId="31">
    <w:name w:val="заголовок 3"/>
    <w:basedOn w:val="a"/>
    <w:next w:val="a"/>
    <w:rsid w:val="0085606F"/>
    <w:pPr>
      <w:keepNext/>
      <w:autoSpaceDE w:val="0"/>
      <w:autoSpaceDN w:val="0"/>
      <w:outlineLvl w:val="2"/>
    </w:pPr>
    <w:rPr>
      <w:rFonts w:ascii="Times Kaz" w:hAnsi="Times Kaz" w:cs="Wingdings"/>
      <w:sz w:val="28"/>
      <w:szCs w:val="28"/>
      <w:lang w:val="ca-ES"/>
    </w:rPr>
  </w:style>
  <w:style w:type="paragraph" w:styleId="af">
    <w:name w:val="header"/>
    <w:basedOn w:val="a"/>
    <w:link w:val="af0"/>
    <w:uiPriority w:val="99"/>
    <w:unhideWhenUsed/>
    <w:rsid w:val="00F9776A"/>
    <w:pPr>
      <w:tabs>
        <w:tab w:val="center" w:pos="4677"/>
        <w:tab w:val="right" w:pos="9355"/>
      </w:tabs>
    </w:pPr>
  </w:style>
  <w:style w:type="character" w:customStyle="1" w:styleId="af0">
    <w:name w:val="Верхний колонтитул Знак"/>
    <w:basedOn w:val="a0"/>
    <w:link w:val="af"/>
    <w:uiPriority w:val="99"/>
    <w:rsid w:val="00F9776A"/>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F9776A"/>
    <w:pPr>
      <w:tabs>
        <w:tab w:val="center" w:pos="4677"/>
        <w:tab w:val="right" w:pos="9355"/>
      </w:tabs>
    </w:pPr>
  </w:style>
  <w:style w:type="character" w:customStyle="1" w:styleId="af2">
    <w:name w:val="Нижний колонтитул Знак"/>
    <w:basedOn w:val="a0"/>
    <w:link w:val="af1"/>
    <w:uiPriority w:val="99"/>
    <w:rsid w:val="00F9776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6963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701E9-6B9C-42AD-B104-26B63817C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64</Pages>
  <Words>33791</Words>
  <Characters>192615</Characters>
  <Application>Microsoft Office Word</Application>
  <DocSecurity>0</DocSecurity>
  <Lines>1605</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225955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26</cp:revision>
  <cp:lastPrinted>2017-11-17T12:30:00Z</cp:lastPrinted>
  <dcterms:created xsi:type="dcterms:W3CDTF">2017-10-20T06:08:00Z</dcterms:created>
  <dcterms:modified xsi:type="dcterms:W3CDTF">2017-11-17T12:44:00Z</dcterms:modified>
</cp:coreProperties>
</file>